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4C" w:rsidRPr="00E33503" w:rsidRDefault="00BC30D5" w:rsidP="00712C4C">
      <w:r>
        <w:rPr>
          <w:noProof/>
        </w:rPr>
        <w:drawing>
          <wp:inline distT="0" distB="0" distL="0" distR="0">
            <wp:extent cx="1654320" cy="1561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IPL.jpg"/>
                    <pic:cNvPicPr/>
                  </pic:nvPicPr>
                  <pic:blipFill>
                    <a:blip r:embed="rId6">
                      <a:extLst>
                        <a:ext uri="{28A0092B-C50C-407E-A947-70E740481C1C}">
                          <a14:useLocalDpi xmlns:a14="http://schemas.microsoft.com/office/drawing/2010/main" val="0"/>
                        </a:ext>
                      </a:extLst>
                    </a:blip>
                    <a:stretch>
                      <a:fillRect/>
                    </a:stretch>
                  </pic:blipFill>
                  <pic:spPr>
                    <a:xfrm>
                      <a:off x="0" y="0"/>
                      <a:ext cx="1657536" cy="1564416"/>
                    </a:xfrm>
                    <a:prstGeom prst="rect">
                      <a:avLst/>
                    </a:prstGeom>
                  </pic:spPr>
                </pic:pic>
              </a:graphicData>
            </a:graphic>
          </wp:inline>
        </w:drawing>
      </w:r>
      <w:r w:rsidR="000C700D">
        <w:rPr>
          <w:noProof/>
        </w:rPr>
        <w:pict>
          <v:shapetype id="_x0000_t202" coordsize="21600,21600" o:spt="202" path="m,l,21600r21600,l21600,xe">
            <v:stroke joinstyle="miter"/>
            <v:path gradientshapeok="t" o:connecttype="rect"/>
          </v:shapetype>
          <v:shape id="Text Box 26" o:spid="_x0000_s1026" type="#_x0000_t202" style="position:absolute;margin-left:221.4pt;margin-top:48.35pt;width:333pt;height:110.25pt;z-index:25164595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0JIEQIAABYEAAAOAAAAZHJzL2Uyb0RvYy54bWysU9uO0zAQfUfiHyy/0yRlt7BR09XSVRHS&#10;cpG2fIDjOIlF4jFjt0n5esZOWgq8IfJgeS45M+fMeH0/9h07KnQaTMGzRcqZMhIqbZqCf93vXr3l&#10;zHlhKtGBUQU/KcfvNy9frAebqyW00FUKGYEYlw+24K33Nk8SJ1vVC7cAqwwFa8BeeDKxSSoUA6H3&#10;XbJM01UyAFYWQSrnyPs4Bfkm4te1kv5zXTvlWVdw6s3HE+NZhjPZrEXeoLCtlnMb4h+66IU2VPQC&#10;9Si8YAfUf0H1WiI4qP1CQp9AXWupIgdik6V/sHluhVWRC4nj7EUm9/9g5afjF2S6KvhyxZkRPc1o&#10;r0bP3sHIyEX6DNbllPZsKdGP5Kc5R67OPoH85piBbStMox4QYWiVqKi/jMBmd2SxP1lCzgJecgU4&#10;obsAXQ4foaIccfAQ4cca+yApicSoJk3vdJlY6FCS82a5vMtSCkmKZTdpmr25jTVEfv7dovPvFfQs&#10;XAqOtBIRXhyfnA/tiPycEqo56HS1010XDWzKbYfsKGh9dvGb0X9L60xINhB+mxAnj4oLOJcJrAPR&#10;ibIfy3HWtoTqRPwRpuWkx0SXFvAHZwMtZsHd94NAxVn3wZCyr1fZ3S1t8rWB10Z5bQgjCargnrPp&#10;uvXT9h8s6qalSudZPpDuOx0VCa1OXc3TouWLQs0PJWz3tR2zfj3nzU8AAAD//wMAUEsDBBQABgAI&#10;AAAAIQBY/izl4QAAAAsBAAAPAAAAZHJzL2Rvd25yZXYueG1sTI/BTsMwEETvSPyDtUjcqJMQtWma&#10;TRWQKiRuFCTUm2u7cUS8jmI3Tf8e9wTHnR3NvKm2s+3ZpEffOUJIFwkwTdKpjlqEr8/dUwHMB0FK&#10;9I40wlV72Nb3d5UolbvQh572oWUxhHwpEEwIQ8m5l0Zb4Rdu0BR/JzdaEeI5tlyN4hLDbc+zJFly&#10;KzqKDUYM+tVo+bM/W4Ti8P1yyI1p+rdmyq8nKXfvViI+PszNBljQc/gzww0/okMdmY7uTMqzHiHP&#10;s4geENbLFbCbIU2KqBwRntNVBryu+P8N9S8AAAD//wMAUEsBAi0AFAAGAAgAAAAhALaDOJL+AAAA&#10;4QEAABMAAAAAAAAAAAAAAAAAAAAAAFtDb250ZW50X1R5cGVzXS54bWxQSwECLQAUAAYACAAAACEA&#10;OP0h/9YAAACUAQAACwAAAAAAAAAAAAAAAAAvAQAAX3JlbHMvLnJlbHNQSwECLQAUAAYACAAAACEA&#10;KfNCSBECAAAWBAAADgAAAAAAAAAAAAAAAAAuAgAAZHJzL2Uyb0RvYy54bWxQSwECLQAUAAYACAAA&#10;ACEAWP4s5eEAAAALAQAADwAAAAAAAAAAAAAAAABrBAAAZHJzL2Rvd25yZXYueG1sUEsFBgAAAAAE&#10;AAQA8wAAAHkFAAAAAA==&#10;" stroked="f" strokeweight="0" insetpen="t">
            <v:shadow color="#ccc"/>
            <o:lock v:ext="edit" shapetype="t"/>
            <v:textbox style="mso-next-textbox:#Text Box 26;mso-fit-shape-to-text:t" inset="2.85pt,2.85pt,2.85pt,2.85pt">
              <w:txbxContent>
                <w:p w:rsidR="001A25F5" w:rsidRPr="00065D88" w:rsidRDefault="003A24B9" w:rsidP="001A25F5">
                  <w:pPr>
                    <w:spacing w:after="0" w:line="240" w:lineRule="auto"/>
                    <w:rPr>
                      <w:sz w:val="32"/>
                      <w:szCs w:val="36"/>
                    </w:rPr>
                  </w:pPr>
                  <w:r w:rsidRPr="00065D88">
                    <w:rPr>
                      <w:sz w:val="32"/>
                      <w:szCs w:val="36"/>
                    </w:rPr>
                    <w:t xml:space="preserve">    </w:t>
                  </w:r>
                  <w:r w:rsidR="00065D88">
                    <w:rPr>
                      <w:sz w:val="32"/>
                      <w:szCs w:val="36"/>
                    </w:rPr>
                    <w:tab/>
                  </w:r>
                  <w:proofErr w:type="spellStart"/>
                  <w:proofErr w:type="gramStart"/>
                  <w:r w:rsidR="00065D88" w:rsidRPr="00065D88">
                    <w:rPr>
                      <w:sz w:val="32"/>
                      <w:szCs w:val="36"/>
                    </w:rPr>
                    <w:t>Ayub</w:t>
                  </w:r>
                  <w:proofErr w:type="spellEnd"/>
                  <w:r w:rsidR="00065D88" w:rsidRPr="00065D88">
                    <w:rPr>
                      <w:sz w:val="32"/>
                      <w:szCs w:val="36"/>
                    </w:rPr>
                    <w:t xml:space="preserve"> Chaudhry Investments </w:t>
                  </w:r>
                  <w:r w:rsidR="00FB4904">
                    <w:rPr>
                      <w:sz w:val="32"/>
                      <w:szCs w:val="36"/>
                    </w:rPr>
                    <w:t>(</w:t>
                  </w:r>
                  <w:proofErr w:type="spellStart"/>
                  <w:r w:rsidR="00FB4904">
                    <w:rPr>
                      <w:sz w:val="32"/>
                      <w:szCs w:val="36"/>
                    </w:rPr>
                    <w:t>Pvt</w:t>
                  </w:r>
                  <w:proofErr w:type="spellEnd"/>
                  <w:r w:rsidR="00FB4904">
                    <w:rPr>
                      <w:sz w:val="32"/>
                      <w:szCs w:val="36"/>
                    </w:rPr>
                    <w:t xml:space="preserve">) </w:t>
                  </w:r>
                  <w:r w:rsidR="00065D88" w:rsidRPr="00065D88">
                    <w:rPr>
                      <w:sz w:val="32"/>
                      <w:szCs w:val="36"/>
                    </w:rPr>
                    <w:t>Ltd</w:t>
                  </w:r>
                  <w:r w:rsidR="00153524" w:rsidRPr="00065D88">
                    <w:rPr>
                      <w:sz w:val="32"/>
                      <w:szCs w:val="36"/>
                    </w:rPr>
                    <w:t>.</w:t>
                  </w:r>
                  <w:proofErr w:type="gramEnd"/>
                  <w:r w:rsidR="00153524" w:rsidRPr="00065D88">
                    <w:rPr>
                      <w:sz w:val="32"/>
                      <w:szCs w:val="36"/>
                    </w:rPr>
                    <w:t xml:space="preserve"> </w:t>
                  </w:r>
                </w:p>
                <w:p w:rsidR="001A25F5" w:rsidRDefault="00153524" w:rsidP="003A24B9">
                  <w:pPr>
                    <w:spacing w:after="0" w:line="240" w:lineRule="auto"/>
                    <w:ind w:right="-30"/>
                    <w:rPr>
                      <w:b/>
                      <w:bCs/>
                      <w:sz w:val="19"/>
                      <w:szCs w:val="19"/>
                    </w:rPr>
                  </w:pPr>
                  <w:r>
                    <w:rPr>
                      <w:b/>
                      <w:bCs/>
                      <w:sz w:val="19"/>
                      <w:szCs w:val="19"/>
                    </w:rPr>
                    <w:t xml:space="preserve">                       </w:t>
                  </w:r>
                  <w:r w:rsidR="003A24B9">
                    <w:rPr>
                      <w:b/>
                      <w:bCs/>
                      <w:sz w:val="19"/>
                      <w:szCs w:val="19"/>
                    </w:rPr>
                    <w:t xml:space="preserve">  </w:t>
                  </w:r>
                  <w:r w:rsidR="001A25F5">
                    <w:rPr>
                      <w:b/>
                      <w:bCs/>
                      <w:sz w:val="19"/>
                      <w:szCs w:val="19"/>
                    </w:rPr>
                    <w:t>TREC Holder Pakistan Stock Exchange Limited,</w:t>
                  </w:r>
                </w:p>
                <w:p w:rsidR="001A25F5" w:rsidRDefault="003A24B9" w:rsidP="00DF5B9E">
                  <w:pPr>
                    <w:spacing w:after="0" w:line="240" w:lineRule="auto"/>
                    <w:ind w:right="60"/>
                    <w:jc w:val="center"/>
                  </w:pPr>
                  <w:r>
                    <w:rPr>
                      <w:b/>
                      <w:bCs/>
                      <w:sz w:val="19"/>
                      <w:szCs w:val="19"/>
                    </w:rPr>
                    <w:t xml:space="preserve">       </w:t>
                  </w:r>
                </w:p>
                <w:p w:rsidR="00712C4C" w:rsidRPr="00712C4C" w:rsidRDefault="00712C4C" w:rsidP="001A25F5">
                  <w:pPr>
                    <w:spacing w:after="0" w:line="240" w:lineRule="auto"/>
                    <w:ind w:right="60"/>
                    <w:jc w:val="center"/>
                    <w:rPr>
                      <w:rFonts w:asciiTheme="majorBidi" w:hAnsiTheme="majorBidi" w:cstheme="majorBidi"/>
                      <w:sz w:val="48"/>
                      <w:szCs w:val="48"/>
                    </w:rPr>
                  </w:pPr>
                </w:p>
              </w:txbxContent>
            </v:textbox>
            <w10:wrap anchorx="page" anchory="page"/>
          </v:shape>
        </w:pict>
      </w:r>
      <w:r w:rsidR="000C700D">
        <w:rPr>
          <w:noProof/>
        </w:rPr>
        <w:pict>
          <v:shape id="Text Box 9" o:spid="_x0000_s1027" type="#_x0000_t202" style="position:absolute;margin-left:30.9pt;margin-top:557.25pt;width:2in;height:49.15pt;z-index:25164492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yEgIAABsEAAAOAAAAZHJzL2Uyb0RvYy54bWysU8Fu2zAMvQ/YPwi6L3bSNUiNOEWXIsOA&#10;bh3Q7ANkWbaF2aJGKbGzrx8lO2m23Yb5IIgi/cj3SK7vh65lR4VOg8n5fJZypoyEUps659/2u3cr&#10;zpwXphQtGJXzk3L8fvP2zbq3mVpAA22pkBGIcVlvc954b7MkcbJRnXAzsMqQswLshCcT66RE0RN6&#10;1yaLNF0mPWBpEaRyjl4fRyffRPyqUtI/V5VTnrU5p9p8PDGeRTiTzVpkNQrbaDmVIf6hik5oQ0kv&#10;UI/CC3ZA/RdUpyWCg8rPJHQJVJWWKnIgNvP0DzYvjbAqciFxnL3I5P4frPxy/IpMlzm/WXBmREc9&#10;2qvBsw8wsLsgT29dRlEvluL8QM/U5kjV2SeQ3x0zsG2EqdUDIvSNEiWVNyes6TmS2J8sAc8DXnIF&#10;OKK7AF30n6GkGHHwEOGHCrugKGnEKCc173RpWChQhkJWi9UqJZck33LxfpHexhQiO/9t0fmPCjoW&#10;LjlHGoiILo5PzodqRHYOCckctLrc6baNBtbFtkV2FDQ8u/hN6L+FtSYEGwi/jYjji4rjN6UJpAPP&#10;kbEfiiGKHhUJvgLKE6mAME4obRRdGsCfnPU0nTl3Pw4CFWftJ0P63iznd7c0ztcGXhvFtSGMJKic&#10;e87G69aPK3CwqOuGMp07+kDq73QU5rWqqWc0gVGvaVvCiF/bMep1pze/AAAA//8DAFBLAwQUAAYA&#10;CAAAACEAqxcXwOAAAAAMAQAADwAAAGRycy9kb3ducmV2LnhtbEyPwU7DMAyG70i8Q2QkbixNKVMp&#10;TaeCNCFxYyCh3bIkayoap2qyrnt7zAmO/vzr9+d6s/iBzXaKfUAJYpUBs6iD6bGT8PmxvSuBxaTQ&#10;qCGglXCxETbN9VWtKhPO+G7nXeoYlWCslASX0lhxHrWzXsVVGC3S7hgmrxKNU8fNpM5U7geeZ9ma&#10;e9UjXXBqtC/O6u/dyUso91/P+8K5dnht5+Jy1Hr75rWUtzdL+wQs2SX9heFXn9ShIadDOKGJbJCw&#10;FmSeiAtRPACjxH3xSOhAKBd5Cbyp+f8nmh8AAAD//wMAUEsBAi0AFAAGAAgAAAAhALaDOJL+AAAA&#10;4QEAABMAAAAAAAAAAAAAAAAAAAAAAFtDb250ZW50X1R5cGVzXS54bWxQSwECLQAUAAYACAAAACEA&#10;OP0h/9YAAACUAQAACwAAAAAAAAAAAAAAAAAvAQAAX3JlbHMvLnJlbHNQSwECLQAUAAYACAAAACEA&#10;I5YnchICAAAbBAAADgAAAAAAAAAAAAAAAAAuAgAAZHJzL2Uyb0RvYy54bWxQSwECLQAUAAYACAAA&#10;ACEAqxcXwOAAAAAMAQAADwAAAAAAAAAAAAAAAABsBAAAZHJzL2Rvd25yZXYueG1sUEsFBgAAAAAE&#10;AAQA8wAAAHkFAAAAAA==&#10;" stroked="f" strokeweight="0" insetpen="t">
            <v:shadow color="#ccc"/>
            <o:lock v:ext="edit" shapetype="t"/>
            <v:textbox style="mso-next-textbox:#Text Box 9;mso-fit-shape-to-text:t" inset="2.85pt,2.85pt,2.85pt,2.85pt">
              <w:txbxContent>
                <w:p w:rsidR="00712C4C" w:rsidRPr="00532E8A" w:rsidRDefault="00712C4C" w:rsidP="00F74A77">
                  <w:pPr>
                    <w:pStyle w:val="Heading3"/>
                    <w:rPr>
                      <w:rFonts w:ascii="Times New Roman" w:hAnsi="Times New Roman"/>
                      <w:sz w:val="22"/>
                      <w:szCs w:val="22"/>
                    </w:rPr>
                  </w:pPr>
                </w:p>
              </w:txbxContent>
            </v:textbox>
            <w10:wrap anchorx="page" anchory="page"/>
          </v:shape>
        </w:pict>
      </w:r>
      <w:r w:rsidR="000C700D">
        <w:rPr>
          <w:noProof/>
        </w:rPr>
        <w:pict>
          <v:shape id="_x0000_s1028" type="#_x0000_t202" style="position:absolute;margin-left:27.15pt;margin-top:380.25pt;width:2in;height:49.15pt;z-index:25164390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gEwIAABsEAAAOAAAAZHJzL2Uyb0RvYy54bWysU9uO0zAQfUfiHyy/06QtW3WjpqulqyKk&#10;5SJt+QDHcRKLxGPGbpPy9YydtBR4Q+TB8tiTM+ecGW8ehq5lJ4VOg8n5fJZypoyEUps6518P+zdr&#10;zpwXphQtGJXzs3L8Yfv61aa3mVpAA22pkBGIcVlvc954b7MkcbJRnXAzsMrQZQXYCU8h1kmJoif0&#10;rk0WabpKesDSIkjlHJ0+jZd8G/GrSkn/uaqc8qzNOXHzccW4FmFNthuR1Shso+VEQ/wDi05oQ0Wv&#10;UE/CC3ZE/RdUpyWCg8rPJHQJVJWWKmogNfP0DzUvjbAqaiFznL3a5P4frPx0+oJMlzlfLjkzoqMe&#10;HdTg2TsY2H2wp7cuo6wXS3l+oGNqc5Tq7DPIb44Z2DXC1OoREfpGiZLozQlrOo4iDmdLwPOAl9wA&#10;juguQBf9RygpRxw9RPihwi44Sh4xqknNO18bFgjKQGS9WK9TupJ0t1q8XaR3sYTILn9bdP69go6F&#10;Tc6RBiKii9Oz84GNyC4poZiDVpd73bYxwLrYtchOgoZnH78J/be01oRkA+G3EXE8UXH8pjJBdNA5&#10;KvZDMUTTFxeHCyjP5ALCOKH0omjTAP7grKfpzLn7fhSoOGs/GPJ3uZrf39E43wZ4GxS3gTCSoHLu&#10;ORu3Oz8+gaNFXTdU6dLRR3J/r6MxgfHIauoZTWD0a3otYcRv45j1601vfwIAAP//AwBQSwMEFAAG&#10;AAgAAAAhAJKqSUzfAAAACgEAAA8AAABkcnMvZG93bnJldi54bWxMj01Lw0AQhu+C/2EZwZvd2CY1&#10;xGxKFIrgzSpIb9vdaTa4HyG7TdN/73iyx5l5eeZ5683sLJtwjH3wAh4XGTD0KujedwK+PrcPJbCY&#10;pNfSBo8CLhhh09ze1LLS4ew/cNqljhHEx0oKMCkNFedRGXQyLsKAnm7HMDqZaBw7rkd5JrizfJll&#10;a+5k7+mDkQO+GlQ/u5MTUO6/X/a5Ma19a6f8clRq++6UEPd3c/sMLOGc/sPwp0/q0JDTIZy8jswK&#10;KPIVJQU8rbMCGAVW+ZI2B6IXZQm8qfl1heYXAAD//wMAUEsBAi0AFAAGAAgAAAAhALaDOJL+AAAA&#10;4QEAABMAAAAAAAAAAAAAAAAAAAAAAFtDb250ZW50X1R5cGVzXS54bWxQSwECLQAUAAYACAAAACEA&#10;OP0h/9YAAACUAQAACwAAAAAAAAAAAAAAAAAvAQAAX3JlbHMvLnJlbHNQSwECLQAUAAYACAAAACEA&#10;3v8UYBMCAAAbBAAADgAAAAAAAAAAAAAAAAAuAgAAZHJzL2Uyb0RvYy54bWxQSwECLQAUAAYACAAA&#10;ACEAkqpJTN8AAAAKAQAADwAAAAAAAAAAAAAAAABtBAAAZHJzL2Rvd25yZXYueG1sUEsFBgAAAAAE&#10;AAQA8wAAAHkFAAAAAA==&#10;" stroked="f" strokeweight="0" insetpen="t">
            <v:shadow color="#ccc"/>
            <o:lock v:ext="edit" shapetype="t"/>
            <v:textbox style="mso-next-textbox:#_x0000_s1028;mso-fit-shape-to-text:t" inset="2.85pt,2.85pt,2.85pt,2.85pt">
              <w:txbxContent>
                <w:p w:rsidR="00F74A77" w:rsidRDefault="00712C4C" w:rsidP="00712C4C">
                  <w:pPr>
                    <w:pStyle w:val="Heading3"/>
                    <w:rPr>
                      <w:rFonts w:ascii="Times New Roman" w:hAnsi="Times New Roman"/>
                      <w:sz w:val="22"/>
                      <w:szCs w:val="22"/>
                    </w:rPr>
                  </w:pPr>
                  <w:r>
                    <w:rPr>
                      <w:rFonts w:ascii="Times New Roman" w:hAnsi="Times New Roman"/>
                      <w:sz w:val="22"/>
                      <w:szCs w:val="22"/>
                    </w:rPr>
                    <w:t>Trading Terminal</w:t>
                  </w:r>
                </w:p>
                <w:p w:rsidR="00712C4C" w:rsidRPr="00532E8A" w:rsidRDefault="00A359B8" w:rsidP="00712C4C">
                  <w:pPr>
                    <w:pStyle w:val="Heading3"/>
                    <w:rPr>
                      <w:rFonts w:ascii="Times New Roman" w:hAnsi="Times New Roman"/>
                      <w:sz w:val="22"/>
                      <w:szCs w:val="22"/>
                    </w:rPr>
                  </w:pPr>
                  <w:r>
                    <w:rPr>
                      <w:rFonts w:ascii="Times New Roman" w:hAnsi="Times New Roman"/>
                      <w:sz w:val="22"/>
                      <w:szCs w:val="22"/>
                    </w:rPr>
                    <w:t>(Desktop &amp; Mac</w:t>
                  </w:r>
                  <w:r w:rsidR="00F74A77">
                    <w:rPr>
                      <w:rFonts w:ascii="Times New Roman" w:hAnsi="Times New Roman"/>
                      <w:sz w:val="22"/>
                      <w:szCs w:val="22"/>
                    </w:rPr>
                    <w:t>)</w:t>
                  </w:r>
                </w:p>
              </w:txbxContent>
            </v:textbox>
            <w10:wrap anchorx="page" anchory="page"/>
          </v:shape>
        </w:pict>
      </w:r>
      <w:r w:rsidR="000C700D">
        <w:rPr>
          <w:noProof/>
        </w:rPr>
        <w:pict>
          <v:shape id="_x0000_s1029" type="#_x0000_t202" style="position:absolute;margin-left:27.35pt;margin-top:425.25pt;width:2in;height:49.15pt;z-index:25164288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IUEgIAABsEAAAOAAAAZHJzL2Uyb0RvYy54bWysU8GO0zAQvSPxD5bvNGl3t+pGTVdLV0VI&#10;C4u05QMcx0ksEo8Zu03K1zN20lLghsjB8tiTN++9Ga8fhq5lR4VOg8n5fJZypoyEUps651/3u3cr&#10;zpwXphQtGJXzk3L8YfP2zbq3mVpAA22pkBGIcVlvc954b7MkcbJRnXAzsMrQZQXYCU8h1kmJoif0&#10;rk0WabpMesDSIkjlHJ0+jZd8E/GrSkn/UlVOedbmnLj5uGJci7Amm7XIahS20XKiIf6BRSe0oaIX&#10;qCfhBTug/guq0xLBQeVnEroEqkpLFTWQmnn6h5rXRlgVtZA5zl5scv8PVn4+fkGmy5zf3HJmREc9&#10;2qvBs/cwsPtgT29dRlmvlvL8QMfU5ijV2WeQ3xwzsG2EqdUjIvSNEiXRmxPWdBxF7E+WgOcBL7kC&#10;HNFdgC76T1BSjjh4iPBDhV1wlDxiVJOad7o0LBCUgchqsVqldCXpbrm4XaR3sYTIzn9bdP6Dgo6F&#10;Tc6RBiKii+Oz84GNyM4poZiDVpc73bYxwLrYtsiOgoZnF78J/be01oRkA+G3EXE8UXH8pjJBdNA5&#10;KvZDMYymnx0uoDyRCwjjhNKLok0D+IOznqYz5+77QaDirP1oyN+b5fz+jsb5OsDroLgOhJEElXPP&#10;2bjd+vEJHCzquqFK544+kvs7HY0JjEdWU89oAqNf02sJI34dx6xfb3rzEwAA//8DAFBLAwQUAAYA&#10;CAAAACEA5r/utd8AAAAKAQAADwAAAGRycy9kb3ducmV2LnhtbEyPwU7DMAyG70i8Q2QkbixlpKyU&#10;plNBmpC4MZCm3bI0ayoSp2qyrnt7zAmOtn99/v5qPXvHJjPGPqCE+0UGzKAObY+dhK/PzV0BLCaF&#10;rXIBjYSLibCur68qVbbhjB9m2qaOEQRjqSTYlIaS86it8SouwmCQbscwepVoHDvejupMcO/4Msse&#10;uVc90gerBvNqjf7enryEYr972QtrG/fWTOJy1Hrz7rWUtzdz8wwsmTn9heFXn9ShJqdDOGEbmZOQ&#10;ixUliZVnOTAKPIglbQ4SnkRRAK8r/r9C/QMAAP//AwBQSwECLQAUAAYACAAAACEAtoM4kv4AAADh&#10;AQAAEwAAAAAAAAAAAAAAAAAAAAAAW0NvbnRlbnRfVHlwZXNdLnhtbFBLAQItABQABgAIAAAAIQA4&#10;/SH/1gAAAJQBAAALAAAAAAAAAAAAAAAAAC8BAABfcmVscy8ucmVsc1BLAQItABQABgAIAAAAIQAp&#10;juIUEgIAABsEAAAOAAAAAAAAAAAAAAAAAC4CAABkcnMvZTJvRG9jLnhtbFBLAQItABQABgAIAAAA&#10;IQDmv+613wAAAAoBAAAPAAAAAAAAAAAAAAAAAGwEAABkcnMvZG93bnJldi54bWxQSwUGAAAAAAQA&#10;BADzAAAAeAUAAAAA&#10;" stroked="f" strokeweight="0" insetpen="t">
            <v:shadow color="#ccc"/>
            <o:lock v:ext="edit" shapetype="t"/>
            <v:textbox style="mso-next-textbox:#_x0000_s1029;mso-fit-shape-to-text:t" inset="2.85pt,2.85pt,2.85pt,2.85pt">
              <w:txbxContent>
                <w:p w:rsidR="00712C4C" w:rsidRPr="00532E8A" w:rsidRDefault="00712C4C" w:rsidP="00712C4C">
                  <w:pPr>
                    <w:pStyle w:val="Heading3"/>
                    <w:rPr>
                      <w:rFonts w:ascii="Times New Roman" w:hAnsi="Times New Roman"/>
                      <w:sz w:val="22"/>
                      <w:szCs w:val="22"/>
                    </w:rPr>
                  </w:pPr>
                </w:p>
              </w:txbxContent>
            </v:textbox>
            <w10:wrap anchorx="page" anchory="page"/>
          </v:shape>
        </w:pict>
      </w:r>
      <w:r w:rsidR="000C700D">
        <w:rPr>
          <w:noProof/>
        </w:rPr>
        <w:pict>
          <v:shape id="_x0000_s1030" type="#_x0000_t202" style="position:absolute;margin-left:27.35pt;margin-top:266.25pt;width:2in;height:49.15pt;z-index:25164185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YDEwIAABsEAAAOAAAAZHJzL2Uyb0RvYy54bWysU8GO0zAQvSPxD5bvNGl3t+pGTVdLV0VI&#10;C4u05QMcx0ksEo8Zu03K1zN20lLghsjB8tiTN++9Ga8fhq5lR4VOg8n5fJZypoyEUps651/3u3cr&#10;zpwXphQtGJXzk3L8YfP2zbq3mVpAA22pkBGIcVlvc954b7MkcbJRnXAzsMrQZQXYCU8h1kmJoif0&#10;rk0WabpMesDSIkjlHJ0+jZd8E/GrSkn/UlVOedbmnLj5uGJci7Amm7XIahS20XKiIf6BRSe0oaIX&#10;qCfhBTug/guq0xLBQeVnEroEqkpLFTWQmnn6h5rXRlgVtZA5zl5scv8PVn4+fkGmy5zf3HFmREc9&#10;2qvBs/cwsPtgT29dRlmvlvL8QMfU5ijV2WeQ3xwzsG2EqdUjIvSNEiXRmxPWdBxF7E+WgOcBL7kC&#10;HNFdgC76T1BSjjh4iPBDhV1wlDxiVJOad7o0LBCUgchqsVqldCXpbrm4XaR3sYTIzn9bdP6Dgo6F&#10;Tc6RBiKii+Oz84GNyM4poZiDVpc73bYxwLrYtsiOgoZnF78J/be01oRkA+G3EXE8UXH8pjJBdNA5&#10;KvZDMUTTb88OF1CeyAWEcULpRdGmAfzBWU/TmXP3/SBQcdZ+NOTvzXJ+T/3y1wFeB8V1IIwkqJx7&#10;zsbt1o9P4GBR1w1VOnf0kdzf6WhMYDyymnpGExj9ml5LGPHrOGb9etObnwAAAP//AwBQSwMEFAAG&#10;AAgAAAAhABll2STgAAAACgEAAA8AAABkcnMvZG93bnJldi54bWxMj8FqwzAMhu+DvYPRYLfVWZJ2&#10;IY1TskEZ7LZuMHpzbTcOjeUQu2n69tNO60lI+vj1qdrMrmeTGUPnUcDzIgFmUHndYSvg+2v7VAAL&#10;UaKWvUcj4GoCbOr7u0qW2l/w00y72DIKwVBKATbGoeQ8KGucDAs/GKTd0Y9ORmrHlutRXijc9TxN&#10;khV3skO6YOVg3qxRp93ZCSj2P6/73Nqmf2+m/HpUavvhlBCPD3OzBhbNHP9h+NMndajJ6eDPqAPr&#10;BSzzFyKpZukSGAFZntLkIGCVJQXwuuK3L9S/AAAA//8DAFBLAQItABQABgAIAAAAIQC2gziS/gAA&#10;AOEBAAATAAAAAAAAAAAAAAAAAAAAAABbQ29udGVudF9UeXBlc10ueG1sUEsBAi0AFAAGAAgAAAAh&#10;ADj9If/WAAAAlAEAAAsAAAAAAAAAAAAAAAAALwEAAF9yZWxzLy5yZWxzUEsBAi0AFAAGAAgAAAAh&#10;ANbR5gMTAgAAGwQAAA4AAAAAAAAAAAAAAAAALgIAAGRycy9lMm9Eb2MueG1sUEsBAi0AFAAGAAgA&#10;AAAhABll2STgAAAACgEAAA8AAAAAAAAAAAAAAAAAbQQAAGRycy9kb3ducmV2LnhtbFBLBQYAAAAA&#10;BAAEAPMAAAB6BQAAAAA=&#10;" stroked="f" strokeweight="0" insetpen="t">
            <v:shadow color="#ccc"/>
            <o:lock v:ext="edit" shapetype="t"/>
            <v:textbox style="mso-next-textbox:#_x0000_s1030;mso-fit-shape-to-text:t" inset="2.85pt,2.85pt,2.85pt,2.85pt">
              <w:txbxContent>
                <w:p w:rsidR="00712C4C" w:rsidRPr="00532E8A" w:rsidRDefault="00942EF4" w:rsidP="00712C4C">
                  <w:pPr>
                    <w:pStyle w:val="Heading3"/>
                    <w:rPr>
                      <w:rFonts w:ascii="Times New Roman" w:hAnsi="Times New Roman"/>
                      <w:sz w:val="22"/>
                      <w:szCs w:val="22"/>
                    </w:rPr>
                  </w:pPr>
                  <w:r>
                    <w:rPr>
                      <w:noProof/>
                    </w:rPr>
                    <w:drawing>
                      <wp:inline distT="0" distB="0" distL="0" distR="0">
                        <wp:extent cx="1751330" cy="1285240"/>
                        <wp:effectExtent l="19050" t="0" r="1270" b="0"/>
                        <wp:docPr id="6" name="Picture 6" descr="C:\Users\STOCK\Desktop\Untitle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OCK\Desktop\Untitled copy.jpg"/>
                                <pic:cNvPicPr>
                                  <a:picLocks noChangeAspect="1" noChangeArrowheads="1"/>
                                </pic:cNvPicPr>
                              </pic:nvPicPr>
                              <pic:blipFill>
                                <a:blip r:embed="rId7"/>
                                <a:srcRect/>
                                <a:stretch>
                                  <a:fillRect/>
                                </a:stretch>
                              </pic:blipFill>
                              <pic:spPr bwMode="auto">
                                <a:xfrm>
                                  <a:off x="0" y="0"/>
                                  <a:ext cx="1751330" cy="1285240"/>
                                </a:xfrm>
                                <a:prstGeom prst="rect">
                                  <a:avLst/>
                                </a:prstGeom>
                                <a:noFill/>
                                <a:ln w="9525">
                                  <a:noFill/>
                                  <a:miter lim="800000"/>
                                  <a:headEnd/>
                                  <a:tailEnd/>
                                </a:ln>
                              </pic:spPr>
                            </pic:pic>
                          </a:graphicData>
                        </a:graphic>
                      </wp:inline>
                    </w:drawing>
                  </w:r>
                </w:p>
              </w:txbxContent>
            </v:textbox>
            <w10:wrap anchorx="page" anchory="page"/>
          </v:shape>
        </w:pict>
      </w:r>
      <w:r w:rsidR="000C700D">
        <w:rPr>
          <w:noProof/>
        </w:rPr>
        <w:pict>
          <v:line id="Line 14" o:spid="_x0000_s1081" alt="vertical line" style="position:absolute;flip:x;z-index:251638784;visibility:visible;mso-wrap-distance-left:2.88pt;mso-wrap-distance-top:2.88pt;mso-wrap-distance-right:2.88pt;mso-wrap-distance-bottom:2.88pt;mso-position-horizontal-relative:page;mso-position-vertical-relative:page" from="187.85pt,48.55pt" to="187.85pt,7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rv3QEAAJoDAAAOAAAAZHJzL2Uyb0RvYy54bWysU01v2zAMvQ/YfxB0X+xkW9sYcXpw1+2Q&#10;bQHa/gBGkm1hsihISuz8+1FKmnbbrZgPgsSPx8dHenU7DYYdlA8abc3ns5IzZQVKbbuaPz3ef7jh&#10;LESwEgxaVfOjCvx2/f7danSVWmCPRirPCMSGanQ172N0VVEE0asBwgydsuRs0Q8Q6em7QnoYCX0w&#10;xaIsr4oRvXQehQqBrHcnJ19n/LZVIv5s26AiMzUnbjGfPp+7dBbrFVSdB9drcaYBb2AxgLZU9AJ1&#10;BxHY3ut/oAYtPAZs40zgUGDbaqFyD9TNvPyrm4cenMq9kDjBXWQK/w9W/DhsPdOy5h+vOLMw0Iw2&#10;2io2/8SZVEGQVjTeqAUYZsiRFBtdqCixsVufehaTfXAbFL8Cs9j0YDuVmT8eHaHNU0bxR0p6BEd1&#10;d+N3lBQD+4hZvqn1A2uNdt9SYgInidiU53W8zEtNkYmTUZD1Zrm8Xn7OsyygShAp0fkQvyocWLrU&#10;PHNPdjhsQkyUXkKS2eK9Niavg7FspPKL67LMFAIaLZM3xQXf7Rrj2QFoo5b0NU1ukDyvwzzurcxo&#10;vQL55XyPoM3pTtWNTXgqL+mZ0rMwJ4l3KI9b/6weLUAmfV7WtGGv31njl19q/RsAAP//AwBQSwME&#10;FAAGAAgAAAAhAKonAlHcAAAACwEAAA8AAABkcnMvZG93bnJldi54bWxMj8FOhDAQhu8mvkMzJt7c&#10;UhVRpGzU6MlIIusDdOlIibQlbdmFt3eMBz3OzJd/vr/aLnZkBwxx8E6C2GTA0HVeD66X8LF7ubgF&#10;FpNyWo3eoYQVI2zr05NKldof3Tse2tQzCnGxVBJMSlPJeewMWhU3fkJHt08frEo0hp7roI4Ubkd+&#10;mWU33KrB0QejJnwy2H21s5XwLN4e1xwj3zXN61y0pll5QCnPz5aHe2AJl/QHw48+qUNNTns/Ox3Z&#10;KOGqyAtCJdwVAhgBv4s9kbm4FsDriv/vUH8DAAD//wMAUEsBAi0AFAAGAAgAAAAhALaDOJL+AAAA&#10;4QEAABMAAAAAAAAAAAAAAAAAAAAAAFtDb250ZW50X1R5cGVzXS54bWxQSwECLQAUAAYACAAAACEA&#10;OP0h/9YAAACUAQAACwAAAAAAAAAAAAAAAAAvAQAAX3JlbHMvLnJlbHNQSwECLQAUAAYACAAAACEA&#10;hKH6790BAACaAwAADgAAAAAAAAAAAAAAAAAuAgAAZHJzL2Uyb0RvYy54bWxQSwECLQAUAAYACAAA&#10;ACEAqicCUdwAAAALAQAADwAAAAAAAAAAAAAAAAA3BAAAZHJzL2Rvd25yZXYueG1sUEsFBgAAAAAE&#10;AAQA8wAAAEAFAAAAAA==&#10;" strokecolor="#99c" strokeweight="1pt">
            <v:shadow color="#ccc"/>
            <w10:wrap anchorx="page" anchory="page"/>
          </v:line>
        </w:pict>
      </w:r>
    </w:p>
    <w:p w:rsidR="00065D88" w:rsidRPr="00065D88" w:rsidRDefault="00FB4904" w:rsidP="00065D88">
      <w:pPr>
        <w:spacing w:after="0" w:line="240" w:lineRule="auto"/>
        <w:rPr>
          <w:b/>
          <w:sz w:val="16"/>
          <w:szCs w:val="36"/>
        </w:rPr>
      </w:pPr>
      <w:r>
        <w:rPr>
          <w:b/>
          <w:sz w:val="16"/>
          <w:szCs w:val="36"/>
        </w:rPr>
        <w:t xml:space="preserve">  </w:t>
      </w:r>
      <w:r w:rsidR="00065D88" w:rsidRPr="00065D88">
        <w:rPr>
          <w:b/>
          <w:sz w:val="16"/>
          <w:szCs w:val="36"/>
        </w:rPr>
        <w:t xml:space="preserve"> </w:t>
      </w:r>
      <w:proofErr w:type="spellStart"/>
      <w:proofErr w:type="gramStart"/>
      <w:r w:rsidR="00065D88" w:rsidRPr="00065D88">
        <w:rPr>
          <w:b/>
          <w:sz w:val="16"/>
          <w:szCs w:val="36"/>
        </w:rPr>
        <w:t>Ayub</w:t>
      </w:r>
      <w:proofErr w:type="spellEnd"/>
      <w:r w:rsidR="00065D88" w:rsidRPr="00065D88">
        <w:rPr>
          <w:b/>
          <w:sz w:val="16"/>
          <w:szCs w:val="36"/>
        </w:rPr>
        <w:t xml:space="preserve"> Chaudhry Investments </w:t>
      </w:r>
      <w:r>
        <w:rPr>
          <w:b/>
          <w:sz w:val="16"/>
          <w:szCs w:val="36"/>
        </w:rPr>
        <w:t>(</w:t>
      </w:r>
      <w:proofErr w:type="spellStart"/>
      <w:r>
        <w:rPr>
          <w:b/>
          <w:sz w:val="16"/>
          <w:szCs w:val="36"/>
        </w:rPr>
        <w:t>Pvt</w:t>
      </w:r>
      <w:proofErr w:type="spellEnd"/>
      <w:r>
        <w:rPr>
          <w:b/>
          <w:sz w:val="16"/>
          <w:szCs w:val="36"/>
        </w:rPr>
        <w:t xml:space="preserve">) </w:t>
      </w:r>
      <w:r w:rsidR="00065D88" w:rsidRPr="00065D88">
        <w:rPr>
          <w:b/>
          <w:sz w:val="16"/>
          <w:szCs w:val="36"/>
        </w:rPr>
        <w:t>Ltd.</w:t>
      </w:r>
      <w:proofErr w:type="gramEnd"/>
      <w:r w:rsidR="00065D88" w:rsidRPr="00065D88">
        <w:rPr>
          <w:b/>
          <w:sz w:val="16"/>
          <w:szCs w:val="36"/>
        </w:rPr>
        <w:t xml:space="preserve"> </w:t>
      </w:r>
    </w:p>
    <w:p w:rsidR="00712C4C" w:rsidRDefault="000C700D">
      <w:pPr>
        <w:spacing w:after="0" w:line="240" w:lineRule="auto"/>
      </w:pPr>
      <w:r>
        <w:rPr>
          <w:noProof/>
        </w:rPr>
        <w:pict>
          <v:shape id="_x0000_s1032" type="#_x0000_t202" style="position:absolute;margin-left:30.15pt;margin-top:542.3pt;width:2in;height:49.15pt;z-index:25164032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GEwIAABsEAAAOAAAAZHJzL2Uyb0RvYy54bWysU8tu2zAQvBfoPxC815KdxnAEy0HqwEWB&#10;9AHE/QCKoiSiEpdd0pbcr++Skl23uQXVgeCSq9mZ2eX6fuhadlToNJicz2cpZ8pIKLWpc/59v3u3&#10;4sx5YUrRglE5PynH7zdv36x7m6kFNNCWChmBGJf1NueN9zZLEicb1Qk3A6sMXVaAnfAUYp2UKHpC&#10;79pkkabLpAcsLYJUztHp43jJNxG/qpT0X6vKKc/anBM3H1eMaxHWZLMWWY3CNlpONMQrWHRCGyp6&#10;gXoUXrAD6hdQnZYIDio/k9AlUFVaqqiB1MzTf9Q8N8KqqIXMcfZik/t/sPLL8RsyXeb8Zs6ZER31&#10;aK8Gzz7AwO6CPb11GWU9W8rzAx1Tm6NUZ59A/nDMwLYRplYPiNA3SpREL2BNx1HE/mQJeB7wkivA&#10;Ed0F6KL/DCXliIOHCD9U2AVHySNGNal5p0vDAkEZiKwWq1VKV5Lulov3i/Q2lhDZ+W+Lzn9U0LGw&#10;yTnSQER0cXxyPrAR2TklFHPQ6nKn2zYGWBfbFtlR0PDs4jeh/5XWmpBsIPw2Io4nKo7fVCaIDjpH&#10;xX4ohmj68uxwAeWJXEAYJ5ReFG0awF+c9TSdOXc/DwIVZ+0nQ/7eLOd3tzTO1wFeB8V1IIwkqJx7&#10;zsbt1o9P4GBR1w1VOnf0gdzf6WhMYDyymnpGExj9ml5LGPHrOGb9edOb3wAAAP//AwBQSwMEFAAG&#10;AAgAAAAhADUErSzgAAAADAEAAA8AAABkcnMvZG93bnJldi54bWxMj8tqwzAQRfeF/oOYQneNlMQY&#10;1bEc3EIodNe0ULJTJMUy0cNYiuP8faerdjlnLnfO1NvZOzKZMfUxCFguGBATVNR96AR8fe6eOJCU&#10;ZdDSxWAE3EyCbXN/V8tKx2v4MNM+dwRLQqqkAJvzUFGalDVepkUcTMDdKY5eZhzHjupRXrHcO7pi&#10;rKRe9gEvWDmYV2vUeX/xAvjh++VQWNu6t3Yqbieldu9eCfH4MLcbINnM+S8Mv/qoDg06HeMl6ESc&#10;gJKtMYmc8aIEgol1wREdES356hloU9P/TzQ/AAAA//8DAFBLAQItABQABgAIAAAAIQC2gziS/gAA&#10;AOEBAAATAAAAAAAAAAAAAAAAAAAAAABbQ29udGVudF9UeXBlc10ueG1sUEsBAi0AFAAGAAgAAAAh&#10;ADj9If/WAAAAlAEAAAsAAAAAAAAAAAAAAAAALwEAAF9yZWxzLy5yZWxzUEsBAi0AFAAGAAgAAAAh&#10;ACW36UYTAgAAGwQAAA4AAAAAAAAAAAAAAAAALgIAAGRycy9lMm9Eb2MueG1sUEsBAi0AFAAGAAgA&#10;AAAhADUErSzgAAAADAEAAA8AAAAAAAAAAAAAAAAAbQQAAGRycy9kb3ducmV2LnhtbFBLBQYAAAAA&#10;BAAEAPMAAAB6BQAAAAA=&#10;" stroked="f" strokeweight="0" insetpen="t">
            <v:shadow color="#ccc"/>
            <o:lock v:ext="edit" shapetype="t"/>
            <v:textbox style="mso-fit-shape-to-text:t" inset="2.85pt,2.85pt,2.85pt,2.85pt">
              <w:txbxContent>
                <w:p w:rsidR="00712C4C" w:rsidRPr="00532E8A" w:rsidRDefault="00712C4C" w:rsidP="00712C4C">
                  <w:pPr>
                    <w:pStyle w:val="Heading3"/>
                    <w:rPr>
                      <w:rFonts w:ascii="Times New Roman" w:hAnsi="Times New Roman"/>
                      <w:sz w:val="22"/>
                      <w:szCs w:val="22"/>
                    </w:rPr>
                  </w:pPr>
                  <w:r>
                    <w:rPr>
                      <w:rFonts w:ascii="Times New Roman" w:hAnsi="Times New Roman"/>
                      <w:sz w:val="22"/>
                      <w:szCs w:val="22"/>
                    </w:rPr>
                    <w:t xml:space="preserve">CONTACT US </w:t>
                  </w:r>
                </w:p>
              </w:txbxContent>
            </v:textbox>
            <w10:wrap anchorx="page" anchory="page"/>
          </v:shape>
        </w:pict>
      </w:r>
      <w:r>
        <w:rPr>
          <w:noProof/>
        </w:rPr>
        <w:pict>
          <v:shape id="Text Box 6" o:spid="_x0000_s1033" type="#_x0000_t202" style="position:absolute;margin-left:206.45pt;margin-top:164.1pt;width:364.5pt;height:547.45pt;z-index:25163827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1eFAIAABwEAAAOAAAAZHJzL2Uyb0RvYy54bWysU9Gu0zAMfUfiH6K8s66DFVatu7rsagjp&#10;ckG64wPSNF0j2jg42drx9ThpNwa8IfoQxY577HNsr++GrmUnhU6DKXg6m3OmjIRKm0PBv+53r95x&#10;5rwwlWjBqIKfleN3m5cv1r3N1QIaaCuFjECMy3tb8MZ7myeJk43qhJuBVYYea8BOeDLxkFQoekLv&#10;2mQxn2dJD1hZBKmcI+/D+Mg3Eb+ulfSf69opz9qCU20+nhjPMpzJZi3yAwrbaDmVIf6hik5oQ0mv&#10;UA/CC3ZE/RdUpyWCg9rPJHQJ1LWWKnIgNun8DzbPjbAqciFxnL3K5P4frHw6fUGmq4IvlpwZ0VGP&#10;9mrw7D0MLAvy9NblFPVsKc4P5KY2R6rOPoL85piBbSPMQd0jQt8oUVF5KWFN7khif7YEnAa85AZw&#10;RHcBuuw/QUUx4ughwg81dkFR0ohRTmre+dqwUKAk55tssUqX9CTpLVstF1m6jDlEfvndovMfFHQs&#10;XAqONBERXpwenQ/liPwSErI5aHW1020bDTyU2xbZSdD07OI3of8W1poQbCD8NiKOHhXnb0oTWAei&#10;I2U/lENU/e1F4hKqM8mAMI4orRRdGsAfnPU0ngV3348CFWftR0MCv87SFTXM3xp4a5S3hjCSoAru&#10;ORuvWz/uwNGiPjSUaWypgXuSv9ZRmFDxWNXUNBrBqNe0LmHGb+0Y9WupNz8BAAD//wMAUEsDBBQA&#10;BgAIAAAAIQB6B/I84gAAAA0BAAAPAAAAZHJzL2Rvd25yZXYueG1sTI/LToQwFIb3Jr5Dc0zcTJzS&#10;QswMUiak0ZXRZNBZzK7QCsReCC0Mvr2dle7O5ct/vlMcVqPRoiY/OMuAbBNAyrZODrZj8Pnx8rAD&#10;5IOwUmhnFYMf5eFQ3t4UIpfuYo9qqUOHYoj1uWDQhzDmGPu2V0b4rRuVjbsvNxkRYjt1WE7iEsON&#10;xjRJHrERg40XejEq3qv2u54Ng7Oe3yvenPhryvlSb573yaZ6Y+z+bq2eAAW1hj8YrvpRHcro1LjZ&#10;So80g4zQfUQZpHRHAV0JkpE4amKV0ZQALgv8/4vyFwAA//8DAFBLAQItABQABgAIAAAAIQC2gziS&#10;/gAAAOEBAAATAAAAAAAAAAAAAAAAAAAAAABbQ29udGVudF9UeXBlc10ueG1sUEsBAi0AFAAGAAgA&#10;AAAhADj9If/WAAAAlAEAAAsAAAAAAAAAAAAAAAAALwEAAF9yZWxzLy5yZWxzUEsBAi0AFAAGAAgA&#10;AAAhAJOhnV4UAgAAHAQAAA4AAAAAAAAAAAAAAAAALgIAAGRycy9lMm9Eb2MueG1sUEsBAi0AFAAG&#10;AAgAAAAhAHoH8jziAAAADQEAAA8AAAAAAAAAAAAAAAAAbgQAAGRycy9kb3ducmV2LnhtbFBLBQYA&#10;AAAABAAEAPMAAAB9BQAAAAA=&#10;" stroked="f" strokeweight="0" insetpen="t">
            <v:shadow color="#ccc"/>
            <o:lock v:ext="edit" shapetype="t"/>
            <v:textbox inset="2.85pt,2.85pt,2.85pt,2.85pt">
              <w:txbxContent>
                <w:p w:rsidR="00712C4C" w:rsidRPr="00523A01" w:rsidRDefault="00712C4C" w:rsidP="00712C4C">
                  <w:pPr>
                    <w:spacing w:line="360" w:lineRule="auto"/>
                    <w:jc w:val="both"/>
                    <w:outlineLvl w:val="0"/>
                    <w:rPr>
                      <w:rFonts w:asciiTheme="majorBidi" w:hAnsiTheme="majorBidi" w:cstheme="majorBidi"/>
                      <w:b/>
                    </w:rPr>
                  </w:pPr>
                  <w:r w:rsidRPr="00523A01">
                    <w:rPr>
                      <w:rFonts w:asciiTheme="majorBidi" w:hAnsiTheme="majorBidi" w:cstheme="majorBidi"/>
                      <w:b/>
                    </w:rPr>
                    <w:t>Introduction</w:t>
                  </w:r>
                </w:p>
                <w:p w:rsidR="004473E6" w:rsidRPr="00523A01" w:rsidRDefault="00065D88" w:rsidP="004473E6">
                  <w:pPr>
                    <w:spacing w:after="0"/>
                    <w:jc w:val="both"/>
                    <w:rPr>
                      <w:rFonts w:asciiTheme="majorBidi" w:hAnsiTheme="majorBidi" w:cstheme="majorBidi"/>
                      <w:sz w:val="18"/>
                      <w:szCs w:val="18"/>
                    </w:rPr>
                  </w:pPr>
                  <w:r>
                    <w:rPr>
                      <w:rFonts w:asciiTheme="majorBidi" w:hAnsiTheme="majorBidi" w:cstheme="majorBidi"/>
                      <w:b/>
                      <w:bCs/>
                      <w:sz w:val="18"/>
                      <w:szCs w:val="18"/>
                    </w:rPr>
                    <w:t xml:space="preserve">AYUB CHAUDHRY INVESTMENTS </w:t>
                  </w:r>
                  <w:r w:rsidR="00FB4904">
                    <w:rPr>
                      <w:rFonts w:asciiTheme="majorBidi" w:hAnsiTheme="majorBidi" w:cstheme="majorBidi"/>
                      <w:b/>
                      <w:bCs/>
                      <w:sz w:val="18"/>
                      <w:szCs w:val="18"/>
                    </w:rPr>
                    <w:t xml:space="preserve">(PVT) </w:t>
                  </w:r>
                  <w:r>
                    <w:rPr>
                      <w:rFonts w:asciiTheme="majorBidi" w:hAnsiTheme="majorBidi" w:cstheme="majorBidi"/>
                      <w:b/>
                      <w:bCs/>
                      <w:sz w:val="18"/>
                      <w:szCs w:val="18"/>
                    </w:rPr>
                    <w:t>LTD</w:t>
                  </w:r>
                  <w:r w:rsidR="00153524">
                    <w:rPr>
                      <w:rFonts w:asciiTheme="majorBidi" w:hAnsiTheme="majorBidi" w:cstheme="majorBidi"/>
                      <w:b/>
                      <w:bCs/>
                      <w:sz w:val="18"/>
                      <w:szCs w:val="18"/>
                    </w:rPr>
                    <w:t xml:space="preserve">. </w:t>
                  </w:r>
                  <w:r w:rsidR="00FB56EB">
                    <w:rPr>
                      <w:rFonts w:asciiTheme="majorBidi" w:hAnsiTheme="majorBidi" w:cstheme="majorBidi"/>
                      <w:sz w:val="18"/>
                      <w:szCs w:val="18"/>
                    </w:rPr>
                    <w:t xml:space="preserve">is a </w:t>
                  </w:r>
                  <w:r w:rsidR="00A76983">
                    <w:rPr>
                      <w:rFonts w:asciiTheme="majorBidi" w:hAnsiTheme="majorBidi" w:cstheme="majorBidi"/>
                      <w:sz w:val="18"/>
                      <w:szCs w:val="18"/>
                    </w:rPr>
                    <w:t>Private</w:t>
                  </w:r>
                  <w:r w:rsidR="004473E6" w:rsidRPr="00523A01">
                    <w:rPr>
                      <w:rFonts w:asciiTheme="majorBidi" w:hAnsiTheme="majorBidi" w:cstheme="majorBidi"/>
                      <w:sz w:val="18"/>
                      <w:szCs w:val="18"/>
                    </w:rPr>
                    <w:t xml:space="preserve"> </w:t>
                  </w:r>
                  <w:r w:rsidR="00FB56EB">
                    <w:rPr>
                      <w:rFonts w:asciiTheme="majorBidi" w:hAnsiTheme="majorBidi" w:cstheme="majorBidi"/>
                      <w:sz w:val="18"/>
                      <w:szCs w:val="18"/>
                    </w:rPr>
                    <w:t>Limited C</w:t>
                  </w:r>
                  <w:r w:rsidR="004473E6" w:rsidRPr="00523A01">
                    <w:rPr>
                      <w:rFonts w:asciiTheme="majorBidi" w:hAnsiTheme="majorBidi" w:cstheme="majorBidi"/>
                      <w:sz w:val="18"/>
                      <w:szCs w:val="18"/>
                    </w:rPr>
                    <w:t xml:space="preserve">ompany incorporated in Pakistan under the repealed Companies Ordinance 1984 </w:t>
                  </w:r>
                  <w:r w:rsidR="00FB56EB">
                    <w:rPr>
                      <w:rFonts w:asciiTheme="majorBidi" w:hAnsiTheme="majorBidi" w:cstheme="majorBidi"/>
                      <w:sz w:val="18"/>
                      <w:szCs w:val="18"/>
                    </w:rPr>
                    <w:t xml:space="preserve">in 1995. The company </w:t>
                  </w:r>
                  <w:r w:rsidR="007E1850">
                    <w:rPr>
                      <w:rFonts w:asciiTheme="majorBidi" w:hAnsiTheme="majorBidi" w:cstheme="majorBidi"/>
                      <w:sz w:val="18"/>
                      <w:szCs w:val="18"/>
                    </w:rPr>
                    <w:t xml:space="preserve">is </w:t>
                  </w:r>
                  <w:r w:rsidR="007E1850" w:rsidRPr="00523A01">
                    <w:rPr>
                      <w:rFonts w:asciiTheme="majorBidi" w:hAnsiTheme="majorBidi" w:cstheme="majorBidi"/>
                      <w:sz w:val="18"/>
                      <w:szCs w:val="18"/>
                    </w:rPr>
                    <w:t>holding</w:t>
                  </w:r>
                  <w:r w:rsidR="004473E6" w:rsidRPr="00523A01">
                    <w:rPr>
                      <w:rFonts w:asciiTheme="majorBidi" w:hAnsiTheme="majorBidi" w:cstheme="majorBidi"/>
                      <w:sz w:val="18"/>
                      <w:szCs w:val="18"/>
                    </w:rPr>
                    <w:t xml:space="preserve"> Trading Right Entitlement Certificate (TREC) of Pakistan Stock Exchange (PSX)</w:t>
                  </w:r>
                  <w:r w:rsidR="007E1850" w:rsidRPr="00523A01">
                    <w:rPr>
                      <w:rFonts w:asciiTheme="majorBidi" w:hAnsiTheme="majorBidi" w:cstheme="majorBidi"/>
                      <w:sz w:val="18"/>
                      <w:szCs w:val="18"/>
                    </w:rPr>
                    <w:t>,</w:t>
                  </w:r>
                  <w:r w:rsidR="004473E6" w:rsidRPr="00523A01">
                    <w:rPr>
                      <w:rFonts w:asciiTheme="majorBidi" w:hAnsiTheme="majorBidi" w:cstheme="majorBidi"/>
                      <w:sz w:val="18"/>
                      <w:szCs w:val="18"/>
                    </w:rPr>
                    <w:t xml:space="preserve"> duly licensed as Securities Broker, registered under Securities Act, 2015, together read with Securities Brokers (Licensing and Operations) Regulations, 2016, to act as a broker on PSX</w:t>
                  </w:r>
                  <w:r w:rsidR="00FB56EB">
                    <w:rPr>
                      <w:rFonts w:asciiTheme="majorBidi" w:hAnsiTheme="majorBidi" w:cstheme="majorBidi"/>
                      <w:sz w:val="18"/>
                      <w:szCs w:val="18"/>
                    </w:rPr>
                    <w:t xml:space="preserve">. </w:t>
                  </w:r>
                  <w:r w:rsidR="004473E6" w:rsidRPr="00523A01">
                    <w:rPr>
                      <w:rFonts w:asciiTheme="majorBidi" w:hAnsiTheme="majorBidi" w:cstheme="majorBidi"/>
                      <w:b/>
                      <w:bCs/>
                      <w:sz w:val="18"/>
                      <w:szCs w:val="18"/>
                      <w:u w:val="single"/>
                    </w:rPr>
                    <w:t xml:space="preserve"> </w:t>
                  </w:r>
                  <w:r>
                    <w:rPr>
                      <w:rFonts w:asciiTheme="majorBidi" w:hAnsiTheme="majorBidi" w:cstheme="majorBidi"/>
                      <w:b/>
                      <w:bCs/>
                      <w:sz w:val="18"/>
                      <w:szCs w:val="18"/>
                      <w:u w:val="single"/>
                    </w:rPr>
                    <w:t xml:space="preserve">AYUB CHAUDHRY INVESTMENTS </w:t>
                  </w:r>
                  <w:r w:rsidR="00FB4904">
                    <w:rPr>
                      <w:rFonts w:asciiTheme="majorBidi" w:hAnsiTheme="majorBidi" w:cstheme="majorBidi"/>
                      <w:b/>
                      <w:bCs/>
                      <w:sz w:val="18"/>
                      <w:szCs w:val="18"/>
                      <w:u w:val="single"/>
                    </w:rPr>
                    <w:t xml:space="preserve">(PVT) </w:t>
                  </w:r>
                  <w:r>
                    <w:rPr>
                      <w:rFonts w:asciiTheme="majorBidi" w:hAnsiTheme="majorBidi" w:cstheme="majorBidi"/>
                      <w:b/>
                      <w:bCs/>
                      <w:sz w:val="18"/>
                      <w:szCs w:val="18"/>
                      <w:u w:val="single"/>
                    </w:rPr>
                    <w:t>LTD</w:t>
                  </w:r>
                  <w:r w:rsidR="00153524">
                    <w:rPr>
                      <w:rFonts w:asciiTheme="majorBidi" w:hAnsiTheme="majorBidi" w:cstheme="majorBidi"/>
                      <w:b/>
                      <w:bCs/>
                      <w:sz w:val="18"/>
                      <w:szCs w:val="18"/>
                      <w:u w:val="single"/>
                    </w:rPr>
                    <w:t xml:space="preserve">. </w:t>
                  </w:r>
                  <w:r w:rsidR="007E1850">
                    <w:rPr>
                      <w:rFonts w:asciiTheme="majorBidi" w:hAnsiTheme="majorBidi" w:cstheme="majorBidi"/>
                      <w:sz w:val="18"/>
                      <w:szCs w:val="18"/>
                    </w:rPr>
                    <w:t>provides</w:t>
                  </w:r>
                  <w:r w:rsidR="004473E6" w:rsidRPr="00523A01">
                    <w:rPr>
                      <w:rFonts w:asciiTheme="majorBidi" w:hAnsiTheme="majorBidi" w:cstheme="majorBidi"/>
                      <w:sz w:val="18"/>
                      <w:szCs w:val="18"/>
                    </w:rPr>
                    <w:t xml:space="preserve"> the securities and financial services</w:t>
                  </w:r>
                  <w:r w:rsidR="004473E6" w:rsidRPr="00523A01">
                    <w:rPr>
                      <w:rFonts w:asciiTheme="majorBidi" w:hAnsiTheme="majorBidi" w:cstheme="majorBidi"/>
                      <w:b/>
                      <w:bCs/>
                      <w:color w:val="444444"/>
                      <w:sz w:val="18"/>
                      <w:szCs w:val="18"/>
                      <w:shd w:val="clear" w:color="auto" w:fill="FFFFFF"/>
                    </w:rPr>
                    <w:t xml:space="preserve"> to a multitude of clients from all over the country</w:t>
                  </w:r>
                  <w:r w:rsidR="004473E6" w:rsidRPr="00523A01">
                    <w:rPr>
                      <w:rFonts w:asciiTheme="majorBidi" w:hAnsiTheme="majorBidi" w:cstheme="majorBidi"/>
                      <w:sz w:val="18"/>
                      <w:szCs w:val="18"/>
                    </w:rPr>
                    <w:t>.</w:t>
                  </w:r>
                </w:p>
                <w:p w:rsidR="004473E6" w:rsidRPr="00523A01" w:rsidRDefault="004473E6" w:rsidP="004473E6">
                  <w:pPr>
                    <w:spacing w:after="0"/>
                    <w:jc w:val="both"/>
                    <w:rPr>
                      <w:rFonts w:asciiTheme="majorBidi" w:hAnsiTheme="majorBidi" w:cstheme="majorBidi"/>
                      <w:sz w:val="18"/>
                      <w:szCs w:val="18"/>
                    </w:rPr>
                  </w:pPr>
                </w:p>
                <w:p w:rsidR="004473E6" w:rsidRPr="00523A01" w:rsidRDefault="00065D88" w:rsidP="00714B70">
                  <w:pPr>
                    <w:spacing w:after="0"/>
                    <w:jc w:val="both"/>
                    <w:rPr>
                      <w:rFonts w:asciiTheme="majorBidi" w:hAnsiTheme="majorBidi" w:cstheme="majorBidi"/>
                      <w:sz w:val="18"/>
                      <w:szCs w:val="18"/>
                    </w:rPr>
                  </w:pPr>
                  <w:proofErr w:type="spellStart"/>
                  <w:r>
                    <w:rPr>
                      <w:rFonts w:asciiTheme="majorBidi" w:hAnsiTheme="majorBidi" w:cstheme="majorBidi"/>
                      <w:sz w:val="18"/>
                      <w:szCs w:val="18"/>
                    </w:rPr>
                    <w:t>Ayub</w:t>
                  </w:r>
                  <w:proofErr w:type="spellEnd"/>
                  <w:r>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r>
                    <w:rPr>
                      <w:rFonts w:asciiTheme="majorBidi" w:hAnsiTheme="majorBidi" w:cstheme="majorBidi"/>
                      <w:sz w:val="18"/>
                      <w:szCs w:val="18"/>
                    </w:rPr>
                    <w:t>Ltd</w:t>
                  </w:r>
                  <w:r w:rsidR="00153524">
                    <w:rPr>
                      <w:rFonts w:asciiTheme="majorBidi" w:hAnsiTheme="majorBidi" w:cstheme="majorBidi"/>
                      <w:sz w:val="18"/>
                      <w:szCs w:val="18"/>
                    </w:rPr>
                    <w:t xml:space="preserve">. </w:t>
                  </w:r>
                  <w:r w:rsidR="00714B70">
                    <w:rPr>
                      <w:rFonts w:asciiTheme="majorBidi" w:hAnsiTheme="majorBidi" w:cstheme="majorBidi"/>
                      <w:sz w:val="18"/>
                      <w:szCs w:val="18"/>
                    </w:rPr>
                    <w:t xml:space="preserve">has served more than </w:t>
                  </w:r>
                  <w:r w:rsidR="00723022">
                    <w:rPr>
                      <w:rFonts w:asciiTheme="majorBidi" w:hAnsiTheme="majorBidi" w:cstheme="majorBidi"/>
                      <w:sz w:val="18"/>
                      <w:szCs w:val="18"/>
                    </w:rPr>
                    <w:t>300</w:t>
                  </w:r>
                  <w:r w:rsidR="00714B70">
                    <w:rPr>
                      <w:rFonts w:asciiTheme="majorBidi" w:hAnsiTheme="majorBidi" w:cstheme="majorBidi"/>
                      <w:sz w:val="18"/>
                      <w:szCs w:val="18"/>
                    </w:rPr>
                    <w:t xml:space="preserve"> Active</w:t>
                  </w:r>
                  <w:r w:rsidR="004473E6" w:rsidRPr="00523A01">
                    <w:rPr>
                      <w:rFonts w:asciiTheme="majorBidi" w:hAnsiTheme="majorBidi" w:cstheme="majorBidi"/>
                      <w:sz w:val="18"/>
                      <w:szCs w:val="18"/>
                    </w:rPr>
                    <w:t xml:space="preserve"> individuals clients. At present, </w:t>
                  </w:r>
                  <w:proofErr w:type="spellStart"/>
                  <w:r>
                    <w:rPr>
                      <w:rFonts w:asciiTheme="majorBidi" w:hAnsiTheme="majorBidi" w:cstheme="majorBidi"/>
                      <w:sz w:val="18"/>
                      <w:szCs w:val="18"/>
                    </w:rPr>
                    <w:t>Ayub</w:t>
                  </w:r>
                  <w:proofErr w:type="spellEnd"/>
                  <w:r>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r>
                    <w:rPr>
                      <w:rFonts w:asciiTheme="majorBidi" w:hAnsiTheme="majorBidi" w:cstheme="majorBidi"/>
                      <w:sz w:val="18"/>
                      <w:szCs w:val="18"/>
                    </w:rPr>
                    <w:t>Ltd</w:t>
                  </w:r>
                  <w:r w:rsidR="00153524">
                    <w:rPr>
                      <w:rFonts w:asciiTheme="majorBidi" w:hAnsiTheme="majorBidi" w:cstheme="majorBidi"/>
                      <w:sz w:val="18"/>
                      <w:szCs w:val="18"/>
                    </w:rPr>
                    <w:t xml:space="preserve">. </w:t>
                  </w:r>
                  <w:r w:rsidR="004473E6" w:rsidRPr="00523A01">
                    <w:rPr>
                      <w:rFonts w:asciiTheme="majorBidi" w:hAnsiTheme="majorBidi" w:cstheme="majorBidi"/>
                      <w:sz w:val="18"/>
                      <w:szCs w:val="18"/>
                    </w:rPr>
                    <w:t xml:space="preserve">has one branch office in Lahore. </w:t>
                  </w:r>
                  <w:proofErr w:type="spellStart"/>
                  <w:r>
                    <w:rPr>
                      <w:rFonts w:asciiTheme="majorBidi" w:hAnsiTheme="majorBidi" w:cstheme="majorBidi"/>
                      <w:sz w:val="18"/>
                      <w:szCs w:val="18"/>
                    </w:rPr>
                    <w:t>Ayub</w:t>
                  </w:r>
                  <w:proofErr w:type="spellEnd"/>
                  <w:r>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r>
                    <w:rPr>
                      <w:rFonts w:asciiTheme="majorBidi" w:hAnsiTheme="majorBidi" w:cstheme="majorBidi"/>
                      <w:sz w:val="18"/>
                      <w:szCs w:val="18"/>
                    </w:rPr>
                    <w:t>Ltd</w:t>
                  </w:r>
                  <w:r w:rsidR="00153524">
                    <w:rPr>
                      <w:rFonts w:asciiTheme="majorBidi" w:hAnsiTheme="majorBidi" w:cstheme="majorBidi"/>
                      <w:sz w:val="18"/>
                      <w:szCs w:val="18"/>
                    </w:rPr>
                    <w:t xml:space="preserve">. </w:t>
                  </w:r>
                  <w:r w:rsidR="004473E6" w:rsidRPr="00523A01">
                    <w:rPr>
                      <w:rFonts w:asciiTheme="majorBidi" w:hAnsiTheme="majorBidi" w:cstheme="majorBidi"/>
                      <w:sz w:val="18"/>
                      <w:szCs w:val="18"/>
                    </w:rPr>
                    <w:t xml:space="preserve">deals in all shares listed on the Pakistan Stock Exchange </w:t>
                  </w:r>
                  <w:r w:rsidR="00153524" w:rsidRPr="00523A01">
                    <w:rPr>
                      <w:rFonts w:asciiTheme="majorBidi" w:hAnsiTheme="majorBidi" w:cstheme="majorBidi"/>
                      <w:sz w:val="18"/>
                      <w:szCs w:val="18"/>
                    </w:rPr>
                    <w:t>Limited.</w:t>
                  </w:r>
                </w:p>
                <w:p w:rsidR="00D1211D" w:rsidRDefault="00D1211D" w:rsidP="00712C4C">
                  <w:pPr>
                    <w:spacing w:line="360" w:lineRule="auto"/>
                    <w:jc w:val="both"/>
                    <w:rPr>
                      <w:rFonts w:asciiTheme="majorBidi" w:hAnsiTheme="majorBidi" w:cstheme="majorBidi"/>
                      <w:sz w:val="16"/>
                      <w:szCs w:val="16"/>
                    </w:rPr>
                  </w:pPr>
                </w:p>
                <w:p w:rsidR="00712C4C" w:rsidRPr="00523A01" w:rsidRDefault="00712C4C" w:rsidP="00712C4C">
                  <w:pPr>
                    <w:spacing w:line="360" w:lineRule="auto"/>
                    <w:jc w:val="both"/>
                    <w:rPr>
                      <w:rFonts w:asciiTheme="majorBidi" w:hAnsiTheme="majorBidi" w:cstheme="majorBidi"/>
                      <w:sz w:val="16"/>
                      <w:szCs w:val="16"/>
                    </w:rPr>
                  </w:pPr>
                  <w:r w:rsidRPr="00523A01">
                    <w:rPr>
                      <w:rFonts w:asciiTheme="majorBidi" w:hAnsiTheme="majorBidi" w:cstheme="majorBidi"/>
                      <w:sz w:val="16"/>
                      <w:szCs w:val="16"/>
                    </w:rPr>
                    <w:t xml:space="preserve">The company launched its operations in </w:t>
                  </w:r>
                  <w:r w:rsidR="00813426">
                    <w:rPr>
                      <w:rFonts w:asciiTheme="majorBidi" w:hAnsiTheme="majorBidi" w:cstheme="majorBidi"/>
                      <w:sz w:val="16"/>
                      <w:szCs w:val="16"/>
                    </w:rPr>
                    <w:t>13 May</w:t>
                  </w:r>
                  <w:r w:rsidR="008227D2">
                    <w:rPr>
                      <w:rFonts w:asciiTheme="majorBidi" w:hAnsiTheme="majorBidi" w:cstheme="majorBidi"/>
                      <w:sz w:val="16"/>
                      <w:szCs w:val="16"/>
                    </w:rPr>
                    <w:t xml:space="preserve">, </w:t>
                  </w:r>
                  <w:r w:rsidR="00813426">
                    <w:rPr>
                      <w:rFonts w:asciiTheme="majorBidi" w:hAnsiTheme="majorBidi" w:cstheme="majorBidi"/>
                      <w:sz w:val="16"/>
                      <w:szCs w:val="16"/>
                    </w:rPr>
                    <w:t>2013</w:t>
                  </w:r>
                  <w:r w:rsidRPr="00523A01">
                    <w:rPr>
                      <w:rFonts w:asciiTheme="majorBidi" w:hAnsiTheme="majorBidi" w:cstheme="majorBidi"/>
                      <w:sz w:val="16"/>
                      <w:szCs w:val="16"/>
                    </w:rPr>
                    <w:t xml:space="preserve">, after necessary regulatory requirements were met including the grant of a Certificate of Broker </w:t>
                  </w:r>
                  <w:r w:rsidR="00827290">
                    <w:rPr>
                      <w:rFonts w:asciiTheme="majorBidi" w:hAnsiTheme="majorBidi" w:cstheme="majorBidi"/>
                      <w:sz w:val="16"/>
                      <w:szCs w:val="16"/>
                    </w:rPr>
                    <w:t>Registration (</w:t>
                  </w:r>
                  <w:r w:rsidR="002C4A79">
                    <w:rPr>
                      <w:rFonts w:asciiTheme="majorBidi" w:hAnsiTheme="majorBidi" w:cstheme="majorBidi"/>
                      <w:sz w:val="16"/>
                      <w:szCs w:val="16"/>
                    </w:rPr>
                    <w:t>BR</w:t>
                  </w:r>
                  <w:r w:rsidR="00FD2644">
                    <w:rPr>
                      <w:rFonts w:asciiTheme="majorBidi" w:hAnsiTheme="majorBidi" w:cstheme="majorBidi"/>
                      <w:sz w:val="16"/>
                      <w:szCs w:val="16"/>
                    </w:rPr>
                    <w:t>L</w:t>
                  </w:r>
                  <w:r w:rsidR="002C4A79">
                    <w:rPr>
                      <w:rFonts w:asciiTheme="majorBidi" w:hAnsiTheme="majorBidi" w:cstheme="majorBidi"/>
                      <w:sz w:val="16"/>
                      <w:szCs w:val="16"/>
                    </w:rPr>
                    <w:t xml:space="preserve"> </w:t>
                  </w:r>
                  <w:r w:rsidR="00813426">
                    <w:rPr>
                      <w:rFonts w:asciiTheme="majorBidi" w:hAnsiTheme="majorBidi" w:cstheme="majorBidi"/>
                      <w:sz w:val="16"/>
                      <w:szCs w:val="16"/>
                    </w:rPr>
                    <w:t>239</w:t>
                  </w:r>
                  <w:r w:rsidRPr="00523A01">
                    <w:rPr>
                      <w:rFonts w:asciiTheme="majorBidi" w:hAnsiTheme="majorBidi" w:cstheme="majorBidi"/>
                      <w:sz w:val="16"/>
                      <w:szCs w:val="16"/>
                    </w:rPr>
                    <w:t xml:space="preserve">) from the Securities and Exchange Commission of Pakistan (SECP). The company is a </w:t>
                  </w:r>
                  <w:r w:rsidR="00975687">
                    <w:rPr>
                      <w:rFonts w:asciiTheme="majorBidi" w:hAnsiTheme="majorBidi" w:cstheme="majorBidi"/>
                      <w:sz w:val="16"/>
                      <w:szCs w:val="16"/>
                    </w:rPr>
                    <w:t xml:space="preserve">Trading Only </w:t>
                  </w:r>
                  <w:proofErr w:type="spellStart"/>
                  <w:r w:rsidR="00975687">
                    <w:rPr>
                      <w:rFonts w:asciiTheme="majorBidi" w:hAnsiTheme="majorBidi" w:cstheme="majorBidi"/>
                      <w:sz w:val="16"/>
                      <w:szCs w:val="16"/>
                    </w:rPr>
                    <w:t>Catagor</w:t>
                  </w:r>
                  <w:proofErr w:type="spellEnd"/>
                  <w:r w:rsidR="00975687">
                    <w:rPr>
                      <w:rFonts w:asciiTheme="majorBidi" w:hAnsiTheme="majorBidi" w:cstheme="majorBidi"/>
                      <w:sz w:val="16"/>
                      <w:szCs w:val="16"/>
                    </w:rPr>
                    <w:t xml:space="preserve"> Broker (TO</w:t>
                  </w:r>
                  <w:r w:rsidRPr="00523A01">
                    <w:rPr>
                      <w:rFonts w:asciiTheme="majorBidi" w:hAnsiTheme="majorBidi" w:cstheme="majorBidi"/>
                      <w:sz w:val="16"/>
                      <w:szCs w:val="16"/>
                    </w:rPr>
                    <w:t>). Following the amalgamation of the stock exchanges and launch of the Pakistan Stock Exchange Limited, the company has been granted a Certificate of Broker Registration (#</w:t>
                  </w:r>
                  <w:r w:rsidR="00813426">
                    <w:rPr>
                      <w:rFonts w:asciiTheme="majorBidi" w:hAnsiTheme="majorBidi" w:cstheme="majorBidi"/>
                      <w:sz w:val="16"/>
                      <w:szCs w:val="16"/>
                    </w:rPr>
                    <w:t>239</w:t>
                  </w:r>
                  <w:r w:rsidRPr="00523A01">
                    <w:rPr>
                      <w:rFonts w:asciiTheme="majorBidi" w:hAnsiTheme="majorBidi" w:cstheme="majorBidi"/>
                      <w:sz w:val="16"/>
                      <w:szCs w:val="16"/>
                    </w:rPr>
                    <w:t xml:space="preserve">) and continues to be a </w:t>
                  </w:r>
                  <w:r w:rsidR="00975687">
                    <w:rPr>
                      <w:rFonts w:asciiTheme="majorBidi" w:hAnsiTheme="majorBidi" w:cstheme="majorBidi"/>
                      <w:sz w:val="16"/>
                      <w:szCs w:val="16"/>
                    </w:rPr>
                    <w:t xml:space="preserve">Trading Only </w:t>
                  </w:r>
                  <w:proofErr w:type="spellStart"/>
                  <w:r w:rsidR="00975687">
                    <w:rPr>
                      <w:rFonts w:asciiTheme="majorBidi" w:hAnsiTheme="majorBidi" w:cstheme="majorBidi"/>
                      <w:sz w:val="16"/>
                      <w:szCs w:val="16"/>
                    </w:rPr>
                    <w:t>Catagor</w:t>
                  </w:r>
                  <w:proofErr w:type="spellEnd"/>
                  <w:r w:rsidR="00975687">
                    <w:rPr>
                      <w:rFonts w:asciiTheme="majorBidi" w:hAnsiTheme="majorBidi" w:cstheme="majorBidi"/>
                      <w:sz w:val="16"/>
                      <w:szCs w:val="16"/>
                    </w:rPr>
                    <w:t xml:space="preserve"> Broker (TO</w:t>
                  </w:r>
                  <w:r w:rsidR="00975687" w:rsidRPr="00523A01">
                    <w:rPr>
                      <w:rFonts w:asciiTheme="majorBidi" w:hAnsiTheme="majorBidi" w:cstheme="majorBidi"/>
                      <w:sz w:val="16"/>
                      <w:szCs w:val="16"/>
                    </w:rPr>
                    <w:t>)</w:t>
                  </w:r>
                  <w:r w:rsidR="00975687">
                    <w:rPr>
                      <w:rFonts w:asciiTheme="majorBidi" w:hAnsiTheme="majorBidi" w:cstheme="majorBidi"/>
                      <w:sz w:val="16"/>
                      <w:szCs w:val="16"/>
                    </w:rPr>
                    <w:t>.</w:t>
                  </w:r>
                  <w:r w:rsidRPr="00523A01">
                    <w:rPr>
                      <w:rFonts w:asciiTheme="majorBidi" w:hAnsiTheme="majorBidi" w:cstheme="majorBidi"/>
                      <w:sz w:val="16"/>
                      <w:szCs w:val="16"/>
                    </w:rPr>
                    <w:t xml:space="preserve">The company has acquired a state-of-the-art Oracle® based Trading and Back Office software with customized reporting, Online, Email modules which will provide clients with an </w:t>
                  </w:r>
                  <w:r w:rsidR="00975687" w:rsidRPr="00523A01">
                    <w:rPr>
                      <w:rFonts w:asciiTheme="majorBidi" w:hAnsiTheme="majorBidi" w:cstheme="majorBidi"/>
                      <w:sz w:val="16"/>
                      <w:szCs w:val="16"/>
                    </w:rPr>
                    <w:t>enriched</w:t>
                  </w:r>
                  <w:r w:rsidRPr="00523A01">
                    <w:rPr>
                      <w:rFonts w:asciiTheme="majorBidi" w:hAnsiTheme="majorBidi" w:cstheme="majorBidi"/>
                      <w:sz w:val="16"/>
                      <w:szCs w:val="16"/>
                    </w:rPr>
                    <w:t xml:space="preserve"> and efficient experience. The management believes it will also help it to manage operations more effectively and mitigate risk more efficiently. </w:t>
                  </w:r>
                </w:p>
                <w:p w:rsidR="00CC709A" w:rsidRPr="00523A01" w:rsidRDefault="00712C4C" w:rsidP="00712C4C">
                  <w:pPr>
                    <w:spacing w:line="360" w:lineRule="auto"/>
                    <w:jc w:val="both"/>
                    <w:rPr>
                      <w:rFonts w:asciiTheme="majorBidi" w:hAnsiTheme="majorBidi" w:cstheme="majorBidi"/>
                      <w:sz w:val="16"/>
                      <w:szCs w:val="16"/>
                    </w:rPr>
                  </w:pPr>
                  <w:r w:rsidRPr="00523A01">
                    <w:rPr>
                      <w:rFonts w:asciiTheme="majorBidi" w:hAnsiTheme="majorBidi" w:cstheme="majorBidi"/>
                      <w:sz w:val="16"/>
                      <w:szCs w:val="16"/>
                    </w:rPr>
                    <w:t>With a strong emphasis on developing tools to provide clients’ the right material and products to make a well-informed investment decision and at the same time to raise investor’s awareness of the domestic and global</w:t>
                  </w:r>
                  <w:r w:rsidR="002B7A28">
                    <w:rPr>
                      <w:rFonts w:asciiTheme="majorBidi" w:hAnsiTheme="majorBidi" w:cstheme="majorBidi"/>
                      <w:sz w:val="16"/>
                      <w:szCs w:val="16"/>
                    </w:rPr>
                    <w:t xml:space="preserve"> </w:t>
                  </w:r>
                  <w:r w:rsidRPr="00523A01">
                    <w:rPr>
                      <w:rFonts w:asciiTheme="majorBidi" w:hAnsiTheme="majorBidi" w:cstheme="majorBidi"/>
                      <w:sz w:val="16"/>
                      <w:szCs w:val="16"/>
                    </w:rPr>
                    <w:t>capital markets, macro-economic</w:t>
                  </w:r>
                  <w:r w:rsidR="002B7A28">
                    <w:rPr>
                      <w:rFonts w:asciiTheme="majorBidi" w:hAnsiTheme="majorBidi" w:cstheme="majorBidi"/>
                      <w:sz w:val="16"/>
                      <w:szCs w:val="16"/>
                    </w:rPr>
                    <w:t xml:space="preserve"> </w:t>
                  </w:r>
                  <w:r w:rsidRPr="00523A01">
                    <w:rPr>
                      <w:rFonts w:asciiTheme="majorBidi" w:hAnsiTheme="majorBidi" w:cstheme="majorBidi"/>
                      <w:sz w:val="16"/>
                      <w:szCs w:val="16"/>
                    </w:rPr>
                    <w:t>indicators and variables of the country, the management has also embarked upon the development of an in-house research department. We believe that in today’s world, it’s imperative to develop a strong IT presence to allow clients to make intelligent investment decisions and trades from their personal computers and the comfort of their offices or homes. Fo</w:t>
                  </w:r>
                  <w:r w:rsidR="002B7A28">
                    <w:rPr>
                      <w:rFonts w:asciiTheme="majorBidi" w:hAnsiTheme="majorBidi" w:cstheme="majorBidi"/>
                      <w:sz w:val="16"/>
                      <w:szCs w:val="16"/>
                    </w:rPr>
                    <w:t>r this purpose, the online,</w:t>
                  </w:r>
                  <w:r w:rsidRPr="00523A01">
                    <w:rPr>
                      <w:rFonts w:asciiTheme="majorBidi" w:hAnsiTheme="majorBidi" w:cstheme="majorBidi"/>
                      <w:sz w:val="16"/>
                      <w:szCs w:val="16"/>
                    </w:rPr>
                    <w:t xml:space="preserve"> trading modules have been made operational in addition to an analytics portal exclusively for our esteemed clients.</w:t>
                  </w:r>
                </w:p>
                <w:p w:rsidR="00CC709A" w:rsidRPr="00523A01" w:rsidRDefault="00CC709A" w:rsidP="00CC709A">
                  <w:pPr>
                    <w:spacing w:line="360" w:lineRule="auto"/>
                    <w:jc w:val="both"/>
                    <w:rPr>
                      <w:rFonts w:asciiTheme="majorBidi" w:hAnsiTheme="majorBidi" w:cstheme="majorBidi"/>
                      <w:sz w:val="16"/>
                      <w:szCs w:val="16"/>
                    </w:rPr>
                  </w:pPr>
                  <w:r w:rsidRPr="00523A01">
                    <w:rPr>
                      <w:rFonts w:asciiTheme="majorBidi" w:hAnsiTheme="majorBidi" w:cstheme="majorBidi"/>
                      <w:sz w:val="16"/>
                      <w:szCs w:val="16"/>
                    </w:rPr>
                    <w:t xml:space="preserve">Rest assured, the management of </w:t>
                  </w:r>
                  <w:proofErr w:type="spellStart"/>
                  <w:r w:rsidR="00065D88">
                    <w:rPr>
                      <w:rFonts w:asciiTheme="majorBidi" w:hAnsiTheme="majorBidi" w:cstheme="majorBidi"/>
                      <w:sz w:val="16"/>
                      <w:szCs w:val="16"/>
                    </w:rPr>
                    <w:t>Ayub</w:t>
                  </w:r>
                  <w:proofErr w:type="spellEnd"/>
                  <w:r w:rsidR="00065D88">
                    <w:rPr>
                      <w:rFonts w:asciiTheme="majorBidi" w:hAnsiTheme="majorBidi" w:cstheme="majorBidi"/>
                      <w:sz w:val="16"/>
                      <w:szCs w:val="16"/>
                    </w:rPr>
                    <w:t xml:space="preserve"> Chaudhry Investments </w:t>
                  </w:r>
                  <w:r w:rsidR="00FB4904">
                    <w:rPr>
                      <w:rFonts w:asciiTheme="majorBidi" w:hAnsiTheme="majorBidi" w:cstheme="majorBidi"/>
                      <w:sz w:val="16"/>
                      <w:szCs w:val="16"/>
                    </w:rPr>
                    <w:t>(</w:t>
                  </w:r>
                  <w:proofErr w:type="spellStart"/>
                  <w:r w:rsidR="00FB4904">
                    <w:rPr>
                      <w:rFonts w:asciiTheme="majorBidi" w:hAnsiTheme="majorBidi" w:cstheme="majorBidi"/>
                      <w:sz w:val="16"/>
                      <w:szCs w:val="16"/>
                    </w:rPr>
                    <w:t>Pvt</w:t>
                  </w:r>
                  <w:proofErr w:type="spellEnd"/>
                  <w:r w:rsidR="00FB4904">
                    <w:rPr>
                      <w:rFonts w:asciiTheme="majorBidi" w:hAnsiTheme="majorBidi" w:cstheme="majorBidi"/>
                      <w:sz w:val="16"/>
                      <w:szCs w:val="16"/>
                    </w:rPr>
                    <w:t xml:space="preserve">) </w:t>
                  </w:r>
                  <w:r w:rsidR="00065D88">
                    <w:rPr>
                      <w:rFonts w:asciiTheme="majorBidi" w:hAnsiTheme="majorBidi" w:cstheme="majorBidi"/>
                      <w:sz w:val="16"/>
                      <w:szCs w:val="16"/>
                    </w:rPr>
                    <w:t>Ltd</w:t>
                  </w:r>
                  <w:r w:rsidR="00153524">
                    <w:rPr>
                      <w:rFonts w:asciiTheme="majorBidi" w:hAnsiTheme="majorBidi" w:cstheme="majorBidi"/>
                      <w:sz w:val="16"/>
                      <w:szCs w:val="16"/>
                    </w:rPr>
                    <w:t xml:space="preserve">. </w:t>
                  </w:r>
                  <w:r w:rsidRPr="00523A01">
                    <w:rPr>
                      <w:rFonts w:asciiTheme="majorBidi" w:hAnsiTheme="majorBidi" w:cstheme="majorBidi"/>
                      <w:sz w:val="16"/>
                      <w:szCs w:val="16"/>
                    </w:rPr>
                    <w:t xml:space="preserve">is working with a vision for improvement of the client experience and will continue to bring about innovative products and helpful research to provide its client the finest experience there is, in the capital markets of the country. </w:t>
                  </w:r>
                </w:p>
                <w:p w:rsidR="00712C4C" w:rsidRPr="00523A01" w:rsidRDefault="00712C4C" w:rsidP="00712C4C">
                  <w:pPr>
                    <w:spacing w:line="360" w:lineRule="auto"/>
                    <w:jc w:val="both"/>
                    <w:rPr>
                      <w:rFonts w:asciiTheme="majorBidi" w:hAnsiTheme="majorBidi" w:cstheme="majorBidi"/>
                      <w:sz w:val="16"/>
                      <w:szCs w:val="16"/>
                    </w:rPr>
                  </w:pPr>
                </w:p>
                <w:p w:rsidR="00712C4C" w:rsidRPr="00523A01" w:rsidRDefault="00712C4C" w:rsidP="00712C4C">
                  <w:pPr>
                    <w:spacing w:line="360" w:lineRule="auto"/>
                    <w:jc w:val="both"/>
                    <w:rPr>
                      <w:rFonts w:asciiTheme="majorBidi" w:hAnsiTheme="majorBidi" w:cstheme="majorBidi"/>
                      <w:sz w:val="12"/>
                      <w:szCs w:val="12"/>
                    </w:rPr>
                  </w:pPr>
                </w:p>
                <w:p w:rsidR="00712C4C" w:rsidRPr="00523A01" w:rsidRDefault="00712C4C" w:rsidP="00712C4C">
                  <w:pPr>
                    <w:pStyle w:val="BodyText"/>
                    <w:rPr>
                      <w:rFonts w:asciiTheme="majorBidi" w:hAnsiTheme="majorBidi" w:cstheme="majorBidi"/>
                      <w:sz w:val="18"/>
                      <w:szCs w:val="18"/>
                    </w:rPr>
                  </w:pPr>
                </w:p>
              </w:txbxContent>
            </v:textbox>
            <w10:wrap anchorx="page" anchory="page"/>
          </v:shape>
        </w:pict>
      </w:r>
      <w:r>
        <w:rPr>
          <w:noProof/>
        </w:rPr>
        <w:pict>
          <v:group id="Group 15" o:spid="_x0000_s1077" alt="Level bars" style="position:absolute;margin-left:206.6pt;margin-top:143.15pt;width:364.3pt;height:6.5pt;z-index:251641344;mso-position-horizontal-relative:page;mso-position-vertical-relative:page" coordorigin="216621,203454" coordsize="4626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641AIAAIYKAAAOAAAAZHJzL2Uyb0RvYy54bWzsVm1v0zAQ/o7Ef7D8neWladpGS6ep0Alp&#10;wMTGD3Ad50UktrHdpuXXc7bTrusQSEMwJMiHyGdf7uV57i4+v9h2LdowpRvBcxydhRgxTkXR8CrH&#10;n+6Wr6YYaUN4QVrBWY53TOOL+csX573MWCxq0RZMITDCddbLHNfGyCwINK1ZR/SZkIzDYSlURwyI&#10;qgoKRXqw3rVBHIZp0AtVSCUo0xp2X/tDPHf2y5JR86EsNTOozTHEZtxbuffKvoP5OckqRWTd0CEM&#10;8oQoOtJwcHow9ZoYgtaqeWSqa6gSWpTmjIouEGXZUOZygGyi8CSbKyXW0uVSZX0lDzABtCc4Pdks&#10;fb+5UagpchxPMOKkA46cWxSNMSqYpgDWNduwFq2I0havXlYZfHal5K28UT5pWF4L+lnDcXB6buXK&#10;K6NV/04U4IKsjXB4bUvVWROABNo6WnYHWtjWIAqbSRqnaQTsUTibxuPxQButgVv7VRylaRyNUoxA&#10;IQ5HyTgJDzpvjqxM02RvJZ6lNpmAZD4EF/YQps0RylHfI65/DfHbmkjmiNQWuj3i0Bse8Y9Qp4RX&#10;LUORi8q6B709vtqDi7hY1KDGLpUSfc1IAWFFYGPYdl7udhLwjVxuD8xYQQNhP+XgB2juGYnGSRxP&#10;IXzPyCmWJJNKmysmOmQXOVaQn6ObbK618bDvVSz7WrRNsWza1gmqWi1ahTYEena5XCw8l8DUA7WW&#10;W2Uu7Gfeot9hrusHN/ukPaMrUewAACX8GICxBYtaqK8Y9TACcqy/rIliGLVvOUA7SscTqClzLKhj&#10;YXUsEE7BVI4NRn65MH7OrKVqqho8RQ4CLi6h+MvGwWDj81G5xnFF96eqb/ad6pv4Bn/O6hvFYZLE&#10;0KePevk5qm82+199v2P2jWCcP5p90+evvmSSpJMo/iuqL4VnNhv+Uv/K7HP/YbjsuF/zcDGzt6lj&#10;2c3K++vj/BsAAAD//wMAUEsDBBQABgAIAAAAIQDM6iP54gAAAAwBAAAPAAAAZHJzL2Rvd25yZXYu&#10;eG1sTI/BSsNAEIbvgu+wjODNbjappY3ZlFLUUxFsBfE2TaZJaHY2ZLdJ+vZuT3qcmY9/vj9bT6YV&#10;A/WusaxBzSIQxIUtG640fB3enpYgnEcusbVMGq7kYJ3f32WYlnbkTxr2vhIhhF2KGmrvu1RKV9Rk&#10;0M1sRxxuJ9sb9GHsK1n2OIZw08o4ihbSYMPhQ40dbWsqzvuL0fA+4rhJ1OuwO5+215/D88f3TpHW&#10;jw/T5gWEp8n/wXDTD+qQB6ejvXDpRKthrpI4oBri5SIBcSPUXIU2x7BarRKQeSb/l8h/AQAA//8D&#10;AFBLAQItABQABgAIAAAAIQC2gziS/gAAAOEBAAATAAAAAAAAAAAAAAAAAAAAAABbQ29udGVudF9U&#10;eXBlc10ueG1sUEsBAi0AFAAGAAgAAAAhADj9If/WAAAAlAEAAAsAAAAAAAAAAAAAAAAALwEAAF9y&#10;ZWxzLy5yZWxzUEsBAi0AFAAGAAgAAAAhALWVnrjUAgAAhgoAAA4AAAAAAAAAAAAAAAAALgIAAGRy&#10;cy9lMm9Eb2MueG1sUEsBAi0AFAAGAAgAAAAhAMzqI/niAAAADAEAAA8AAAAAAAAAAAAAAAAALgUA&#10;AGRycy9kb3ducmV2LnhtbFBLBQYAAAAABAAEAPMAAAA9BgAAAAA=&#10;">
            <v:rect id="Rectangle 16" o:spid="_x0000_s1080" style="position:absolute;left:216621;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3vgAAANsAAAAPAAAAZHJzL2Rvd25yZXYueG1sRE9Ni8Iw&#10;EL0L/ocwgjdNFVGpRlFBWdyTVcTj0IxpsZmUJmr335uDsMfH+16uW1uJFzW+dKxgNExAEOdOl2wU&#10;XM77wRyED8gaK8ek4I88rFfdzhJT7d58olcWjIgh7FNUUIRQp1L6vCCLfuhq4sjdXWMxRNgYqRt8&#10;x3BbyXGSTKXFkmNDgTXtCsof2dMqcNXxsJ21o8wcrzc/wal55r9GqX6v3SxABGrDv/jr/tEKxnFs&#10;/BJ/gFx9AAAA//8DAFBLAQItABQABgAIAAAAIQDb4fbL7gAAAIUBAAATAAAAAAAAAAAAAAAAAAAA&#10;AABbQ29udGVudF9UeXBlc10ueG1sUEsBAi0AFAAGAAgAAAAhAFr0LFu/AAAAFQEAAAsAAAAAAAAA&#10;AAAAAAAAHwEAAF9yZWxzLy5yZWxzUEsBAi0AFAAGAAgAAAAhAFGH57e+AAAA2wAAAA8AAAAAAAAA&#10;AAAAAAAABwIAAGRycy9kb3ducmV2LnhtbFBLBQYAAAAAAwADALcAAADyAgAAAAA=&#10;" fillcolor="#fc0" stroked="f" strokeweight="0" insetpen="t">
              <v:shadow color="#ccc"/>
              <o:lock v:ext="edit" shapetype="t"/>
              <v:textbox inset="2.88pt,2.88pt,2.88pt,2.88pt"/>
            </v:rect>
            <v:rect id="Rectangle 17" o:spid="_x0000_s1079" style="position:absolute;left:232044;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dQxgAAANsAAAAPAAAAZHJzL2Rvd25yZXYueG1sRI9ba8JA&#10;FITfBf/Dcgp9KbqpFC/RVYrSKoKIN/DxmD1NgtmzMbtq+u+7QsHHYWa+YUaT2hTiRpXLLSt4b0cg&#10;iBOrc04V7HdfrT4I55E1FpZJwS85mIybjRHG2t55Q7etT0WAsItRQeZ9GUvpkowMurYtiYP3YyuD&#10;PsgqlbrCe4CbQnaiqCsN5hwWMixpmlFy3l6NguR7VZ7m6+m8t7/Misthdly+mQ+lXl/qzyEIT7V/&#10;hv/bC62gM4DHl/AD5PgPAAD//wMAUEsBAi0AFAAGAAgAAAAhANvh9svuAAAAhQEAABMAAAAAAAAA&#10;AAAAAAAAAAAAAFtDb250ZW50X1R5cGVzXS54bWxQSwECLQAUAAYACAAAACEAWvQsW78AAAAVAQAA&#10;CwAAAAAAAAAAAAAAAAAfAQAAX3JlbHMvLnJlbHNQSwECLQAUAAYACAAAACEAdxgnUMYAAADbAAAA&#10;DwAAAAAAAAAAAAAAAAAHAgAAZHJzL2Rvd25yZXYueG1sUEsFBgAAAAADAAMAtwAAAPoCAAAAAA==&#10;" fillcolor="#f90" stroked="f" strokeweight="0" insetpen="t">
              <v:shadow color="#ccc"/>
              <o:lock v:ext="edit" shapetype="t"/>
              <v:textbox inset="2.88pt,2.88pt,2.88pt,2.88pt"/>
            </v:rect>
            <v:rect id="Rectangle 18" o:spid="_x0000_s1078" style="position:absolute;left:247467;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6xQAAANsAAAAPAAAAZHJzL2Rvd25yZXYueG1sRI/BagJB&#10;DIbvBd9hiNBbnbVaKVtHsaJQKyK1ped0J51d3MksO6Oub28OhR7Dn//Ll+m887U6UxurwAaGgwwU&#10;cRFsxc7A1+f64RlUTMgW68Bk4EoR5rPe3RRzGy78QedDckogHHM0UKbU5FrHoiSPcRAaYsl+Q+sx&#10;ydg6bVu8CNzX+jHLJtpjxXKhxIaWJRXHw8mLxni7+i7ceude94vhaUPH96eflTH3/W7xAipRl/6X&#10;/9pv1sBI7OUXAYCe3QAAAP//AwBQSwECLQAUAAYACAAAACEA2+H2y+4AAACFAQAAEwAAAAAAAAAA&#10;AAAAAAAAAAAAW0NvbnRlbnRfVHlwZXNdLnhtbFBLAQItABQABgAIAAAAIQBa9CxbvwAAABUBAAAL&#10;AAAAAAAAAAAAAAAAAB8BAABfcmVscy8ucmVsc1BLAQItABQABgAIAAAAIQC/Gar6xQAAANsAAAAP&#10;AAAAAAAAAAAAAAAAAAcCAABkcnMvZG93bnJldi54bWxQSwUGAAAAAAMAAwC3AAAA+QIAAAAA&#10;" fillcolor="#669" stroked="f" strokeweight="0" insetpen="t">
              <v:shadow color="#ccc"/>
              <o:lock v:ext="edit" shapetype="t"/>
              <v:textbox inset="2.88pt,2.88pt,2.88pt,2.88pt"/>
            </v:rect>
            <w10:wrap anchorx="page" anchory="page"/>
          </v:group>
        </w:pict>
      </w:r>
      <w:r>
        <w:rPr>
          <w:noProof/>
        </w:rPr>
        <w:pict>
          <v:shape id="Text Box 8" o:spid="_x0000_s1034" type="#_x0000_t202" style="position:absolute;margin-left:30.75pt;margin-top:571.5pt;width:2in;height:160.5pt;z-index:25163929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8Y/AAIAAPMDAAAOAAAAZHJzL2Uyb0RvYy54bWysU9tu2zAMfR+wfxD0vthJ0MIz4hRdiw4D&#10;ugvQ7AMYWY6F2aJGKbGzrx8lp1nWvg17EUSKOjrnkFrdjH0nDpq8QVvJ+SyXQluFtbG7Sn7fPLwr&#10;pPABbA0dWl3Jo/byZv32zWpwpV5gi12tSTCI9eXgKtmG4Mos86rVPfgZOm35sEHqIXBIu6wmGBi9&#10;77JFnl9nA1LtCJX2nrP306FcJ/ym0Sp8bRqvg+gqydxCWimt27hm6xWUOwLXGnWiAf/Aogdj+dEz&#10;1D0EEHsyr6B6owg9NmGmsM+waYzSSQOrmecv1Dy14HTSwuZ4d7bJ/z9Y9eXwjYSpK7nkTlnouUcb&#10;PQbxAUdRRHsG50uuenJcF0ZOc5uTVO8eUf3wwuJdC3anb4lwaDXUTG/OWKd0ErE5OgaeR7zsAnBC&#10;9xF6O3zGmmtgHzDBjw310VH2SPCb3LzjuWGRoIpEikVR5Hyk+GyRL4vlVWppBuXzdUc+fNTYi7ip&#10;JPFEJHg4PPoQ6UD5XBJfs/hgui5NRWf/SnDhlNFprE63o5jIf1ISxu2YzDw7t8X6yOoIp8njn8Kb&#10;FumXFANPXSX9zz2QlqL7ZNm35fX8/RWP6WVAl8H2MgCrGKqSQYppexem0d47MruWX5o6ZfGWXW1M&#10;0hsZT6xOveDJSjacfkEc3cs4Vf35q+vfAAAA//8DAFBLAwQUAAYACAAAACEA74EcqOAAAAAMAQAA&#10;DwAAAGRycy9kb3ducmV2LnhtbEyPQUvDQBCF74L/YRnBi9jNmhhszKZIUQQPBWvpeZqdJqHZ3ZDd&#10;pvHfO570OG8e732vXM22FxONofNOg1okIMjV3nSu0bD7ert/AhEiOoO9d6ThmwKsquurEgvjL+6T&#10;pm1sBIe4UKCGNsahkDLULVkMCz+Q49/RjxYjn2MjzYgXDre9fEiSXFrsHDe0ONC6pfq0PVsN0i4/&#10;8veI6vVuvd/kKU5KnY5a397ML88gIs3xzwy/+IwOFTMd/NmZIHoNuXpkJ+sqS3kUO9JsydKBpSzP&#10;EpBVKf+PqH4AAAD//wMAUEsBAi0AFAAGAAgAAAAhALaDOJL+AAAA4QEAABMAAAAAAAAAAAAAAAAA&#10;AAAAAFtDb250ZW50X1R5cGVzXS54bWxQSwECLQAUAAYACAAAACEAOP0h/9YAAACUAQAACwAAAAAA&#10;AAAAAAAAAAAvAQAAX3JlbHMvLnJlbHNQSwECLQAUAAYACAAAACEA9+vGPwACAADzAwAADgAAAAAA&#10;AAAAAAAAAAAuAgAAZHJzL2Uyb0RvYy54bWxQSwECLQAUAAYACAAAACEA74EcqOAAAAAMAQAADwAA&#10;AAAAAAAAAAAAAABaBAAAZHJzL2Rvd25yZXYueG1sUEsFBgAAAAAEAAQA8wAAAGcFAAAAAA==&#10;" filled="f" stroked="f" strokeweight="0" insetpen="t">
            <o:lock v:ext="edit" shapetype="t"/>
            <v:textbox inset="2.85pt,2.85pt,2.85pt,2.85pt">
              <w:txbxContent>
                <w:p w:rsidR="00712C4C" w:rsidRPr="009971FB" w:rsidRDefault="001A25F5" w:rsidP="00712C4C">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Room No </w:t>
                  </w:r>
                  <w:r w:rsidR="00065D88">
                    <w:rPr>
                      <w:rFonts w:ascii="Times New Roman" w:hAnsi="Times New Roman" w:cs="Times New Roman"/>
                      <w:sz w:val="18"/>
                      <w:szCs w:val="18"/>
                    </w:rPr>
                    <w:t>109</w:t>
                  </w:r>
                  <w:r w:rsidR="00712C4C" w:rsidRPr="009971FB">
                    <w:rPr>
                      <w:rFonts w:ascii="Times New Roman" w:hAnsi="Times New Roman" w:cs="Times New Roman"/>
                      <w:sz w:val="18"/>
                      <w:szCs w:val="18"/>
                    </w:rPr>
                    <w:t xml:space="preserve">, </w:t>
                  </w:r>
                  <w:r w:rsidR="00617C4F">
                    <w:rPr>
                      <w:rFonts w:ascii="Times New Roman" w:hAnsi="Times New Roman" w:cs="Times New Roman"/>
                      <w:sz w:val="18"/>
                      <w:szCs w:val="18"/>
                    </w:rPr>
                    <w:t>1st</w:t>
                  </w:r>
                  <w:r w:rsidR="00712C4C" w:rsidRPr="009971FB">
                    <w:rPr>
                      <w:rFonts w:ascii="Times New Roman" w:hAnsi="Times New Roman" w:cs="Times New Roman"/>
                      <w:sz w:val="18"/>
                      <w:szCs w:val="18"/>
                    </w:rPr>
                    <w:t xml:space="preserve"> Floor, </w:t>
                  </w:r>
                  <w:r w:rsidRPr="009971FB">
                    <w:rPr>
                      <w:rFonts w:ascii="Times New Roman" w:hAnsi="Times New Roman" w:cs="Times New Roman"/>
                      <w:sz w:val="18"/>
                      <w:szCs w:val="18"/>
                    </w:rPr>
                    <w:t>Stock Exchange Building</w:t>
                  </w:r>
                  <w:r w:rsidR="00712C4C" w:rsidRPr="009971FB">
                    <w:rPr>
                      <w:rFonts w:ascii="Times New Roman" w:hAnsi="Times New Roman" w:cs="Times New Roman"/>
                      <w:sz w:val="18"/>
                      <w:szCs w:val="18"/>
                    </w:rPr>
                    <w:t xml:space="preserve">, </w:t>
                  </w:r>
                </w:p>
                <w:p w:rsidR="00712C4C" w:rsidRPr="009971FB" w:rsidRDefault="00712C4C" w:rsidP="00712C4C">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19 </w:t>
                  </w:r>
                  <w:proofErr w:type="spellStart"/>
                  <w:r w:rsidRPr="009971FB">
                    <w:rPr>
                      <w:rFonts w:ascii="Times New Roman" w:hAnsi="Times New Roman" w:cs="Times New Roman"/>
                      <w:sz w:val="18"/>
                      <w:szCs w:val="18"/>
                    </w:rPr>
                    <w:t>Aiwan</w:t>
                  </w:r>
                  <w:proofErr w:type="spellEnd"/>
                  <w:r w:rsidRPr="009971FB">
                    <w:rPr>
                      <w:rFonts w:ascii="Times New Roman" w:hAnsi="Times New Roman" w:cs="Times New Roman"/>
                      <w:sz w:val="18"/>
                      <w:szCs w:val="18"/>
                    </w:rPr>
                    <w:t>-e-Iqbal Road, Lahore.</w:t>
                  </w:r>
                </w:p>
                <w:p w:rsidR="00712C4C" w:rsidRPr="009971FB" w:rsidRDefault="00712C4C" w:rsidP="00712C4C">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Tel: +92 </w:t>
                  </w:r>
                  <w:r w:rsidR="00CD7744">
                    <w:rPr>
                      <w:rFonts w:ascii="Times New Roman" w:hAnsi="Times New Roman" w:cs="Times New Roman"/>
                      <w:sz w:val="18"/>
                      <w:szCs w:val="18"/>
                    </w:rPr>
                    <w:t>36368114,36369002</w:t>
                  </w:r>
                  <w:r w:rsidR="00B72887">
                    <w:rPr>
                      <w:rFonts w:ascii="Times New Roman" w:hAnsi="Times New Roman" w:cs="Times New Roman"/>
                      <w:sz w:val="18"/>
                      <w:szCs w:val="18"/>
                    </w:rPr>
                    <w:t>,36368322,36369096</w:t>
                  </w:r>
                </w:p>
                <w:p w:rsidR="00712C4C" w:rsidRPr="00234C20" w:rsidRDefault="00712C4C" w:rsidP="00712C4C">
                  <w:pPr>
                    <w:pStyle w:val="Footer"/>
                    <w:jc w:val="center"/>
                    <w:rPr>
                      <w:rFonts w:ascii="ArialMT" w:hAnsi="ArialMT" w:cs="ArialMT"/>
                      <w:color w:val="4D4D4D"/>
                      <w:sz w:val="18"/>
                      <w:szCs w:val="18"/>
                    </w:rPr>
                  </w:pPr>
                  <w:r w:rsidRPr="009971FB">
                    <w:rPr>
                      <w:rFonts w:ascii="Times New Roman" w:hAnsi="Times New Roman" w:cs="Times New Roman"/>
                      <w:sz w:val="18"/>
                      <w:szCs w:val="18"/>
                    </w:rPr>
                    <w:t xml:space="preserve"> </w:t>
                  </w:r>
                </w:p>
                <w:p w:rsidR="001A25F5" w:rsidRDefault="000C700D" w:rsidP="00712C4C">
                  <w:pPr>
                    <w:pStyle w:val="Footer"/>
                    <w:tabs>
                      <w:tab w:val="clear" w:pos="4680"/>
                    </w:tabs>
                    <w:jc w:val="center"/>
                    <w:rPr>
                      <w:rFonts w:ascii="Times New Roman" w:hAnsi="Times New Roman" w:cs="Times New Roman"/>
                      <w:color w:val="4D4D4D"/>
                      <w:sz w:val="18"/>
                      <w:szCs w:val="18"/>
                    </w:rPr>
                  </w:pPr>
                  <w:hyperlink r:id="rId8" w:history="1">
                    <w:r w:rsidR="00FA1948">
                      <w:rPr>
                        <w:rStyle w:val="Hyperlink"/>
                        <w:rFonts w:ascii="Times New Roman" w:hAnsi="Times New Roman" w:cs="Times New Roman"/>
                        <w:sz w:val="18"/>
                        <w:szCs w:val="18"/>
                      </w:rPr>
                      <w:t>www.ayubinvestments.com</w:t>
                    </w:r>
                  </w:hyperlink>
                </w:p>
                <w:p w:rsidR="001A25F5" w:rsidRPr="009D72FA" w:rsidRDefault="001A25F5" w:rsidP="00712C4C">
                  <w:pPr>
                    <w:pStyle w:val="Footer"/>
                    <w:tabs>
                      <w:tab w:val="clear" w:pos="4680"/>
                    </w:tabs>
                    <w:jc w:val="center"/>
                    <w:rPr>
                      <w:rFonts w:ascii="Times New Roman" w:hAnsi="Times New Roman" w:cs="Times New Roman"/>
                      <w:sz w:val="28"/>
                      <w:szCs w:val="28"/>
                    </w:rPr>
                  </w:pPr>
                </w:p>
                <w:p w:rsidR="00712C4C" w:rsidRDefault="00712C4C" w:rsidP="00712C4C">
                  <w:pPr>
                    <w:pStyle w:val="Address"/>
                  </w:pPr>
                </w:p>
                <w:p w:rsidR="00827290" w:rsidRDefault="00827290" w:rsidP="00712C4C">
                  <w:pPr>
                    <w:pStyle w:val="Address"/>
                  </w:pPr>
                </w:p>
              </w:txbxContent>
            </v:textbox>
            <w10:wrap anchorx="page" anchory="page"/>
          </v:shape>
        </w:pict>
      </w:r>
      <w:r w:rsidR="00712C4C">
        <w:br w:type="page"/>
      </w:r>
    </w:p>
    <w:p w:rsidR="001A25F5" w:rsidRDefault="000C700D" w:rsidP="00065D88">
      <w:pPr>
        <w:tabs>
          <w:tab w:val="left" w:pos="2866"/>
        </w:tabs>
        <w:rPr>
          <w:sz w:val="36"/>
          <w:szCs w:val="36"/>
        </w:rPr>
      </w:pPr>
      <w:r>
        <w:rPr>
          <w:noProof/>
        </w:rPr>
        <w:lastRenderedPageBreak/>
        <w:pict>
          <v:shape id="Text Box 43" o:spid="_x0000_s1083" type="#_x0000_t202" style="position:absolute;margin-left:206.4pt;margin-top:48.55pt;width:333pt;height:110.25pt;z-index:25168179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aFAIAAB0EAAAOAAAAZHJzL2Uyb0RvYy54bWysU1GP0zAMfkfiP0R5Z213u4NV607HTkNI&#10;x4F04wekabpGtHFwsrXj1+Ok3RjwhuhDFDvuZ3+f7dX90LXsqNBpMAXPZilnykiotNkX/Otu++Yd&#10;Z84LU4kWjCr4STl+v379atXbXM2hgbZSyAjEuLy3BW+8t3mSONmoTrgZWGXosQbshCcT90mFoif0&#10;rk3maXqX9ICVRZDKOfI+jo98HfHrWkn/ua6d8qwtONXm44nxLMOZrFci36OwjZZTGeIfquiENpT0&#10;AvUovGAH1H9BdVoiOKj9TEKXQF1rqSIHYpOlf7B5aYRVkQuJ4+xFJvf/YOXz8QsyXRV8ccOZER31&#10;aKcGz97DwMhF+vTW5RT2YinQD+SnPkeuzj6B/OaYgU0jzF49IELfKFFRfRmBTe7IYneyhJwFvOQK&#10;cER3AbrsP0FFMeLgIcIPNXZBUhKJUU7q3unSsVChJOdiPl9mKT1JessWaZq9vY05RH7+3aLzHxR0&#10;LFwKjjQSEV4cn5wP5Yj8HBKyOWh1tdVtGw3cl5sW2VHQ+GzjN6H/FtaaEGwg/DYijh4VB3BKE1gH&#10;oiNlP5RDlH15lriE6kQyIIwzSjtFlwbwB2c9zWfB3feDQMVZ+9GQwDd32fKWBvrawGujvDaEkQRV&#10;cM/ZeN34cQkOFvW+oUznlj6Q/FsdhQkVj1VNTaMZjHpN+xKG/NqOUb+2ev0TAAD//wMAUEsDBBQA&#10;BgAIAAAAIQCY5q6p4QAAAAsBAAAPAAAAZHJzL2Rvd25yZXYueG1sTI/BTsMwEETvSPyDtUjcqJMS&#10;NWmaTRWQKiRuFCTUm2u7cUS8jmI3Tf8e9wTHnR3NvKm2s+3ZpEffOUJIFwkwTdKpjlqEr8/dUwHM&#10;B0FK9I40wlV72Nb3d5UolbvQh572oWUxhHwpEEwIQ8m5l0Zb4Rdu0BR/JzdaEeI5tlyN4hLDbc+X&#10;SbLiVnQUG4wY9KvR8md/tgjF4fvlkBnT9G/NlF1PUu7erUR8fJibDbCg5/Bnhht+RIc6Mh3dmZRn&#10;PUKWLiN6QFjnKbCbIcmLqBwRntN8Bbyu+P8N9S8AAAD//wMAUEsBAi0AFAAGAAgAAAAhALaDOJL+&#10;AAAA4QEAABMAAAAAAAAAAAAAAAAAAAAAAFtDb250ZW50X1R5cGVzXS54bWxQSwECLQAUAAYACAAA&#10;ACEAOP0h/9YAAACUAQAACwAAAAAAAAAAAAAAAAAvAQAAX3JlbHMvLnJlbHNQSwECLQAUAAYACAAA&#10;ACEAX/8UGhQCAAAdBAAADgAAAAAAAAAAAAAAAAAuAgAAZHJzL2Uyb0RvYy54bWxQSwECLQAUAAYA&#10;CAAAACEAmOauqeEAAAALAQAADwAAAAAAAAAAAAAAAABuBAAAZHJzL2Rvd25yZXYueG1sUEsFBgAA&#10;AAAEAAQA8wAAAHwFAAAAAA==&#10;" stroked="f" strokeweight="0" insetpen="t">
            <v:shadow color="#ccc"/>
            <o:lock v:ext="edit" shapetype="t"/>
            <v:textbox style="mso-next-textbox:#Text Box 43;mso-fit-shape-to-text:t" inset="2.85pt,2.85pt,2.85pt,2.85pt">
              <w:txbxContent>
                <w:p w:rsidR="00065D88" w:rsidRPr="00065D88" w:rsidRDefault="00065D88" w:rsidP="00065D88">
                  <w:pPr>
                    <w:spacing w:after="0" w:line="240" w:lineRule="auto"/>
                    <w:rPr>
                      <w:sz w:val="32"/>
                      <w:szCs w:val="36"/>
                    </w:rPr>
                  </w:pPr>
                  <w:r w:rsidRPr="00065D88">
                    <w:rPr>
                      <w:sz w:val="32"/>
                      <w:szCs w:val="36"/>
                    </w:rPr>
                    <w:t xml:space="preserve">    </w:t>
                  </w:r>
                  <w:r>
                    <w:rPr>
                      <w:sz w:val="32"/>
                      <w:szCs w:val="36"/>
                    </w:rPr>
                    <w:tab/>
                    <w:t xml:space="preserve">     </w:t>
                  </w:r>
                  <w:proofErr w:type="spellStart"/>
                  <w:proofErr w:type="gramStart"/>
                  <w:r w:rsidRPr="00065D88">
                    <w:rPr>
                      <w:sz w:val="32"/>
                      <w:szCs w:val="36"/>
                    </w:rPr>
                    <w:t>Ayub</w:t>
                  </w:r>
                  <w:proofErr w:type="spellEnd"/>
                  <w:r w:rsidRPr="00065D88">
                    <w:rPr>
                      <w:sz w:val="32"/>
                      <w:szCs w:val="36"/>
                    </w:rPr>
                    <w:t xml:space="preserve"> Chaudhry Investments </w:t>
                  </w:r>
                  <w:r w:rsidR="00FB4904">
                    <w:rPr>
                      <w:sz w:val="32"/>
                      <w:szCs w:val="36"/>
                    </w:rPr>
                    <w:t>(</w:t>
                  </w:r>
                  <w:proofErr w:type="spellStart"/>
                  <w:r w:rsidR="00FB4904">
                    <w:rPr>
                      <w:sz w:val="32"/>
                      <w:szCs w:val="36"/>
                    </w:rPr>
                    <w:t>Pvt</w:t>
                  </w:r>
                  <w:proofErr w:type="spellEnd"/>
                  <w:r w:rsidR="00FB4904">
                    <w:rPr>
                      <w:sz w:val="32"/>
                      <w:szCs w:val="36"/>
                    </w:rPr>
                    <w:t xml:space="preserve">) </w:t>
                  </w:r>
                  <w:r w:rsidRPr="00065D88">
                    <w:rPr>
                      <w:sz w:val="32"/>
                      <w:szCs w:val="36"/>
                    </w:rPr>
                    <w:t>Ltd.</w:t>
                  </w:r>
                  <w:proofErr w:type="gramEnd"/>
                  <w:r w:rsidRPr="00065D88">
                    <w:rPr>
                      <w:sz w:val="32"/>
                      <w:szCs w:val="36"/>
                    </w:rPr>
                    <w:t xml:space="preserve"> </w:t>
                  </w:r>
                </w:p>
                <w:p w:rsidR="00065D88" w:rsidRDefault="00065D88" w:rsidP="00065D88">
                  <w:pPr>
                    <w:spacing w:after="0" w:line="240" w:lineRule="auto"/>
                    <w:ind w:right="-30"/>
                    <w:jc w:val="center"/>
                    <w:rPr>
                      <w:b/>
                      <w:bCs/>
                      <w:sz w:val="19"/>
                      <w:szCs w:val="19"/>
                    </w:rPr>
                  </w:pPr>
                  <w:r>
                    <w:rPr>
                      <w:b/>
                      <w:bCs/>
                      <w:sz w:val="19"/>
                      <w:szCs w:val="19"/>
                    </w:rPr>
                    <w:t xml:space="preserve">   TREC Holder Pakistan Stock Exchange Limited,</w:t>
                  </w:r>
                </w:p>
                <w:p w:rsidR="00065D88" w:rsidRPr="00712C4C" w:rsidRDefault="00065D88" w:rsidP="00065D88">
                  <w:pPr>
                    <w:pStyle w:val="Heading2"/>
                    <w:rPr>
                      <w:rFonts w:asciiTheme="majorBidi" w:hAnsiTheme="majorBidi" w:cstheme="majorBidi"/>
                      <w:sz w:val="48"/>
                      <w:szCs w:val="48"/>
                    </w:rPr>
                  </w:pPr>
                </w:p>
              </w:txbxContent>
            </v:textbox>
            <w10:wrap anchorx="page" anchory="page"/>
          </v:shape>
        </w:pict>
      </w:r>
      <w:r w:rsidR="00BC30D5">
        <w:rPr>
          <w:noProof/>
        </w:rPr>
        <w:drawing>
          <wp:anchor distT="0" distB="0" distL="114300" distR="114300" simplePos="0" relativeHeight="251680768" behindDoc="0" locked="0" layoutInCell="1" allowOverlap="1" wp14:anchorId="388D6543" wp14:editId="23728CF0">
            <wp:simplePos x="0" y="0"/>
            <wp:positionH relativeFrom="column">
              <wp:align>left</wp:align>
            </wp:positionH>
            <wp:positionV relativeFrom="paragraph">
              <wp:align>top</wp:align>
            </wp:positionV>
            <wp:extent cx="1654175" cy="15608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IPL.jpg"/>
                    <pic:cNvPicPr/>
                  </pic:nvPicPr>
                  <pic:blipFill>
                    <a:blip r:embed="rId6">
                      <a:extLst>
                        <a:ext uri="{28A0092B-C50C-407E-A947-70E740481C1C}">
                          <a14:useLocalDpi xmlns:a14="http://schemas.microsoft.com/office/drawing/2010/main" val="0"/>
                        </a:ext>
                      </a:extLst>
                    </a:blip>
                    <a:stretch>
                      <a:fillRect/>
                    </a:stretch>
                  </pic:blipFill>
                  <pic:spPr>
                    <a:xfrm>
                      <a:off x="0" y="0"/>
                      <a:ext cx="1654175" cy="1560830"/>
                    </a:xfrm>
                    <a:prstGeom prst="rect">
                      <a:avLst/>
                    </a:prstGeom>
                  </pic:spPr>
                </pic:pic>
              </a:graphicData>
            </a:graphic>
          </wp:anchor>
        </w:drawing>
      </w:r>
      <w:r w:rsidR="00065D88">
        <w:rPr>
          <w:sz w:val="36"/>
          <w:szCs w:val="36"/>
        </w:rPr>
        <w:tab/>
      </w:r>
      <w:r w:rsidR="00065D88">
        <w:rPr>
          <w:sz w:val="36"/>
          <w:szCs w:val="36"/>
        </w:rPr>
        <w:br w:type="textWrapping" w:clear="all"/>
      </w:r>
    </w:p>
    <w:p w:rsidR="00065D88" w:rsidRPr="00065D88" w:rsidRDefault="00B94968" w:rsidP="00065D88">
      <w:pPr>
        <w:spacing w:after="0" w:line="240" w:lineRule="auto"/>
        <w:rPr>
          <w:b/>
          <w:sz w:val="16"/>
          <w:szCs w:val="36"/>
        </w:rPr>
      </w:pPr>
      <w:r>
        <w:rPr>
          <w:b/>
          <w:sz w:val="16"/>
          <w:szCs w:val="36"/>
        </w:rPr>
        <w:t xml:space="preserve">  </w:t>
      </w:r>
      <w:proofErr w:type="spellStart"/>
      <w:proofErr w:type="gramStart"/>
      <w:r w:rsidR="00065D88" w:rsidRPr="00065D88">
        <w:rPr>
          <w:b/>
          <w:sz w:val="16"/>
          <w:szCs w:val="36"/>
        </w:rPr>
        <w:t>Ayub</w:t>
      </w:r>
      <w:proofErr w:type="spellEnd"/>
      <w:r w:rsidR="00065D88" w:rsidRPr="00065D88">
        <w:rPr>
          <w:b/>
          <w:sz w:val="16"/>
          <w:szCs w:val="36"/>
        </w:rPr>
        <w:t xml:space="preserve"> Chaudhry Investments </w:t>
      </w:r>
      <w:r w:rsidR="00FB4904">
        <w:rPr>
          <w:b/>
          <w:sz w:val="16"/>
          <w:szCs w:val="36"/>
        </w:rPr>
        <w:t>(</w:t>
      </w:r>
      <w:proofErr w:type="spellStart"/>
      <w:r w:rsidR="00FB4904">
        <w:rPr>
          <w:b/>
          <w:sz w:val="16"/>
          <w:szCs w:val="36"/>
        </w:rPr>
        <w:t>Pvt</w:t>
      </w:r>
      <w:proofErr w:type="spellEnd"/>
      <w:r w:rsidR="00FB4904">
        <w:rPr>
          <w:b/>
          <w:sz w:val="16"/>
          <w:szCs w:val="36"/>
        </w:rPr>
        <w:t xml:space="preserve">) </w:t>
      </w:r>
      <w:r w:rsidR="00065D88" w:rsidRPr="00065D88">
        <w:rPr>
          <w:b/>
          <w:sz w:val="16"/>
          <w:szCs w:val="36"/>
        </w:rPr>
        <w:t>Ltd.</w:t>
      </w:r>
      <w:proofErr w:type="gramEnd"/>
      <w:r w:rsidR="00065D88" w:rsidRPr="00065D88">
        <w:rPr>
          <w:b/>
          <w:sz w:val="16"/>
          <w:szCs w:val="36"/>
        </w:rPr>
        <w:t xml:space="preserve"> </w:t>
      </w:r>
    </w:p>
    <w:p w:rsidR="00712C4C" w:rsidRPr="00E33503" w:rsidRDefault="000C700D" w:rsidP="00712C4C">
      <w:r>
        <w:rPr>
          <w:noProof/>
        </w:rPr>
        <w:pict>
          <v:group id="_x0000_s1073" alt="Level bars" style="position:absolute;margin-left:206.6pt;margin-top:143.45pt;width:364.3pt;height:6.5pt;z-index:251651072;mso-position-horizontal-relative:page;mso-position-vertical-relative:page" coordorigin="216621,203454" coordsize="4626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Ui0QIAAIYKAAAOAAAAZHJzL2Uyb0RvYy54bWzsVltv0zAUfkfiP1h+Z7k0Tdto6TR1dEIa&#10;MLHxA1zHuYjENrbbtPx6ju206y4CaQiGBHmIfOyTc/m+c058erbtWrRhSjeC5zg6CTFinIqi4VWO&#10;P98u30wx0obwgrSCsxzvmMZn89evTnuZsVjUoi2YQmCE66yXOa6NkVkQaFqzjugTIRmHw1KojhgQ&#10;VRUUivRgvWuDOAzToBeqkEpQpjXsXvhDPHf2y5JR87EsNTOozTHEZtxbuffKvoP5KckqRWTd0CEM&#10;8owoOtJwcHowdUEMQWvVPDLVNVQJLUpzQkUXiLJsKHM5QDZR+CCbSyXW0uVSZX0lDzABtA9werZZ&#10;+mFzrVBT5DhJMOKkA46cWxSNMSqYpgDWFduwFq2I0havXlYZfHap5I28Vj5pWF4J+kXDcfDw3MqV&#10;V0ar/r0owAVZG+Hw2paqsyYACbR1tOwOtLCtQRQ2kzRO0wjYo3A2jcfjgTZaA7f2qzhK0zgapRiB&#10;QhyOknESHnTeHlmZppCktxLPUptMQDIfggt7CNPmCOWo7xDXv4b4TU0kc0RqC90ecUDYI/4J6pTw&#10;qmUoclFZ96C3x1d7cBEXixrU2LlSoq8ZKSCsCGwM287L7U4CvpHL7Z4ZK2gg7Kcc/ADNPSPROInj&#10;KbT201iSTCptLpnokF3kWEF+jm6yudLGw75Xsexr0TbFsmlbJ6hqtWgV2hDo2eVysfBcAlP31Fpu&#10;lbmwn3mLfoe5rh/c7JP2jK5EsQMAlPBjAMYWLGqhvmHUwwjIsf66Joph1L7jAO0oHU+gpsyxoI6F&#10;1bFAOAVTOTYY+eXC+DmzlqqpavAUOQi4OIfiLxsHg43PR+UaxxXdn6o+SO1R9U18g79k9Y3iMEli&#10;6NNHvfwS1Teb/a++3zL7Jk9U3/Tlqy+ZJOkkiv+K6kvhmc2Gv9S/MvvcfxguO+7XPFzM7G3qWHaz&#10;8u76OP8OAAD//wMAUEsDBBQABgAIAAAAIQCr9jfz4gAAAAwBAAAPAAAAZHJzL2Rvd25yZXYueG1s&#10;TI/BSsNAEIbvgu+wjODNbjatpYnZlFLUUxFsBfG2TaZJaHY2ZLdJ+vZOT3qcmY9/vj9bT7YVA/a+&#10;caRBzSIQSIUrG6o0fB3enlYgfDBUmtYRariih3V+f5eZtHQjfeKwD5XgEPKp0VCH0KVS+qJGa/zM&#10;dUh8O7nemsBjX8myNyOH21bGUbSU1jTEH2rT4bbG4ry/WA3voxk3c/U67M6n7fXn8PzxvVOo9ePD&#10;tHkBEXAKfzDc9FkdcnY6uguVXrQaFmoeM6ohXi0TEDdCLRS3OfIqSRKQeSb/l8h/AQAA//8DAFBL&#10;AQItABQABgAIAAAAIQC2gziS/gAAAOEBAAATAAAAAAAAAAAAAAAAAAAAAABbQ29udGVudF9UeXBl&#10;c10ueG1sUEsBAi0AFAAGAAgAAAAhADj9If/WAAAAlAEAAAsAAAAAAAAAAAAAAAAALwEAAF9yZWxz&#10;Ly5yZWxzUEsBAi0AFAAGAAgAAAAhACX1lSLRAgAAhgoAAA4AAAAAAAAAAAAAAAAALgIAAGRycy9l&#10;Mm9Eb2MueG1sUEsBAi0AFAAGAAgAAAAhAKv2N/PiAAAADAEAAA8AAAAAAAAAAAAAAAAAKwUAAGRy&#10;cy9kb3ducmV2LnhtbFBLBQYAAAAABAAEAPMAAAA6BgAAAAA=&#10;">
            <v:rect id="Rectangle 16" o:spid="_x0000_s1076" style="position:absolute;left:216621;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2JxAAAANsAAAAPAAAAZHJzL2Rvd25yZXYueG1sRI9Ba8JA&#10;FITvBf/D8oTe6saSqkRXsYWWkp6MIh4f2ecmmH0bsmuS/vtuodDjMDPfMJvdaBvRU+drxwrmswQE&#10;cel0zUbB6fj+tALhA7LGxjEp+CYPu+3kYYOZdgMfqC+CERHCPkMFVQhtJqUvK7LoZ64ljt7VdRZD&#10;lJ2RusMhwm0jn5NkIS3WHBcqbOmtovJW3K0C1+Qfr8txXpj8fPEpLsy9/DJKPU7H/RpEoDH8h//a&#10;n1pB+gK/X+IPkNsfAAAA//8DAFBLAQItABQABgAIAAAAIQDb4fbL7gAAAIUBAAATAAAAAAAAAAAA&#10;AAAAAAAAAABbQ29udGVudF9UeXBlc10ueG1sUEsBAi0AFAAGAAgAAAAhAFr0LFu/AAAAFQEAAAsA&#10;AAAAAAAAAAAAAAAAHwEAAF9yZWxzLy5yZWxzUEsBAi0AFAAGAAgAAAAhAGJZrYnEAAAA2wAAAA8A&#10;AAAAAAAAAAAAAAAABwIAAGRycy9kb3ducmV2LnhtbFBLBQYAAAAAAwADALcAAAD4AgAAAAA=&#10;" fillcolor="#fc0" stroked="f" strokeweight="0" insetpen="t">
              <v:shadow color="#ccc"/>
              <o:lock v:ext="edit" shapetype="t"/>
              <v:textbox inset="2.88pt,2.88pt,2.88pt,2.88pt"/>
            </v:rect>
            <v:rect id="Rectangle 17" o:spid="_x0000_s1075" style="position:absolute;left:232044;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aCxQAAANsAAAAPAAAAZHJzL2Rvd25yZXYueG1sRI9Ba8JA&#10;FITvgv9heYKXUjeKWImuIopaBClaCz0+s88kmH0bs6um/94VCh6HmfmGGU9rU4gbVS63rKDbiUAQ&#10;J1bnnCo4fC/fhyCcR9ZYWCYFf+RgOmk2xhhre+cd3fY+FQHCLkYFmfdlLKVLMjLoOrYkDt7JVgZ9&#10;kFUqdYX3ADeF7EXRQBrMOSxkWNI8o+S8vxoFyWpbHtdf8/XH4bIoLj+L382b6SvVbtWzEQhPtX+F&#10;/9ufWkF/AM8v4QfIyQMAAP//AwBQSwECLQAUAAYACAAAACEA2+H2y+4AAACFAQAAEwAAAAAAAAAA&#10;AAAAAAAAAAAAW0NvbnRlbnRfVHlwZXNdLnhtbFBLAQItABQABgAIAAAAIQBa9CxbvwAAABUBAAAL&#10;AAAAAAAAAAAAAAAAAB8BAABfcmVscy8ucmVsc1BLAQItABQABgAIAAAAIQDbWFaCxQAAANsAAAAP&#10;AAAAAAAAAAAAAAAAAAcCAABkcnMvZG93bnJldi54bWxQSwUGAAAAAAMAAwC3AAAA+QIAAAAA&#10;" fillcolor="#f90" stroked="f" strokeweight="0" insetpen="t">
              <v:shadow color="#ccc"/>
              <o:lock v:ext="edit" shapetype="t"/>
              <v:textbox inset="2.88pt,2.88pt,2.88pt,2.88pt"/>
            </v:rect>
            <v:rect id="Rectangle 18" o:spid="_x0000_s1074" style="position:absolute;left:247467;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kHzxQAAANsAAAAPAAAAZHJzL2Rvd25yZXYueG1sRI9fawIx&#10;EMTfhX6HsAXfas6iVk6jWFGwihT/4PP2ss0dXjbHJer12xuh4OMwO7/ZGU8bW4or1b5wrKDbSUAQ&#10;Z04XbBQcD8u3IQgfkDWWjknBH3mYTl5aY0y1u/GOrvtgRISwT1FBHkKVSumznCz6jquIo/fraosh&#10;ytpIXeMtwm0p35NkIC0WHBtyrGieU3beX2x8o7dZnDKz3JrP71n38kXndf9noVT7tZmNQARqwvP4&#10;P73SCnof8NgSASAndwAAAP//AwBQSwECLQAUAAYACAAAACEA2+H2y+4AAACFAQAAEwAAAAAAAAAA&#10;AAAAAAAAAAAAW0NvbnRlbnRfVHlwZXNdLnhtbFBLAQItABQABgAIAAAAIQBa9CxbvwAAABUBAAAL&#10;AAAAAAAAAAAAAAAAAB8BAABfcmVscy8ucmVsc1BLAQItABQABgAIAAAAIQBo9kHzxQAAANsAAAAP&#10;AAAAAAAAAAAAAAAAAAcCAABkcnMvZG93bnJldi54bWxQSwUGAAAAAAMAAwC3AAAA+QIAAAAA&#10;" fillcolor="#669" stroked="f" strokeweight="0" insetpen="t">
              <v:shadow color="#ccc"/>
              <o:lock v:ext="edit" shapetype="t"/>
              <v:textbox inset="2.88pt,2.88pt,2.88pt,2.88pt"/>
            </v:rect>
            <w10:wrap anchorx="page" anchory="page"/>
          </v:group>
        </w:pict>
      </w:r>
      <w:r>
        <w:rPr>
          <w:noProof/>
        </w:rPr>
        <w:pict>
          <v:shape id="_x0000_s1036" type="#_x0000_t202" style="position:absolute;margin-left:30.9pt;margin-top:557.25pt;width:2in;height:49.15pt;z-index:25165926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cWEwIAABwEAAAOAAAAZHJzL2Uyb0RvYy54bWysU8Fu2zAMvQ/YPwi6L7aztkiMOEWXIsOA&#10;bh3Q7ANkWY6F2aJGKbGzrx8lO2m23Yb5IIgi/Ug+Pq7uh65lR4VOgyl4Nks5U0ZCpc2+4N9223cL&#10;zpwXphItGFXwk3L8fv32zaq3uZpDA22lkBGIcXlvC954b/MkcbJRnXAzsMqQswbshCcT90mFoif0&#10;rk3maXqX9ICVRZDKOXp9HJ18HfHrWkn/XNdOedYWnGrz8cR4luFM1iuR71HYRsupDPEPVXRCG0p6&#10;gXoUXrAD6r+gOi0RHNR+JqFLoK61VLEH6iZL/+jmpRFWxV6IHGcvNLn/Byu/HL8i01XBb5acGdHR&#10;jHZq8OwDDGwZ6OmtyynqxVKcH+iZxhxbdfYJ5HfHDGwaYfbqARH6RomKyssIa3qOTexOloCzgJdc&#10;AY7oLkCX/WeoKEYcPET4ocYuMEocMcpJwztdBhYKlKGQxXyxSMklyXc3v5mntzGFyM9/W3T+o4KO&#10;hUvBkQQR0cXxyflQjcjPISGZg1ZXW9220cB9uWmRHQWJZxu/Cf23sNaEYAPhtxFxfFFRflOa0HTo&#10;c+zYD+UQSc+iAoOzhOpENCCMEqWVoksD+JOznuRZcPfjIFBx1n4yRPD7u2x5S3q+NvDaKK8NYSRB&#10;FdxzNl43ftyBg0W9byjTeaQPRP9WR2Zeq5qGRhKMhE3rEjR+bceo16Ve/wIAAP//AwBQSwMEFAAG&#10;AAgAAAAhAKsXF8DgAAAADAEAAA8AAABkcnMvZG93bnJldi54bWxMj8FOwzAMhu9IvENkJG4sTSlT&#10;KU2ngjQhcWMgod2yJGsqGqdqsq57e8wJjv786/fnerP4gc12in1ACWKVAbOog+mxk/D5sb0rgcWk&#10;0KghoJVwsRE2zfVVrSoTzvhu513qGJVgrJQEl9JYcR61s17FVRgt0u4YJq8SjVPHzaTOVO4HnmfZ&#10;mnvVI11warQvzurv3clLKPdfz/vCuXZ4befictR6++a1lLc3S/sELNkl/YXhV5/UoSGnQzihiWyQ&#10;sBZknogLUTwAo8R98UjoQCgXeQm8qfn/J5ofAAAA//8DAFBLAQItABQABgAIAAAAIQC2gziS/gAA&#10;AOEBAAATAAAAAAAAAAAAAAAAAAAAAABbQ29udGVudF9UeXBlc10ueG1sUEsBAi0AFAAGAAgAAAAh&#10;ADj9If/WAAAAlAEAAAsAAAAAAAAAAAAAAAAALwEAAF9yZWxzLy5yZWxzUEsBAi0AFAAGAAgAAAAh&#10;AJZa5xYTAgAAHAQAAA4AAAAAAAAAAAAAAAAALgIAAGRycy9lMm9Eb2MueG1sUEsBAi0AFAAGAAgA&#10;AAAhAKsXF8DgAAAADAEAAA8AAAAAAAAAAAAAAAAAbQQAAGRycy9kb3ducmV2LnhtbFBLBQYAAAAA&#10;BAAEAPMAAAB6BQAAAAA=&#10;" stroked="f" strokeweight="0" insetpen="t">
            <v:shadow color="#ccc"/>
            <o:lock v:ext="edit" shapetype="t"/>
            <v:textbox style="mso-next-textbox:#_x0000_s1036;mso-fit-shape-to-text:t" inset="2.85pt,2.85pt,2.85pt,2.85pt">
              <w:txbxContent>
                <w:p w:rsidR="00712C4C" w:rsidRPr="00532E8A" w:rsidRDefault="00712C4C" w:rsidP="00F74A77">
                  <w:pPr>
                    <w:pStyle w:val="Heading3"/>
                    <w:rPr>
                      <w:rFonts w:ascii="Times New Roman" w:hAnsi="Times New Roman"/>
                      <w:sz w:val="22"/>
                      <w:szCs w:val="22"/>
                    </w:rPr>
                  </w:pPr>
                </w:p>
              </w:txbxContent>
            </v:textbox>
            <w10:wrap anchorx="page" anchory="page"/>
          </v:shape>
        </w:pict>
      </w:r>
      <w:r>
        <w:rPr>
          <w:noProof/>
        </w:rPr>
        <w:pict>
          <v:shape id="_x0000_s1037" type="#_x0000_t202" style="position:absolute;margin-left:27.15pt;margin-top:380.25pt;width:2in;height:49.15pt;z-index:25165824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LrEgIAABwEAAAOAAAAZHJzL2Uyb0RvYy54bWysU9uO0zAQfUfiHyy/0ySFVt2o6Wrpqghp&#10;uUhbPsBxnMYi8Zix26R8PWMn7RZ4Q+TB8ngmZ+acmVnfD13LTgqdBlPwbJZypoyESptDwb/td29W&#10;nDkvTCVaMKrgZ+X4/eb1q3VvczWHBtpKISMQ4/LeFrzx3uZJ4mSjOuFmYJUhZw3YCU8mHpIKRU/o&#10;XZvM03SZ9ICVRZDKOXp9HJ18E/HrWkn/pa6d8qwtONXm44nxLMOZbNYiP6CwjZZTGeIfquiENpT0&#10;CvUovGBH1H9BdVoiOKj9TEKXQF1rqSIHYpOlf7B5boRVkQuJ4+xVJvf/YOXn01dkuir4guQxoqMe&#10;7dXg2XsY2F2Qp7cup6hnS3F+oGdqc6Tq7BPI744Z2DbCHNQDIvSNEhWVlxHW9BxJ7M+WgLOAl9wA&#10;juguQJf9J6goRhw9RPihxi4oShoxyknVna8NCwXKUMhqvlql5JLkW87fzdNFTCHyy98Wnf+goGPh&#10;UnCkgYjo4vTkfKhG5JeQkMxBq6udbtto4KHctshOgoZnF78J/bew1oRgA+G3EXF8UXH8pjSBdOA5&#10;MvZDOUTRsyhJcJZQnUkGhHFEaaXo0gD+5Kyn8Sy4+3EUqDhrPxoS+O0yu1vQPN8aeGuUt4YwkqAK&#10;7jkbr1s/7sDRoj40lOnS0geSf6ejMi9VTU2jEYyCTesSZvzWjlEvS735BQAA//8DAFBLAwQUAAYA&#10;CAAAACEAkqpJTN8AAAAKAQAADwAAAGRycy9kb3ducmV2LnhtbEyPTUvDQBCG74L/YRnBm93YJjXE&#10;bEoUiuDNKkhv291pNrgfIbtN03/veLLHmXl55nnrzewsm3CMffACHhcZMPQq6N53Ar4+tw8lsJik&#10;19IGjwIuGGHT3N7UstLh7D9w2qWOEcTHSgowKQ0V51EZdDIuwoCebscwOploHDuuR3kmuLN8mWVr&#10;7mTv6YORA74aVD+7kxNQ7r9f9rkxrX1rp/xyVGr77pQQ93dz+wws4Zz+w/CnT+rQkNMhnLyOzAoo&#10;8hUlBTytswIYBVb5kjYHohdlCbyp+XWF5hcAAP//AwBQSwECLQAUAAYACAAAACEAtoM4kv4AAADh&#10;AQAAEwAAAAAAAAAAAAAAAAAAAAAAW0NvbnRlbnRfVHlwZXNdLnhtbFBLAQItABQABgAIAAAAIQA4&#10;/SH/1gAAAJQBAAALAAAAAAAAAAAAAAAAAC8BAABfcmVscy8ucmVsc1BLAQItABQABgAIAAAAIQBt&#10;SgLrEgIAABwEAAAOAAAAAAAAAAAAAAAAAC4CAABkcnMvZTJvRG9jLnhtbFBLAQItABQABgAIAAAA&#10;IQCSqklM3wAAAAoBAAAPAAAAAAAAAAAAAAAAAGwEAABkcnMvZG93bnJldi54bWxQSwUGAAAAAAQA&#10;BADzAAAAeAUAAAAA&#10;" stroked="f" strokeweight="0" insetpen="t">
            <v:shadow color="#ccc"/>
            <o:lock v:ext="edit" shapetype="t"/>
            <v:textbox style="mso-next-textbox:#_x0000_s1037;mso-fit-shape-to-text:t" inset="2.85pt,2.85pt,2.85pt,2.85pt">
              <w:txbxContent>
                <w:p w:rsidR="00F74A77" w:rsidRDefault="00F74A77" w:rsidP="00F74A77">
                  <w:pPr>
                    <w:pStyle w:val="Heading3"/>
                    <w:rPr>
                      <w:rFonts w:ascii="Times New Roman" w:hAnsi="Times New Roman"/>
                      <w:sz w:val="22"/>
                      <w:szCs w:val="22"/>
                    </w:rPr>
                  </w:pPr>
                  <w:r>
                    <w:rPr>
                      <w:rFonts w:ascii="Times New Roman" w:hAnsi="Times New Roman"/>
                      <w:sz w:val="22"/>
                      <w:szCs w:val="22"/>
                    </w:rPr>
                    <w:t xml:space="preserve">Trading Terminal </w:t>
                  </w:r>
                </w:p>
                <w:p w:rsidR="00F74A77" w:rsidRPr="00532E8A" w:rsidRDefault="00F74A77" w:rsidP="00F74A77">
                  <w:pPr>
                    <w:pStyle w:val="Heading3"/>
                    <w:rPr>
                      <w:rFonts w:ascii="Times New Roman" w:hAnsi="Times New Roman"/>
                      <w:sz w:val="22"/>
                      <w:szCs w:val="22"/>
                    </w:rPr>
                  </w:pPr>
                  <w:r>
                    <w:rPr>
                      <w:rFonts w:ascii="Times New Roman" w:hAnsi="Times New Roman"/>
                      <w:sz w:val="22"/>
                      <w:szCs w:val="22"/>
                    </w:rPr>
                    <w:t>(Desktop &amp; Mac)</w:t>
                  </w:r>
                </w:p>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38" type="#_x0000_t202" style="position:absolute;margin-left:27.35pt;margin-top:425.25pt;width:2in;height:49.15pt;z-index:25165516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1nEgIAABwEAAAOAAAAZHJzL2Uyb0RvYy54bWysU9uO0zAQfUfiHyy/01ygVTdqulq6KkJa&#10;WKQtH+A4zkUkHjN2m5SvZ+ykpcAbIg+Wx56cOefMeHM/9h07KbQt6Jwni5gzpSWUra5z/vWwf7Pm&#10;zDqhS9GBVjk/K8vvt69fbQaTqRQa6EqFjEC0zQaT88Y5k0WRlY3qhV2AUZouK8BeOAqxjkoUA6H3&#10;XZTG8SoaAEuDIJW1dPo4XfJtwK8qJd1zVVnlWJdz4ubCimEt/BptNyKrUZimlTMN8Q8setFqKnqF&#10;ehROsCO2f0H1rUSwULmFhD6CqmqlChpITRL/oealEUYFLWSONVeb7P+DlZ9PX5C1Zc6XCWda9NSj&#10;gxodew8ju/P2DMZmlPViKM+NdExtDlKteQL5zTINu0boWj0gwtAoURI9jzUfBxGHsyHgxONFN4AT&#10;uvXQxfAJSsoRRwcBfqyw946SR4xqUvPO14Z5gtITWafrdUxXku5W6bs0XoYSIrv8bdC6Dwp65jc5&#10;RxqIgC5OT9Z5NiK7pPhiFrq23LddFwKsi12H7CRoePbhm9F/S+u0T9bgf5sQpxMVxm8u40V7nZNi&#10;NxZjMD1JLxYXUJ7JBoRpROlJ0aYB/MHZQOOZc/v9KFBx1n3UZPDbVXK3pHm+DfA2KG4DoSVB5dxx&#10;Nm13bnoDR4Nt3VClS0sfyP59G5zxlCdWc9NoBINh83PxM34bh6xfj3r7EwAA//8DAFBLAwQUAAYA&#10;CAAAACEA5r/utd8AAAAKAQAADwAAAGRycy9kb3ducmV2LnhtbEyPwU7DMAyG70i8Q2QkbixlpKyU&#10;plNBmpC4MZCm3bI0ayoSp2qyrnt7zAmOtn99/v5qPXvHJjPGPqCE+0UGzKAObY+dhK/PzV0BLCaF&#10;rXIBjYSLibCur68qVbbhjB9m2qaOEQRjqSTYlIaS86it8SouwmCQbscwepVoHDvejupMcO/4Msse&#10;uVc90gerBvNqjf7enryEYr972QtrG/fWTOJy1Hrz7rWUtzdz8wwsmTn9heFXn9ShJqdDOGEbmZOQ&#10;ixUliZVnOTAKPIglbQ4SnkRRAK8r/r9C/QMAAP//AwBQSwECLQAUAAYACAAAACEAtoM4kv4AAADh&#10;AQAAEwAAAAAAAAAAAAAAAAAAAAAAW0NvbnRlbnRfVHlwZXNdLnhtbFBLAQItABQABgAIAAAAIQA4&#10;/SH/1gAAAJQBAAALAAAAAAAAAAAAAAAAAC8BAABfcmVscy8ucmVsc1BLAQItABQABgAIAAAAIQCv&#10;301nEgIAABwEAAAOAAAAAAAAAAAAAAAAAC4CAABkcnMvZTJvRG9jLnhtbFBLAQItABQABgAIAAAA&#10;IQDmv+613wAAAAoBAAAPAAAAAAAAAAAAAAAAAGwEAABkcnMvZG93bnJldi54bWxQSwUGAAAAAAQA&#10;BADzAAAAeAUAAAAA&#10;" stroked="f" strokeweight="0" insetpen="t">
            <v:shadow color="#ccc"/>
            <o:lock v:ext="edit" shapetype="t"/>
            <v:textbox style="mso-next-textbox:#_x0000_s1038;mso-fit-shape-to-text:t" inset="2.85pt,2.85pt,2.85pt,2.85pt">
              <w:txbxContent>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39" type="#_x0000_t202" style="position:absolute;margin-left:27.35pt;margin-top:266.25pt;width:2in;height:49.15pt;z-index:25165312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stEwIAABwEAAAOAAAAZHJzL2Uyb0RvYy54bWysU9uO0zAQfUfiHyy/01yWVt2o6Wrpqghp&#10;uUhbPsBxnItIPGbsNilfz9hJS4E3RB4sjz05c86Z8eZh7Dt2Umhb0DlPFjFnSksoW13n/Oth/2bN&#10;mXVCl6IDrXJ+VpY/bF+/2gwmUyk00JUKGYFomw0m541zJosiKxvVC7sAozRdVoC9cBRiHZUoBkLv&#10;uyiN41U0AJYGQSpr6fRpuuTbgF9VSrrPVWWVY13OiZsLK4a18Gu03YisRmGaVs40xD+w6EWrqegV&#10;6kk4wY7Y/gXVtxLBQuUWEvoIqqqVKmggNUn8h5qXRhgVtJA51lxtsv8PVn46fUHWljlfppxp0VOP&#10;Dmp07B2M7N7bMxibUdaLoTw30jG1OUi15hnkN8s07Bqha/WICEOjREn0EsKaj4OIw9kQcOLxohvA&#10;Cd166GL4CCXliKODAD9W2HtHySNGNal552vDPEHpiazT9TqmK0l3q/RtGi9DCZFd/jZo3XsFPfOb&#10;nCMNREAXp2frPBuRXVJ8MQtdW+7brgsB1sWuQ3YSNDz78M3ov6V12idr8L9NiNOJCuM3l/Givc5J&#10;sRuLMZie3F0sLqA8kw0I04jSk6JNA/iDs4HGM+f2+1Gg4qz7oMngu1Vyv6R5vg3wNihuA6ElQeXc&#10;cTZtd256A0eDbd1QpUtLH8n+fRuc8ZQnVnPTaASDYfNz8TN+G4esX496+xMAAP//AwBQSwMEFAAG&#10;AAgAAAAhABll2STgAAAACgEAAA8AAABkcnMvZG93bnJldi54bWxMj8FqwzAMhu+DvYPRYLfVWZJ2&#10;IY1TskEZ7LZuMHpzbTcOjeUQu2n69tNO60lI+vj1qdrMrmeTGUPnUcDzIgFmUHndYSvg+2v7VAAL&#10;UaKWvUcj4GoCbOr7u0qW2l/w00y72DIKwVBKATbGoeQ8KGucDAs/GKTd0Y9ORmrHlutRXijc9TxN&#10;khV3skO6YOVg3qxRp93ZCSj2P6/73Nqmf2+m/HpUavvhlBCPD3OzBhbNHP9h+NMndajJ6eDPqAPr&#10;BSzzFyKpZukSGAFZntLkIGCVJQXwuuK3L9S/AAAA//8DAFBLAQItABQABgAIAAAAIQC2gziS/gAA&#10;AOEBAAATAAAAAAAAAAAAAAAAAAAAAABbQ29udGVudF9UeXBlc10ueG1sUEsBAi0AFAAGAAgAAAAh&#10;ADj9If/WAAAAlAEAAAsAAAAAAAAAAAAAAAAALwEAAF9yZWxzLy5yZWxzUEsBAi0AFAAGAAgAAAAh&#10;AKpR2y0TAgAAHAQAAA4AAAAAAAAAAAAAAAAALgIAAGRycy9lMm9Eb2MueG1sUEsBAi0AFAAGAAgA&#10;AAAhABll2STgAAAACgEAAA8AAAAAAAAAAAAAAAAAbQQAAGRycy9kb3ducmV2LnhtbFBLBQYAAAAA&#10;BAAEAPMAAAB6BQAAAAA=&#10;" stroked="f" strokeweight="0" insetpen="t">
            <v:shadow color="#ccc"/>
            <o:lock v:ext="edit" shapetype="t"/>
            <v:textbox style="mso-next-textbox:#_x0000_s1039;mso-fit-shape-to-text:t" inset="2.85pt,2.85pt,2.85pt,2.85pt">
              <w:txbxContent>
                <w:p w:rsidR="00712C4C" w:rsidRPr="00532E8A" w:rsidRDefault="00942EF4" w:rsidP="00712C4C">
                  <w:pPr>
                    <w:pStyle w:val="Heading3"/>
                    <w:rPr>
                      <w:rFonts w:ascii="Times New Roman" w:hAnsi="Times New Roman"/>
                      <w:sz w:val="22"/>
                      <w:szCs w:val="22"/>
                    </w:rPr>
                  </w:pPr>
                  <w:r>
                    <w:rPr>
                      <w:noProof/>
                    </w:rPr>
                    <w:drawing>
                      <wp:inline distT="0" distB="0" distL="0" distR="0" wp14:anchorId="35EE61E6" wp14:editId="152E846E">
                        <wp:extent cx="1751330" cy="1285240"/>
                        <wp:effectExtent l="19050" t="0" r="1270" b="0"/>
                        <wp:docPr id="5" name="Picture 5" descr="C:\Users\STOCK\Desktop\Untitle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OCK\Desktop\Untitled copy.jpg"/>
                                <pic:cNvPicPr>
                                  <a:picLocks noChangeAspect="1" noChangeArrowheads="1"/>
                                </pic:cNvPicPr>
                              </pic:nvPicPr>
                              <pic:blipFill>
                                <a:blip r:embed="rId7"/>
                                <a:srcRect/>
                                <a:stretch>
                                  <a:fillRect/>
                                </a:stretch>
                              </pic:blipFill>
                              <pic:spPr bwMode="auto">
                                <a:xfrm>
                                  <a:off x="0" y="0"/>
                                  <a:ext cx="1751330" cy="1285240"/>
                                </a:xfrm>
                                <a:prstGeom prst="rect">
                                  <a:avLst/>
                                </a:prstGeom>
                                <a:noFill/>
                                <a:ln w="9525">
                                  <a:noFill/>
                                  <a:miter lim="800000"/>
                                  <a:headEnd/>
                                  <a:tailEnd/>
                                </a:ln>
                              </pic:spPr>
                            </pic:pic>
                          </a:graphicData>
                        </a:graphic>
                      </wp:inline>
                    </w:drawing>
                  </w:r>
                </w:p>
              </w:txbxContent>
            </v:textbox>
            <w10:wrap anchorx="page" anchory="page"/>
          </v:shape>
        </w:pict>
      </w:r>
      <w:r>
        <w:rPr>
          <w:noProof/>
        </w:rPr>
        <w:pict>
          <v:line id="_x0000_s1072" alt="vertical line" style="position:absolute;flip:x;z-index:251650048;visibility:visible;mso-wrap-distance-left:2.88pt;mso-wrap-distance-top:2.88pt;mso-wrap-distance-right:2.88pt;mso-wrap-distance-bottom:2.88pt;mso-position-horizontal-relative:page;mso-position-vertical-relative:page" from="187.85pt,48.55pt" to="187.85pt,7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oH3QEAAJoDAAAOAAAAZHJzL2Uyb0RvYy54bWysU01v2zAMvQ/YfxB0X+xk69oYcXpw1+2Q&#10;bQHa/gBGkm1hsihISuz8+1FKmnbbrZgPgsSPx8dHenU7DYYdlA8abc3ns5IzZQVKbbuaPz3ef7jh&#10;LESwEgxaVfOjCvx2/f7danSVWmCPRirPCMSGanQ172N0VVEE0asBwgydsuRs0Q8Q6em7QnoYCX0w&#10;xaIsPxcjeuk8ChUCWe9OTr7O+G2rRPzZtkFFZmpO3GI+fT536SzWK6g6D67X4kwD3sBiAG2p6AXq&#10;DiKwvdf/QA1aeAzYxpnAocC21ULlHqibeflXNw89OJV7IXGCu8gU/h+s+HHYeqZlza8+cmZhoBlt&#10;tFVs/okzqYIgrWi8UQswzJAjKTa6UFFiY7c+9Swm++A2KH4FZrHpwXYqM388OkKbp4zij5T0CI7q&#10;7sbvKCkG9hGzfFPrB9Ya7b6lxAROErEpz+t4mZeaIhMnoyDrzXJ5vbzKsyygShAp0fkQvyocWLrU&#10;PHNPdjhsQkyUXkKS2eK9Niavg7FspPKL67LMFAIaLZM3xQXf7Rrj2QFoo5b0NU1ukDyvwzzurcxo&#10;vQL55XyPoM3pTtWNTXgqL+mZ0rMwJ4l3KI9b/6weLUAmfV7WtGGv31njl19q/RsAAP//AwBQSwME&#10;FAAGAAgAAAAhAKonAlHcAAAACwEAAA8AAABkcnMvZG93bnJldi54bWxMj8FOhDAQhu8mvkMzJt7c&#10;UhVRpGzU6MlIIusDdOlIibQlbdmFt3eMBz3OzJd/vr/aLnZkBwxx8E6C2GTA0HVeD66X8LF7ubgF&#10;FpNyWo3eoYQVI2zr05NKldof3Tse2tQzCnGxVBJMSlPJeewMWhU3fkJHt08frEo0hp7roI4Ubkd+&#10;mWU33KrB0QejJnwy2H21s5XwLN4e1xwj3zXN61y0pll5QCnPz5aHe2AJl/QHw48+qUNNTns/Ox3Z&#10;KOGqyAtCJdwVAhgBv4s9kbm4FsDriv/vUH8DAAD//wMAUEsBAi0AFAAGAAgAAAAhALaDOJL+AAAA&#10;4QEAABMAAAAAAAAAAAAAAAAAAAAAAFtDb250ZW50X1R5cGVzXS54bWxQSwECLQAUAAYACAAAACEA&#10;OP0h/9YAAACUAQAACwAAAAAAAAAAAAAAAAAvAQAAX3JlbHMvLnJlbHNQSwECLQAUAAYACAAAACEA&#10;LE0KB90BAACaAwAADgAAAAAAAAAAAAAAAAAuAgAAZHJzL2Uyb0RvYy54bWxQSwECLQAUAAYACAAA&#10;ACEAqicCUdwAAAALAQAADwAAAAAAAAAAAAAAAAA3BAAAZHJzL2Rvd25yZXYueG1sUEsFBgAAAAAE&#10;AAQA8wAAAEAFAAAAAA==&#10;" strokecolor="#99c" strokeweight="1pt">
            <v:shadow color="#ccc"/>
            <w10:wrap anchorx="page" anchory="page"/>
          </v:line>
        </w:pict>
      </w:r>
      <w:r>
        <w:rPr>
          <w:noProof/>
        </w:rPr>
        <w:pict>
          <v:shape id="_x0000_s1040" type="#_x0000_t202" style="position:absolute;margin-left:35.15pt;margin-top:52.55pt;width:135.2pt;height:159.25pt;z-index:251652096;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Ds8wEAAM8DAAAOAAAAZHJzL2Uyb0RvYy54bWysU9tu2zAMfR+wfxD0vvgCp9mMOEXXIsOA&#10;7gK0/QBZlmNhtihQSuzs60fJSZZtb8VeBPGiw8NDan07DT07KHQaTMWzRcqZMhIabXYVf3nevnvP&#10;mfPCNKIHoyp+VI7fbt6+WY+2VDl00DcKGYEYV4624p33tkwSJzs1CLcAqwwFW8BBeDJxlzQoRkIf&#10;+iRP05tkBGwsglTOkfdhDvJNxG9bJf23tnXKs77ixM3HE+NZhzPZrEW5Q2E7LU80xCtYDEIbKnqB&#10;ehBesD3qf6AGLREctH4hYUigbbVUsQfqJkv/6uapE1bFXkgcZy8yuf8HK78eviPTTcWXBWdGDDSj&#10;ZzV59hEmdlMEfUbrSkp7spToJ/LTnGOvzj6C/OGYgftOmJ26Q4SxU6Ihfll4mVw9nXFcAKnHL9BQ&#10;HbH3EIGmFocgHsnBCJ3mdLzMJnCRoeQqW6UFhSTF8jTPi9Uy1hDl+blF5z8pGFi4VBxp+BFeHB6d&#10;D3REeU4J1Qxsdd/HBejNHw5KDJ5IPzCeufupnqJS2UWWGpojNYQw7xX9A7p0gD85G2mnKm5o6Tnr&#10;PxuS5ENWBP4+GsVylZOB15H6OiKMJKCKe87m672f13ZvUe86qnMewh3JuNWxwaD3zOnEnrYm9n3a&#10;8LCW13bM+v0PN78AAAD//wMAUEsDBBQABgAIAAAAIQDXd3113gAAAAoBAAAPAAAAZHJzL2Rvd25y&#10;ZXYueG1sTI/LTsMwEEX3SPyDNUjsqJ1HH4Q4FSqwBgof4CZDHBKPo9htA1/PsILlzBzdObfczm4Q&#10;J5xC50lDslAgkGrfdNRqeH97utmACNFQYwZPqOELA2yry4vSFI0/0yue9rEVHEKhMBpsjGMhZagt&#10;OhMWfkTi24efnIk8Tq1sJnPmcDfIVKmVdKYj/mDNiDuLdb8/Og0b5Z77/jZ9CS7/TpZ29+Afx0+t&#10;r6/m+zsQEef4B8OvPqtDxU4Hf6QmiEHDWmVM8l4tExAMZLlagzhoyNNsBbIq5f8K1Q8AAAD//wMA&#10;UEsBAi0AFAAGAAgAAAAhALaDOJL+AAAA4QEAABMAAAAAAAAAAAAAAAAAAAAAAFtDb250ZW50X1R5&#10;cGVzXS54bWxQSwECLQAUAAYACAAAACEAOP0h/9YAAACUAQAACwAAAAAAAAAAAAAAAAAvAQAAX3Jl&#10;bHMvLnJlbHNQSwECLQAUAAYACAAAACEAx9mA7PMBAADPAwAADgAAAAAAAAAAAAAAAAAuAgAAZHJz&#10;L2Uyb0RvYy54bWxQSwECLQAUAAYACAAAACEA13d9dd4AAAAKAQAADwAAAAAAAAAAAAAAAABNBAAA&#10;ZHJzL2Rvd25yZXYueG1sUEsFBgAAAAAEAAQA8wAAAFgFAAAAAA==&#10;" filled="f" stroked="f">
            <v:textbox style="mso-next-textbox:#_x0000_s1040;mso-fit-shape-to-text:t">
              <w:txbxContent>
                <w:p w:rsidR="00712C4C" w:rsidRPr="00B25577" w:rsidRDefault="00712C4C" w:rsidP="00712C4C"/>
              </w:txbxContent>
            </v:textbox>
            <w10:wrap anchorx="page" anchory="page"/>
          </v:shape>
        </w:pict>
      </w:r>
    </w:p>
    <w:p w:rsidR="00712C4C" w:rsidRDefault="000C700D">
      <w:pPr>
        <w:spacing w:after="0" w:line="240" w:lineRule="auto"/>
      </w:pPr>
      <w:r>
        <w:rPr>
          <w:noProof/>
        </w:rPr>
        <w:pict>
          <v:shape id="_x0000_s1041" type="#_x0000_t202" style="position:absolute;margin-left:206.45pt;margin-top:167.35pt;width:364.5pt;height:547.45pt;z-index:25164697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DjFAIAAB0EAAAOAAAAZHJzL2Uyb0RvYy54bWysU9uO0zAQfUfiHyy/s2nKNqJR09XSVRHS&#10;cpG2fIDjOIlF4jFjt0n5esZOtlvgDZEHy3PJmTlnxpu7se/YSaHTYAqe3iw4U0ZCpU1T8G+H/Zt3&#10;nDkvTCU6MKrgZ+X43fb1q81gc7WEFrpKISMQ4/LBFrz13uZJ4mSreuFuwCpDwRqwF55MbJIKxUDo&#10;fZcsF4ssGQAriyCVc+R9mIJ8G/HrWkn/pa6d8qwrOPXm44nxLMOZbDcib1DYVsu5DfEPXfRCGyp6&#10;gXoQXrAj6r+gei0RHNT+RkKfQF1rqSIHYpMu/mDz1AqrIhcSx9mLTO7/wcrPp6/IdFXw2yVnRvQ0&#10;o4MaPXsPI8uCPIN1OWU9WcrzI7lpzJGqs48gvztmYNcK06h7RBhaJSpqLyWs2R1JHM6WgNOAl1wB&#10;TuguQJfDJ6goRxw9RPixxj4oShoxqknDO18GFhqU5LzNlut0RSFJsWy9WmbpKtYQ+fPvFp3/oKBn&#10;4VJwpI2I8OL06HxoR+TPKaGag05Xe9110cCm3HXIToK2Zx+/Gf23tM6EZAPhtwlx8qi4f3OZwDoQ&#10;nSj7sRyj6lO/IVhCdSYdEKYdpTdFlxbwJ2cD7WfB3Y+jQMVZ99GQwm+zdL2ihb428Noorw1hJEEV&#10;3HM2XXd+egRHi7ppqdI0UwP3pH+tozIvXc1Tox2Mgs3vJSz5tR2zXl719hcAAAD//wMAUEsDBBQA&#10;BgAIAAAAIQDCXeDM4gAAAA0BAAAPAAAAZHJzL2Rvd25yZXYueG1sTI/LToQwFIb3Jr5Dc0zcTJxy&#10;yyhImZBGV0YTURfuCq1A7IXQwuDbe2alu3P58p/vlMfNaLKq2Y/OMoj3ERBlOydH2zN4f3u8uQPi&#10;g7BSaGcVgx/l4VhdXpSikO5kX9XahJ5giPWFYDCEMBWU+m5QRvi9m5TF3ZebjQjYzj2VszhhuNE0&#10;iaIDNWK0eGEQk+KD6r6bxTD41MtLzdsP/pRyvja7hzza1c+MXV9t9T2QoLbwB8NZH9WhQqfWLVZ6&#10;ohlkcZIjyiBNs1sgZyLOYhy1WGVJfgBalfT/F9UvAAAA//8DAFBLAQItABQABgAIAAAAIQC2gziS&#10;/gAAAOEBAAATAAAAAAAAAAAAAAAAAAAAAABbQ29udGVudF9UeXBlc10ueG1sUEsBAi0AFAAGAAgA&#10;AAAhADj9If/WAAAAlAEAAAsAAAAAAAAAAAAAAAAALwEAAF9yZWxzLy5yZWxzUEsBAi0AFAAGAAgA&#10;AAAhAEFhYOMUAgAAHQQAAA4AAAAAAAAAAAAAAAAALgIAAGRycy9lMm9Eb2MueG1sUEsBAi0AFAAG&#10;AAgAAAAhAMJd4MziAAAADQEAAA8AAAAAAAAAAAAAAAAAbgQAAGRycy9kb3ducmV2LnhtbFBLBQYA&#10;AAAABAAEAPMAAAB9BQAAAAA=&#10;" stroked="f" strokeweight="0" insetpen="t">
            <v:shadow color="#ccc"/>
            <o:lock v:ext="edit" shapetype="t"/>
            <v:textbox inset="2.85pt,2.85pt,2.85pt,2.85pt">
              <w:txbxContent>
                <w:p w:rsidR="00CC709A" w:rsidRPr="00523A01" w:rsidRDefault="00CC709A" w:rsidP="00CC709A">
                  <w:pPr>
                    <w:spacing w:line="360" w:lineRule="auto"/>
                    <w:jc w:val="both"/>
                    <w:outlineLvl w:val="0"/>
                    <w:rPr>
                      <w:rFonts w:asciiTheme="majorBidi" w:hAnsiTheme="majorBidi" w:cstheme="majorBidi"/>
                      <w:b/>
                    </w:rPr>
                  </w:pPr>
                  <w:r w:rsidRPr="00523A01">
                    <w:rPr>
                      <w:rFonts w:asciiTheme="majorBidi" w:hAnsiTheme="majorBidi" w:cstheme="majorBidi"/>
                      <w:b/>
                    </w:rPr>
                    <w:t>Equity</w:t>
                  </w:r>
                  <w:r w:rsidR="00D6192D">
                    <w:rPr>
                      <w:rFonts w:asciiTheme="majorBidi" w:hAnsiTheme="majorBidi" w:cstheme="majorBidi"/>
                      <w:b/>
                    </w:rPr>
                    <w:t xml:space="preserve"> </w:t>
                  </w:r>
                  <w:r w:rsidRPr="00523A01">
                    <w:rPr>
                      <w:rFonts w:asciiTheme="majorBidi" w:hAnsiTheme="majorBidi" w:cstheme="majorBidi"/>
                      <w:b/>
                    </w:rPr>
                    <w:t>Brokerage Services</w:t>
                  </w:r>
                </w:p>
                <w:p w:rsidR="00CC709A" w:rsidRPr="00523A01" w:rsidRDefault="00CC709A" w:rsidP="00D973C4">
                  <w:pPr>
                    <w:spacing w:line="360" w:lineRule="auto"/>
                    <w:ind w:firstLine="720"/>
                    <w:jc w:val="both"/>
                    <w:rPr>
                      <w:rFonts w:asciiTheme="majorBidi" w:hAnsiTheme="majorBidi" w:cstheme="majorBidi"/>
                      <w:sz w:val="16"/>
                      <w:szCs w:val="16"/>
                    </w:rPr>
                  </w:pPr>
                  <w:r w:rsidRPr="00523A01">
                    <w:rPr>
                      <w:rFonts w:asciiTheme="majorBidi" w:hAnsiTheme="majorBidi" w:cstheme="majorBidi"/>
                      <w:sz w:val="16"/>
                      <w:szCs w:val="16"/>
                    </w:rPr>
                    <w:t xml:space="preserve"> Equity Sales is striving to build a dynamic </w:t>
                  </w:r>
                  <w:r w:rsidR="00E71143">
                    <w:rPr>
                      <w:rFonts w:asciiTheme="majorBidi" w:hAnsiTheme="majorBidi" w:cstheme="majorBidi"/>
                      <w:sz w:val="16"/>
                      <w:szCs w:val="16"/>
                    </w:rPr>
                    <w:t>E</w:t>
                  </w:r>
                  <w:r w:rsidRPr="00523A01">
                    <w:rPr>
                      <w:rFonts w:asciiTheme="majorBidi" w:hAnsiTheme="majorBidi" w:cstheme="majorBidi"/>
                      <w:sz w:val="16"/>
                      <w:szCs w:val="16"/>
                    </w:rPr>
                    <w:t>quity</w:t>
                  </w:r>
                  <w:r w:rsidR="00E71143">
                    <w:rPr>
                      <w:rFonts w:asciiTheme="majorBidi" w:hAnsiTheme="majorBidi" w:cstheme="majorBidi"/>
                      <w:sz w:val="16"/>
                      <w:szCs w:val="16"/>
                    </w:rPr>
                    <w:t xml:space="preserve"> </w:t>
                  </w:r>
                  <w:r w:rsidRPr="00523A01">
                    <w:rPr>
                      <w:rFonts w:asciiTheme="majorBidi" w:hAnsiTheme="majorBidi" w:cstheme="majorBidi"/>
                      <w:sz w:val="16"/>
                      <w:szCs w:val="16"/>
                    </w:rPr>
                    <w:t xml:space="preserve">desk that will be a benchmark for the industry. It offers equity execution to local as well as international clients. </w:t>
                  </w:r>
                  <w:proofErr w:type="spellStart"/>
                  <w:r w:rsidR="00B518EC">
                    <w:rPr>
                      <w:rFonts w:asciiTheme="majorBidi" w:hAnsiTheme="majorBidi" w:cstheme="majorBidi"/>
                      <w:sz w:val="18"/>
                      <w:szCs w:val="18"/>
                    </w:rPr>
                    <w:t>Ayub</w:t>
                  </w:r>
                  <w:proofErr w:type="spellEnd"/>
                  <w:r w:rsidR="00B518EC">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r w:rsidR="00B518EC">
                    <w:rPr>
                      <w:rFonts w:asciiTheme="majorBidi" w:hAnsiTheme="majorBidi" w:cstheme="majorBidi"/>
                      <w:sz w:val="18"/>
                      <w:szCs w:val="18"/>
                    </w:rPr>
                    <w:t xml:space="preserve">Ltd </w:t>
                  </w:r>
                  <w:r w:rsidRPr="00523A01">
                    <w:rPr>
                      <w:rFonts w:asciiTheme="majorBidi" w:hAnsiTheme="majorBidi" w:cstheme="majorBidi"/>
                      <w:sz w:val="16"/>
                      <w:szCs w:val="16"/>
                    </w:rPr>
                    <w:t xml:space="preserve">is proud to have an equity team that has seasoned and dedicated professionals with a combined equity sales experience of over </w:t>
                  </w:r>
                  <w:r w:rsidR="00492565">
                    <w:rPr>
                      <w:rFonts w:asciiTheme="majorBidi" w:hAnsiTheme="majorBidi" w:cstheme="majorBidi"/>
                      <w:sz w:val="16"/>
                      <w:szCs w:val="16"/>
                    </w:rPr>
                    <w:t>30</w:t>
                  </w:r>
                  <w:r w:rsidRPr="00523A01">
                    <w:rPr>
                      <w:rFonts w:asciiTheme="majorBidi" w:hAnsiTheme="majorBidi" w:cstheme="majorBidi"/>
                      <w:sz w:val="16"/>
                      <w:szCs w:val="16"/>
                    </w:rPr>
                    <w:t xml:space="preserve"> years. Our equity sales traders provide constant and timely information on market moves and news flow which impact market prices and help clients to make an informed decision. We ensure best execution through our utmost emphasis on compliance, order security and the highest ethical standards. We minimize risks and conflicts of interest at every level and are striving constantly to build an unparalleled world-renowned brand in the Brokerage and Financial Industry.</w:t>
                  </w:r>
                </w:p>
                <w:p w:rsidR="00CC709A" w:rsidRPr="00523A01" w:rsidRDefault="00CC709A" w:rsidP="00CC709A">
                  <w:pPr>
                    <w:spacing w:line="360" w:lineRule="auto"/>
                    <w:jc w:val="both"/>
                    <w:outlineLvl w:val="0"/>
                    <w:rPr>
                      <w:rFonts w:asciiTheme="majorBidi" w:hAnsiTheme="majorBidi" w:cstheme="majorBidi"/>
                      <w:b/>
                    </w:rPr>
                  </w:pPr>
                  <w:r w:rsidRPr="00523A01">
                    <w:rPr>
                      <w:rFonts w:asciiTheme="majorBidi" w:hAnsiTheme="majorBidi" w:cstheme="majorBidi"/>
                      <w:b/>
                    </w:rPr>
                    <w:t>FAQs</w:t>
                  </w:r>
                </w:p>
                <w:p w:rsidR="00CC709A" w:rsidRPr="00523A01" w:rsidRDefault="00CC709A" w:rsidP="00CC709A">
                  <w:pPr>
                    <w:pStyle w:val="NoSpacing"/>
                    <w:spacing w:line="360" w:lineRule="auto"/>
                    <w:rPr>
                      <w:rFonts w:asciiTheme="majorBidi" w:hAnsiTheme="majorBidi" w:cstheme="majorBidi"/>
                      <w:b/>
                      <w:sz w:val="24"/>
                      <w:szCs w:val="24"/>
                      <w:shd w:val="clear" w:color="auto" w:fill="FFFFFF"/>
                    </w:rPr>
                  </w:pPr>
                  <w:r w:rsidRPr="00523A01">
                    <w:rPr>
                      <w:rFonts w:asciiTheme="majorBidi" w:hAnsiTheme="majorBidi" w:cstheme="majorBidi"/>
                      <w:b/>
                      <w:sz w:val="24"/>
                      <w:szCs w:val="24"/>
                      <w:shd w:val="clear" w:color="auto" w:fill="FFFFFF"/>
                    </w:rPr>
                    <w:t xml:space="preserve">What documents should you have to be </w:t>
                  </w:r>
                  <w:proofErr w:type="gramStart"/>
                  <w:r w:rsidRPr="00523A01">
                    <w:rPr>
                      <w:rFonts w:asciiTheme="majorBidi" w:hAnsiTheme="majorBidi" w:cstheme="majorBidi"/>
                      <w:b/>
                      <w:sz w:val="24"/>
                      <w:szCs w:val="24"/>
                      <w:shd w:val="clear" w:color="auto" w:fill="FFFFFF"/>
                    </w:rPr>
                    <w:t>a</w:t>
                  </w:r>
                  <w:proofErr w:type="gramEnd"/>
                  <w:r w:rsidRPr="00523A01">
                    <w:rPr>
                      <w:rFonts w:asciiTheme="majorBidi" w:hAnsiTheme="majorBidi" w:cstheme="majorBidi"/>
                      <w:b/>
                      <w:sz w:val="24"/>
                      <w:szCs w:val="24"/>
                      <w:shd w:val="clear" w:color="auto" w:fill="FFFFFF"/>
                    </w:rPr>
                    <w:t xml:space="preserve"> </w:t>
                  </w:r>
                  <w:proofErr w:type="spellStart"/>
                  <w:r w:rsidR="00B518EC">
                    <w:rPr>
                      <w:rFonts w:asciiTheme="majorBidi" w:hAnsiTheme="majorBidi" w:cstheme="majorBidi"/>
                      <w:b/>
                      <w:sz w:val="24"/>
                      <w:szCs w:val="24"/>
                      <w:shd w:val="clear" w:color="auto" w:fill="FFFFFF"/>
                    </w:rPr>
                    <w:t>Ayub</w:t>
                  </w:r>
                  <w:proofErr w:type="spellEnd"/>
                  <w:r w:rsidR="00B518EC">
                    <w:rPr>
                      <w:rFonts w:asciiTheme="majorBidi" w:hAnsiTheme="majorBidi" w:cstheme="majorBidi"/>
                      <w:b/>
                      <w:sz w:val="24"/>
                      <w:szCs w:val="24"/>
                      <w:shd w:val="clear" w:color="auto" w:fill="FFFFFF"/>
                    </w:rPr>
                    <w:t xml:space="preserve"> Chaudhry Investments </w:t>
                  </w:r>
                  <w:r w:rsidR="00FB4904">
                    <w:rPr>
                      <w:rFonts w:asciiTheme="majorBidi" w:hAnsiTheme="majorBidi" w:cstheme="majorBidi"/>
                      <w:b/>
                      <w:sz w:val="24"/>
                      <w:szCs w:val="24"/>
                      <w:shd w:val="clear" w:color="auto" w:fill="FFFFFF"/>
                    </w:rPr>
                    <w:t>(</w:t>
                  </w:r>
                  <w:proofErr w:type="spellStart"/>
                  <w:r w:rsidR="00FB4904">
                    <w:rPr>
                      <w:rFonts w:asciiTheme="majorBidi" w:hAnsiTheme="majorBidi" w:cstheme="majorBidi"/>
                      <w:b/>
                      <w:sz w:val="24"/>
                      <w:szCs w:val="24"/>
                      <w:shd w:val="clear" w:color="auto" w:fill="FFFFFF"/>
                    </w:rPr>
                    <w:t>Pvt</w:t>
                  </w:r>
                  <w:proofErr w:type="spellEnd"/>
                  <w:r w:rsidR="00FB4904">
                    <w:rPr>
                      <w:rFonts w:asciiTheme="majorBidi" w:hAnsiTheme="majorBidi" w:cstheme="majorBidi"/>
                      <w:b/>
                      <w:sz w:val="24"/>
                      <w:szCs w:val="24"/>
                      <w:shd w:val="clear" w:color="auto" w:fill="FFFFFF"/>
                    </w:rPr>
                    <w:t xml:space="preserve">) </w:t>
                  </w:r>
                  <w:r w:rsidR="00B518EC">
                    <w:rPr>
                      <w:rFonts w:asciiTheme="majorBidi" w:hAnsiTheme="majorBidi" w:cstheme="majorBidi"/>
                      <w:b/>
                      <w:sz w:val="24"/>
                      <w:szCs w:val="24"/>
                      <w:shd w:val="clear" w:color="auto" w:fill="FFFFFF"/>
                    </w:rPr>
                    <w:t xml:space="preserve">Ltd </w:t>
                  </w:r>
                  <w:r w:rsidRPr="00523A01">
                    <w:rPr>
                      <w:rFonts w:asciiTheme="majorBidi" w:hAnsiTheme="majorBidi" w:cstheme="majorBidi"/>
                      <w:b/>
                      <w:sz w:val="24"/>
                      <w:szCs w:val="24"/>
                      <w:shd w:val="clear" w:color="auto" w:fill="FFFFFF"/>
                    </w:rPr>
                    <w:t xml:space="preserve">Trading Account Holder? </w:t>
                  </w:r>
                </w:p>
                <w:p w:rsidR="00CC709A" w:rsidRPr="00523A01" w:rsidRDefault="00CC709A" w:rsidP="00CC709A">
                  <w:pPr>
                    <w:pStyle w:val="NoSpacing"/>
                    <w:spacing w:line="360" w:lineRule="auto"/>
                    <w:jc w:val="both"/>
                    <w:rPr>
                      <w:rFonts w:asciiTheme="majorBidi" w:hAnsiTheme="majorBidi" w:cstheme="majorBidi"/>
                      <w:sz w:val="16"/>
                      <w:szCs w:val="16"/>
                      <w:shd w:val="clear" w:color="auto" w:fill="FFFFFF"/>
                    </w:rPr>
                  </w:pPr>
                  <w:r w:rsidRPr="00523A01">
                    <w:rPr>
                      <w:rFonts w:asciiTheme="majorBidi" w:hAnsiTheme="majorBidi" w:cstheme="majorBidi"/>
                      <w:sz w:val="16"/>
                      <w:szCs w:val="16"/>
                      <w:shd w:val="clear" w:color="auto" w:fill="FFFFFF"/>
                    </w:rPr>
                    <w:t>Valid Computerized National Identity Card (either NICOP, CNIC) Copies of CNIC for joint or nominees and a reference person. We may also ask for your recent Income Tax return and/or Wealth Statements to ensure proper compliance and due diligence with respect to relevant laws and regulations</w:t>
                  </w:r>
                </w:p>
                <w:p w:rsidR="00CC709A" w:rsidRPr="00523A01" w:rsidRDefault="00CC709A" w:rsidP="00CC709A">
                  <w:pPr>
                    <w:pStyle w:val="NoSpacing"/>
                    <w:spacing w:line="360" w:lineRule="auto"/>
                    <w:jc w:val="both"/>
                    <w:rPr>
                      <w:rFonts w:asciiTheme="majorBidi" w:hAnsiTheme="majorBidi" w:cstheme="majorBidi"/>
                      <w:sz w:val="6"/>
                      <w:szCs w:val="6"/>
                      <w:shd w:val="clear" w:color="auto" w:fill="FFFFFF"/>
                    </w:rPr>
                  </w:pPr>
                </w:p>
                <w:p w:rsidR="00CC709A" w:rsidRPr="00523A01" w:rsidRDefault="00CC709A" w:rsidP="00CC709A">
                  <w:pPr>
                    <w:pStyle w:val="NoSpacing"/>
                    <w:spacing w:line="360" w:lineRule="auto"/>
                    <w:rPr>
                      <w:rStyle w:val="Strong"/>
                      <w:rFonts w:asciiTheme="majorBidi" w:hAnsiTheme="majorBidi" w:cstheme="majorBidi"/>
                      <w:sz w:val="24"/>
                      <w:szCs w:val="24"/>
                      <w:shd w:val="clear" w:color="auto" w:fill="FFFFFF"/>
                    </w:rPr>
                  </w:pPr>
                  <w:r w:rsidRPr="00523A01">
                    <w:rPr>
                      <w:rStyle w:val="Strong"/>
                      <w:rFonts w:asciiTheme="majorBidi" w:hAnsiTheme="majorBidi" w:cstheme="majorBidi"/>
                      <w:sz w:val="24"/>
                      <w:szCs w:val="24"/>
                      <w:shd w:val="clear" w:color="auto" w:fill="FFFFFF"/>
                    </w:rPr>
                    <w:t>How Can I open my account?</w:t>
                  </w:r>
                </w:p>
                <w:p w:rsidR="00185B68" w:rsidRDefault="00B518EC" w:rsidP="00425977">
                  <w:pPr>
                    <w:pStyle w:val="Heading1"/>
                    <w:spacing w:after="300"/>
                    <w:jc w:val="both"/>
                    <w:rPr>
                      <w:rFonts w:ascii="Arial" w:hAnsi="Arial" w:cs="Arial"/>
                      <w:b/>
                      <w:bCs/>
                      <w:color w:val="000000"/>
                      <w:sz w:val="16"/>
                    </w:rPr>
                  </w:pPr>
                  <w:proofErr w:type="spellStart"/>
                  <w:r>
                    <w:rPr>
                      <w:rFonts w:asciiTheme="majorBidi" w:hAnsiTheme="majorBidi" w:cstheme="majorBidi"/>
                      <w:sz w:val="18"/>
                      <w:szCs w:val="18"/>
                    </w:rPr>
                    <w:t>Ayub</w:t>
                  </w:r>
                  <w:proofErr w:type="spellEnd"/>
                  <w:r>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proofErr w:type="spellStart"/>
                  <w:r>
                    <w:rPr>
                      <w:rFonts w:asciiTheme="majorBidi" w:hAnsiTheme="majorBidi" w:cstheme="majorBidi"/>
                      <w:sz w:val="18"/>
                      <w:szCs w:val="18"/>
                    </w:rPr>
                    <w:t>Ltd</w:t>
                  </w:r>
                  <w:r w:rsidR="00CC709A" w:rsidRPr="00523A01">
                    <w:rPr>
                      <w:rFonts w:asciiTheme="majorBidi" w:hAnsiTheme="majorBidi" w:cstheme="majorBidi"/>
                      <w:sz w:val="16"/>
                      <w:szCs w:val="16"/>
                      <w:shd w:val="clear" w:color="auto" w:fill="FFFFFF"/>
                    </w:rPr>
                    <w:t>to</w:t>
                  </w:r>
                  <w:proofErr w:type="spellEnd"/>
                  <w:r w:rsidR="00CC709A" w:rsidRPr="00523A01">
                    <w:rPr>
                      <w:rFonts w:asciiTheme="majorBidi" w:hAnsiTheme="majorBidi" w:cstheme="majorBidi"/>
                      <w:sz w:val="16"/>
                      <w:szCs w:val="16"/>
                      <w:shd w:val="clear" w:color="auto" w:fill="FFFFFF"/>
                    </w:rPr>
                    <w:t xml:space="preserve"> send account opening form or fill the account opening form available at our website, duly sign off and send to or bring to the office of </w:t>
                  </w:r>
                  <w:proofErr w:type="spellStart"/>
                  <w:r>
                    <w:rPr>
                      <w:rFonts w:asciiTheme="majorBidi" w:hAnsiTheme="majorBidi" w:cstheme="majorBidi"/>
                      <w:sz w:val="18"/>
                      <w:szCs w:val="18"/>
                    </w:rPr>
                    <w:t>Ayub</w:t>
                  </w:r>
                  <w:proofErr w:type="spellEnd"/>
                  <w:r>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r>
                    <w:rPr>
                      <w:rFonts w:asciiTheme="majorBidi" w:hAnsiTheme="majorBidi" w:cstheme="majorBidi"/>
                      <w:sz w:val="18"/>
                      <w:szCs w:val="18"/>
                    </w:rPr>
                    <w:t>Ltd</w:t>
                  </w:r>
                  <w:r w:rsidR="00FA1948">
                    <w:rPr>
                      <w:rFonts w:asciiTheme="majorBidi" w:hAnsiTheme="majorBidi" w:cstheme="majorBidi"/>
                      <w:sz w:val="18"/>
                      <w:szCs w:val="18"/>
                    </w:rPr>
                    <w:t xml:space="preserve"> </w:t>
                  </w:r>
                  <w:r w:rsidR="00CC709A" w:rsidRPr="00523A01">
                    <w:rPr>
                      <w:rFonts w:asciiTheme="majorBidi" w:hAnsiTheme="majorBidi" w:cstheme="majorBidi"/>
                      <w:sz w:val="16"/>
                      <w:szCs w:val="16"/>
                      <w:shd w:val="clear" w:color="auto" w:fill="FFFFFF"/>
                    </w:rPr>
                    <w:t xml:space="preserve">Stock Exchange Office, Lahore along with the relevant account opening documents and PO/DD/ local bank’s </w:t>
                  </w:r>
                  <w:proofErr w:type="spellStart"/>
                  <w:r w:rsidR="00CC709A" w:rsidRPr="00523A01">
                    <w:rPr>
                      <w:rFonts w:asciiTheme="majorBidi" w:hAnsiTheme="majorBidi" w:cstheme="majorBidi"/>
                      <w:sz w:val="16"/>
                      <w:szCs w:val="16"/>
                      <w:shd w:val="clear" w:color="auto" w:fill="FFFFFF"/>
                    </w:rPr>
                    <w:t>cheque</w:t>
                  </w:r>
                  <w:proofErr w:type="spellEnd"/>
                  <w:r w:rsidR="00CC709A" w:rsidRPr="00523A01">
                    <w:rPr>
                      <w:rFonts w:asciiTheme="majorBidi" w:hAnsiTheme="majorBidi" w:cstheme="majorBidi"/>
                      <w:sz w:val="16"/>
                      <w:szCs w:val="16"/>
                      <w:shd w:val="clear" w:color="auto" w:fill="FFFFFF"/>
                    </w:rPr>
                    <w:t xml:space="preserve"> in favor </w:t>
                  </w:r>
                  <w:proofErr w:type="spellStart"/>
                  <w:r w:rsidR="00052247">
                    <w:rPr>
                      <w:rFonts w:asciiTheme="majorBidi" w:hAnsiTheme="majorBidi" w:cstheme="majorBidi"/>
                      <w:sz w:val="16"/>
                      <w:szCs w:val="16"/>
                      <w:shd w:val="clear" w:color="auto" w:fill="FFFFFF"/>
                    </w:rPr>
                    <w:t>Eclear</w:t>
                  </w:r>
                  <w:proofErr w:type="spellEnd"/>
                  <w:r w:rsidR="00052247">
                    <w:rPr>
                      <w:rFonts w:asciiTheme="majorBidi" w:hAnsiTheme="majorBidi" w:cstheme="majorBidi"/>
                      <w:sz w:val="16"/>
                      <w:szCs w:val="16"/>
                      <w:shd w:val="clear" w:color="auto" w:fill="FFFFFF"/>
                    </w:rPr>
                    <w:t xml:space="preserve"> Services Ltd</w:t>
                  </w:r>
                  <w:r w:rsidR="00052247" w:rsidRPr="00523A01">
                    <w:rPr>
                      <w:rFonts w:asciiTheme="majorBidi" w:hAnsiTheme="majorBidi" w:cstheme="majorBidi"/>
                      <w:sz w:val="16"/>
                      <w:szCs w:val="16"/>
                      <w:shd w:val="clear" w:color="auto" w:fill="FFFFFF"/>
                    </w:rPr>
                    <w:t xml:space="preserve"> </w:t>
                  </w:r>
                  <w:r w:rsidR="00CC709A" w:rsidRPr="00523A01">
                    <w:rPr>
                      <w:rFonts w:asciiTheme="majorBidi" w:hAnsiTheme="majorBidi" w:cstheme="majorBidi"/>
                      <w:sz w:val="16"/>
                      <w:szCs w:val="16"/>
                      <w:shd w:val="clear" w:color="auto" w:fill="FFFFFF"/>
                    </w:rPr>
                    <w:t xml:space="preserve">or CDC Transfer Order in favor of </w:t>
                  </w:r>
                  <w:proofErr w:type="spellStart"/>
                  <w:r w:rsidR="00052247">
                    <w:rPr>
                      <w:rFonts w:asciiTheme="majorBidi" w:hAnsiTheme="majorBidi" w:cstheme="majorBidi"/>
                      <w:sz w:val="16"/>
                      <w:szCs w:val="16"/>
                      <w:shd w:val="clear" w:color="auto" w:fill="FFFFFF"/>
                    </w:rPr>
                    <w:t>Eclear</w:t>
                  </w:r>
                  <w:proofErr w:type="spellEnd"/>
                  <w:r w:rsidR="00052247">
                    <w:rPr>
                      <w:rFonts w:asciiTheme="majorBidi" w:hAnsiTheme="majorBidi" w:cstheme="majorBidi"/>
                      <w:sz w:val="16"/>
                      <w:szCs w:val="16"/>
                      <w:shd w:val="clear" w:color="auto" w:fill="FFFFFF"/>
                    </w:rPr>
                    <w:t xml:space="preserve"> Services Ltd</w:t>
                  </w:r>
                  <w:r w:rsidR="00052247" w:rsidRPr="00523A01">
                    <w:rPr>
                      <w:rFonts w:asciiTheme="majorBidi" w:hAnsiTheme="majorBidi" w:cstheme="majorBidi"/>
                      <w:sz w:val="16"/>
                      <w:szCs w:val="16"/>
                      <w:shd w:val="clear" w:color="auto" w:fill="FFFFFF"/>
                    </w:rPr>
                    <w:t xml:space="preserve"> </w:t>
                  </w:r>
                  <w:r w:rsidR="00CC709A" w:rsidRPr="00523A01">
                    <w:rPr>
                      <w:rFonts w:asciiTheme="majorBidi" w:hAnsiTheme="majorBidi" w:cstheme="majorBidi"/>
                      <w:sz w:val="16"/>
                      <w:szCs w:val="16"/>
                      <w:shd w:val="clear" w:color="auto" w:fill="FFFFFF"/>
                    </w:rPr>
                    <w:t xml:space="preserve">(Participant ID: </w:t>
                  </w:r>
                  <w:r w:rsidR="00052247">
                    <w:rPr>
                      <w:rFonts w:asciiTheme="majorBidi" w:hAnsiTheme="majorBidi" w:cstheme="majorBidi"/>
                      <w:sz w:val="16"/>
                      <w:szCs w:val="16"/>
                      <w:shd w:val="clear" w:color="auto" w:fill="FFFFFF"/>
                    </w:rPr>
                    <w:t xml:space="preserve">18432 </w:t>
                  </w:r>
                  <w:r w:rsidR="00185B68">
                    <w:rPr>
                      <w:rFonts w:asciiTheme="majorBidi" w:hAnsiTheme="majorBidi" w:cstheme="majorBidi"/>
                      <w:sz w:val="16"/>
                      <w:szCs w:val="16"/>
                      <w:shd w:val="clear" w:color="auto" w:fill="FFFFFF"/>
                    </w:rPr>
                    <w:t>-</w:t>
                  </w:r>
                  <w:proofErr w:type="spellStart"/>
                  <w:r w:rsidR="00052247">
                    <w:rPr>
                      <w:rFonts w:asciiTheme="majorBidi" w:hAnsiTheme="majorBidi" w:cstheme="majorBidi"/>
                      <w:sz w:val="16"/>
                      <w:szCs w:val="16"/>
                      <w:shd w:val="clear" w:color="auto" w:fill="FFFFFF"/>
                    </w:rPr>
                    <w:t>Eclear</w:t>
                  </w:r>
                  <w:proofErr w:type="spellEnd"/>
                  <w:r w:rsidR="00052247">
                    <w:rPr>
                      <w:rFonts w:asciiTheme="majorBidi" w:hAnsiTheme="majorBidi" w:cstheme="majorBidi"/>
                      <w:sz w:val="16"/>
                      <w:szCs w:val="16"/>
                      <w:shd w:val="clear" w:color="auto" w:fill="FFFFFF"/>
                    </w:rPr>
                    <w:t xml:space="preserve"> Services Ltd</w:t>
                  </w:r>
                  <w:r w:rsidR="00CC709A" w:rsidRPr="00523A01">
                    <w:rPr>
                      <w:rFonts w:asciiTheme="majorBidi" w:hAnsiTheme="majorBidi" w:cstheme="majorBidi"/>
                      <w:sz w:val="16"/>
                      <w:szCs w:val="16"/>
                      <w:shd w:val="clear" w:color="auto" w:fill="FFFFFF"/>
                    </w:rPr>
                    <w:t>).</w:t>
                  </w:r>
                  <w:r w:rsidR="00185B68">
                    <w:rPr>
                      <w:rFonts w:asciiTheme="majorBidi" w:hAnsiTheme="majorBidi" w:cstheme="majorBidi"/>
                      <w:sz w:val="16"/>
                      <w:szCs w:val="16"/>
                      <w:shd w:val="clear" w:color="auto" w:fill="FFFFFF"/>
                    </w:rPr>
                    <w:t xml:space="preserve"> </w:t>
                  </w:r>
                  <w:proofErr w:type="gramStart"/>
                  <w:r w:rsidR="00185B68">
                    <w:rPr>
                      <w:rFonts w:asciiTheme="majorBidi" w:hAnsiTheme="majorBidi" w:cstheme="majorBidi"/>
                      <w:sz w:val="16"/>
                      <w:szCs w:val="16"/>
                      <w:shd w:val="clear" w:color="auto" w:fill="FFFFFF"/>
                    </w:rPr>
                    <w:t xml:space="preserve">Or </w:t>
                  </w:r>
                  <w:proofErr w:type="spellStart"/>
                  <w:r w:rsidR="00185B68">
                    <w:rPr>
                      <w:rFonts w:asciiTheme="majorBidi" w:hAnsiTheme="majorBidi" w:cstheme="majorBidi"/>
                      <w:sz w:val="16"/>
                      <w:szCs w:val="16"/>
                      <w:shd w:val="clear" w:color="auto" w:fill="FFFFFF"/>
                    </w:rPr>
                    <w:t>Eclear</w:t>
                  </w:r>
                  <w:proofErr w:type="spellEnd"/>
                  <w:r w:rsidR="00185B68">
                    <w:rPr>
                      <w:rFonts w:asciiTheme="majorBidi" w:hAnsiTheme="majorBidi" w:cstheme="majorBidi"/>
                      <w:sz w:val="16"/>
                      <w:szCs w:val="16"/>
                      <w:shd w:val="clear" w:color="auto" w:fill="FFFFFF"/>
                    </w:rPr>
                    <w:t xml:space="preserve"> Digital Onboarding / </w:t>
                  </w:r>
                  <w:r w:rsidR="00185B68" w:rsidRPr="00185B68">
                    <w:rPr>
                      <w:rFonts w:ascii="Arial" w:hAnsi="Arial" w:cs="Arial"/>
                      <w:b/>
                      <w:bCs/>
                      <w:color w:val="000000"/>
                      <w:sz w:val="16"/>
                    </w:rPr>
                    <w:t>CDC-centralized-gateway-portal</w:t>
                  </w:r>
                  <w:r w:rsidR="00185B68">
                    <w:rPr>
                      <w:rFonts w:ascii="Arial" w:hAnsi="Arial" w:cs="Arial"/>
                      <w:b/>
                      <w:bCs/>
                      <w:color w:val="000000"/>
                      <w:sz w:val="16"/>
                    </w:rPr>
                    <w:t>.</w:t>
                  </w:r>
                  <w:proofErr w:type="gramEnd"/>
                </w:p>
                <w:p w:rsidR="009971FB" w:rsidRPr="00523A01" w:rsidRDefault="009971FB" w:rsidP="00CC709A">
                  <w:pPr>
                    <w:spacing w:after="0" w:line="360" w:lineRule="auto"/>
                    <w:jc w:val="both"/>
                    <w:rPr>
                      <w:rFonts w:asciiTheme="majorBidi" w:hAnsiTheme="majorBidi" w:cstheme="majorBidi"/>
                      <w:sz w:val="8"/>
                      <w:szCs w:val="8"/>
                    </w:rPr>
                  </w:pPr>
                </w:p>
                <w:p w:rsidR="00CC709A" w:rsidRPr="00523A01" w:rsidRDefault="00CC709A" w:rsidP="00CC709A">
                  <w:pPr>
                    <w:pStyle w:val="NoSpacing"/>
                    <w:spacing w:line="360" w:lineRule="auto"/>
                    <w:rPr>
                      <w:rFonts w:asciiTheme="majorBidi" w:hAnsiTheme="majorBidi" w:cstheme="majorBidi"/>
                      <w:b/>
                      <w:bCs/>
                      <w:sz w:val="24"/>
                      <w:szCs w:val="24"/>
                      <w:shd w:val="clear" w:color="auto" w:fill="FFFFFF"/>
                    </w:rPr>
                  </w:pPr>
                  <w:r w:rsidRPr="00523A01">
                    <w:rPr>
                      <w:rFonts w:asciiTheme="majorBidi" w:hAnsiTheme="majorBidi" w:cstheme="majorBidi"/>
                      <w:b/>
                      <w:bCs/>
                      <w:sz w:val="24"/>
                      <w:szCs w:val="24"/>
                      <w:shd w:val="clear" w:color="auto" w:fill="FFFFFF"/>
                    </w:rPr>
                    <w:t>Attested Copies of CNIC’s</w:t>
                  </w:r>
                </w:p>
                <w:p w:rsidR="00CC709A" w:rsidRPr="00523A01" w:rsidRDefault="00CC709A" w:rsidP="00CC709A">
                  <w:pPr>
                    <w:pStyle w:val="NoSpacing"/>
                    <w:spacing w:line="360" w:lineRule="auto"/>
                    <w:rPr>
                      <w:rFonts w:asciiTheme="majorBidi" w:hAnsiTheme="majorBidi" w:cstheme="majorBidi"/>
                      <w:sz w:val="16"/>
                      <w:szCs w:val="16"/>
                      <w:shd w:val="clear" w:color="auto" w:fill="FFFFFF"/>
                    </w:rPr>
                  </w:pPr>
                  <w:r w:rsidRPr="00523A01">
                    <w:rPr>
                      <w:rFonts w:asciiTheme="majorBidi" w:hAnsiTheme="majorBidi" w:cstheme="majorBidi"/>
                      <w:sz w:val="16"/>
                      <w:szCs w:val="16"/>
                      <w:shd w:val="clear" w:color="auto" w:fill="FFFFFF"/>
                    </w:rPr>
                    <w:t>a. Account Holder</w:t>
                  </w:r>
                  <w:r w:rsidRPr="00523A01">
                    <w:rPr>
                      <w:rFonts w:asciiTheme="majorBidi" w:hAnsiTheme="majorBidi" w:cstheme="majorBidi"/>
                      <w:sz w:val="16"/>
                      <w:szCs w:val="16"/>
                    </w:rPr>
                    <w:br/>
                  </w:r>
                  <w:r w:rsidRPr="00523A01">
                    <w:rPr>
                      <w:rFonts w:asciiTheme="majorBidi" w:hAnsiTheme="majorBidi" w:cstheme="majorBidi"/>
                      <w:sz w:val="16"/>
                      <w:szCs w:val="16"/>
                      <w:shd w:val="clear" w:color="auto" w:fill="FFFFFF"/>
                    </w:rPr>
                    <w:t>b. Joint Account Holder (if any</w:t>
                  </w:r>
                  <w:proofErr w:type="gramStart"/>
                  <w:r w:rsidRPr="00523A01">
                    <w:rPr>
                      <w:rFonts w:asciiTheme="majorBidi" w:hAnsiTheme="majorBidi" w:cstheme="majorBidi"/>
                      <w:sz w:val="16"/>
                      <w:szCs w:val="16"/>
                      <w:shd w:val="clear" w:color="auto" w:fill="FFFFFF"/>
                    </w:rPr>
                    <w:t>)</w:t>
                  </w:r>
                  <w:proofErr w:type="gramEnd"/>
                  <w:r w:rsidRPr="00523A01">
                    <w:rPr>
                      <w:rFonts w:asciiTheme="majorBidi" w:hAnsiTheme="majorBidi" w:cstheme="majorBidi"/>
                      <w:sz w:val="16"/>
                      <w:szCs w:val="16"/>
                    </w:rPr>
                    <w:br/>
                  </w:r>
                  <w:r w:rsidRPr="00523A01">
                    <w:rPr>
                      <w:rFonts w:asciiTheme="majorBidi" w:hAnsiTheme="majorBidi" w:cstheme="majorBidi"/>
                      <w:sz w:val="16"/>
                      <w:szCs w:val="16"/>
                      <w:shd w:val="clear" w:color="auto" w:fill="FFFFFF"/>
                    </w:rPr>
                    <w:t>c. Nominee (if any)</w:t>
                  </w:r>
                  <w:r w:rsidRPr="00523A01">
                    <w:rPr>
                      <w:rFonts w:asciiTheme="majorBidi" w:hAnsiTheme="majorBidi" w:cstheme="majorBidi"/>
                      <w:sz w:val="16"/>
                      <w:szCs w:val="16"/>
                    </w:rPr>
                    <w:br/>
                  </w:r>
                  <w:r w:rsidRPr="00523A01">
                    <w:rPr>
                      <w:rFonts w:asciiTheme="majorBidi" w:hAnsiTheme="majorBidi" w:cstheme="majorBidi"/>
                      <w:sz w:val="16"/>
                      <w:szCs w:val="16"/>
                      <w:shd w:val="clear" w:color="auto" w:fill="FFFFFF"/>
                    </w:rPr>
                    <w:t>d. Witnesses</w:t>
                  </w:r>
                </w:p>
                <w:p w:rsidR="00CC709A" w:rsidRPr="00523A01" w:rsidRDefault="00CC709A" w:rsidP="00CC709A">
                  <w:pPr>
                    <w:pStyle w:val="NoSpacing"/>
                    <w:spacing w:line="360" w:lineRule="auto"/>
                    <w:rPr>
                      <w:rFonts w:asciiTheme="majorBidi" w:hAnsiTheme="majorBidi" w:cstheme="majorBidi"/>
                      <w:sz w:val="16"/>
                      <w:szCs w:val="16"/>
                      <w:shd w:val="clear" w:color="auto" w:fill="FFFFFF"/>
                    </w:rPr>
                  </w:pPr>
                  <w:r w:rsidRPr="00523A01">
                    <w:rPr>
                      <w:rFonts w:asciiTheme="majorBidi" w:hAnsiTheme="majorBidi" w:cstheme="majorBidi"/>
                      <w:sz w:val="16"/>
                      <w:szCs w:val="16"/>
                    </w:rPr>
                    <w:br/>
                  </w:r>
                  <w:r w:rsidRPr="00523A01">
                    <w:rPr>
                      <w:rFonts w:asciiTheme="majorBidi" w:hAnsiTheme="majorBidi" w:cstheme="majorBidi"/>
                      <w:sz w:val="16"/>
                      <w:szCs w:val="16"/>
                      <w:shd w:val="clear" w:color="auto" w:fill="FFFFFF"/>
                    </w:rPr>
                    <w:t>Other documents</w:t>
                  </w:r>
                  <w:r w:rsidRPr="00523A01">
                    <w:rPr>
                      <w:rFonts w:asciiTheme="majorBidi" w:hAnsiTheme="majorBidi" w:cstheme="majorBidi"/>
                      <w:sz w:val="16"/>
                      <w:szCs w:val="16"/>
                    </w:rPr>
                    <w:br/>
                  </w:r>
                  <w:r w:rsidRPr="00523A01">
                    <w:rPr>
                      <w:rFonts w:asciiTheme="majorBidi" w:hAnsiTheme="majorBidi" w:cstheme="majorBidi"/>
                      <w:sz w:val="16"/>
                      <w:szCs w:val="16"/>
                      <w:shd w:val="clear" w:color="auto" w:fill="FFFFFF"/>
                    </w:rPr>
                    <w:t>a. Power of Attorney</w:t>
                  </w:r>
                  <w:r w:rsidRPr="00523A01">
                    <w:rPr>
                      <w:rFonts w:asciiTheme="majorBidi" w:hAnsiTheme="majorBidi" w:cstheme="majorBidi"/>
                      <w:sz w:val="16"/>
                      <w:szCs w:val="16"/>
                    </w:rPr>
                    <w:br/>
                  </w:r>
                  <w:r w:rsidRPr="00523A01">
                    <w:rPr>
                      <w:rFonts w:asciiTheme="majorBidi" w:hAnsiTheme="majorBidi" w:cstheme="majorBidi"/>
                      <w:sz w:val="16"/>
                      <w:szCs w:val="16"/>
                      <w:shd w:val="clear" w:color="auto" w:fill="FFFFFF"/>
                    </w:rPr>
                    <w:t>b. Zakat Declaration</w:t>
                  </w:r>
                </w:p>
                <w:p w:rsidR="00712C4C" w:rsidRPr="00523A01" w:rsidRDefault="00CC709A" w:rsidP="00CC709A">
                  <w:pPr>
                    <w:pStyle w:val="BodyText"/>
                    <w:rPr>
                      <w:rFonts w:asciiTheme="majorBidi" w:hAnsiTheme="majorBidi" w:cstheme="majorBidi"/>
                      <w:sz w:val="10"/>
                      <w:szCs w:val="10"/>
                    </w:rPr>
                  </w:pPr>
                  <w:r w:rsidRPr="00523A01">
                    <w:rPr>
                      <w:rFonts w:asciiTheme="majorBidi" w:eastAsiaTheme="minorHAnsi" w:hAnsiTheme="majorBidi" w:cstheme="majorBidi"/>
                      <w:kern w:val="0"/>
                      <w:sz w:val="16"/>
                      <w:szCs w:val="16"/>
                      <w:shd w:val="clear" w:color="auto" w:fill="FFFFFF"/>
                    </w:rPr>
                    <w:t>c. Source of Income</w:t>
                  </w:r>
                  <w:r w:rsidRPr="00523A01">
                    <w:rPr>
                      <w:rFonts w:asciiTheme="majorBidi" w:eastAsiaTheme="minorHAnsi" w:hAnsiTheme="majorBidi" w:cstheme="majorBidi"/>
                      <w:kern w:val="0"/>
                      <w:sz w:val="16"/>
                      <w:szCs w:val="16"/>
                      <w:shd w:val="clear" w:color="auto" w:fill="FFFFFF"/>
                    </w:rPr>
                    <w:br/>
                  </w:r>
                  <w:proofErr w:type="gramStart"/>
                  <w:r w:rsidRPr="00523A01">
                    <w:rPr>
                      <w:rFonts w:asciiTheme="majorBidi" w:hAnsiTheme="majorBidi" w:cstheme="majorBidi"/>
                      <w:sz w:val="16"/>
                      <w:szCs w:val="16"/>
                    </w:rPr>
                    <w:t>You</w:t>
                  </w:r>
                  <w:proofErr w:type="gramEnd"/>
                  <w:r w:rsidRPr="00523A01">
                    <w:rPr>
                      <w:rFonts w:asciiTheme="majorBidi" w:hAnsiTheme="majorBidi" w:cstheme="majorBidi"/>
                      <w:sz w:val="16"/>
                      <w:szCs w:val="16"/>
                    </w:rPr>
                    <w:t xml:space="preserve"> will be called for a physical appearance and a reference when we get the account opening documents via mail</w:t>
                  </w:r>
                </w:p>
              </w:txbxContent>
            </v:textbox>
            <w10:wrap anchorx="page" anchory="page"/>
          </v:shape>
        </w:pict>
      </w:r>
      <w:r>
        <w:rPr>
          <w:noProof/>
        </w:rPr>
        <w:pict>
          <v:shape id="_x0000_s1042" type="#_x0000_t202" style="position:absolute;margin-left:30.15pt;margin-top:542.75pt;width:2in;height:49.15pt;z-index:25164902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pzFAIAABwEAAAOAAAAZHJzL2Uyb0RvYy54bWysU9uO0zAQfUfiHyy/s0nKbtWNmq6WroqQ&#10;lou05QMcx0ksEo8Zu03K1zN20lLgDZEHy2NPzpxzZrx+GPuOHRU6Dabg2U3KmTISKm2agn/d796s&#10;OHNemEp0YFTBT8rxh83rV+vB5moBLXSVQkYgxuWDLXjrvc2TxMlW9cLdgFWGLmvAXngKsUkqFAOh&#10;912ySNNlMgBWFkEq5+j0abrkm4hf10r6z3XtlGddwYmbjyvGtQxrslmLvEFhWy1nGuIfWPRCGyp6&#10;gXoSXrAD6r+gei0RHNT+RkKfQF1rqaIGUpOlf6h5aYVVUQuZ4+zFJvf/YOWn4xdkuir4LXXKiJ56&#10;tFejZ+9gZPfBnsG6nLJeLOX5kY6pzVGqs88gvzlmYNsK06hHRBhaJSqilxHWfBxF7E+WgLOAl1wB&#10;TuguQJfDR6goRxw8RPixxj44Sh4xqknNO10aFgjKQGS1WK1SupJ0t1zcLtK7WELk578tOv9eQc/C&#10;puBIAxHRxfHZ+cBG5OeUUMxBp6ud7roYYFNuO2RHQcOzi9+M/ltaZ0KygfDbhDidqDh+c5kgOuic&#10;FPuxHKPp2fJscQnViWxAmEaUnhRtWsAfnA00ngV33w8CFWfdB0MGv11m93c0z9cBXgfldSCMJKiC&#10;e86m7dZPb+BgUTctVTq39JHs3+noTKA8sZqbRiMYDZufS5jx6zhm/XrUm58AAAD//wMAUEsDBBQA&#10;BgAIAAAAIQDltEmd4AAAAAwBAAAPAAAAZHJzL2Rvd25yZXYueG1sTI/LasMwEEX3hf6DmEB3jZTa&#10;CcK1HNxCKHTXtFCyUyTFMtHDWIrj/H2nq3Y5Zy53ztTb2TsymTH1MQhYLRkQE1TUfegEfH3uHjmQ&#10;lGXQ0sVgBNxMgm1zf1fLSsdr+DDTPncES0KqpACb81BRmpQ1XqZlHEzA3SmOXmYcx47qUV6x3Dv6&#10;xNiGetkHvGDlYF6tUef9xQvgh++XQ2lt697aqbydlNq9eyXEw2Jun4FkM+e/MPzqozo06HSMl6AT&#10;cQI2rMAkcsbXayCYKEqO6IhoxQsOtKnp/yeaHwAAAP//AwBQSwECLQAUAAYACAAAACEAtoM4kv4A&#10;AADhAQAAEwAAAAAAAAAAAAAAAAAAAAAAW0NvbnRlbnRfVHlwZXNdLnhtbFBLAQItABQABgAIAAAA&#10;IQA4/SH/1gAAAJQBAAALAAAAAAAAAAAAAAAAAC8BAABfcmVscy8ucmVsc1BLAQItABQABgAIAAAA&#10;IQD2t2pzFAIAABwEAAAOAAAAAAAAAAAAAAAAAC4CAABkcnMvZTJvRG9jLnhtbFBLAQItABQABgAI&#10;AAAAIQDltEmd4AAAAAwBAAAPAAAAAAAAAAAAAAAAAG4EAABkcnMvZG93bnJldi54bWxQSwUGAAAA&#10;AAQABADzAAAAewUAAAAA&#10;" stroked="f" strokeweight="0" insetpen="t">
            <v:shadow color="#ccc"/>
            <o:lock v:ext="edit" shapetype="t"/>
            <v:textbox style="mso-next-textbox:#_x0000_s1042;mso-fit-shape-to-text:t" inset="2.85pt,2.85pt,2.85pt,2.85pt">
              <w:txbxContent>
                <w:p w:rsidR="00712C4C" w:rsidRPr="00532E8A" w:rsidRDefault="00712C4C" w:rsidP="00712C4C">
                  <w:pPr>
                    <w:pStyle w:val="Heading3"/>
                    <w:rPr>
                      <w:rFonts w:ascii="Times New Roman" w:hAnsi="Times New Roman"/>
                      <w:sz w:val="22"/>
                      <w:szCs w:val="22"/>
                    </w:rPr>
                  </w:pPr>
                  <w:r>
                    <w:rPr>
                      <w:rFonts w:ascii="Times New Roman" w:hAnsi="Times New Roman"/>
                      <w:sz w:val="22"/>
                      <w:szCs w:val="22"/>
                    </w:rPr>
                    <w:t xml:space="preserve">CONTACT US </w:t>
                  </w:r>
                </w:p>
              </w:txbxContent>
            </v:textbox>
            <w10:wrap anchorx="page" anchory="page"/>
          </v:shape>
        </w:pict>
      </w:r>
      <w:r>
        <w:rPr>
          <w:noProof/>
        </w:rPr>
        <w:pict>
          <v:shape id="_x0000_s1043" type="#_x0000_t202" style="position:absolute;margin-left:30.9pt;margin-top:571.6pt;width:2in;height:89.05pt;z-index:25164800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mBAQIAAPQDAAAOAAAAZHJzL2Uyb0RvYy54bWysU8tu2zAQvBfoPxC815JsOHUEy0GawEWB&#10;9AHE/QCaoiSiEpdd0pbcr++Ssl21uQW9EORyOTszu1zfDV3LjgqdBlPwbJZypoyEUpu64N9323cr&#10;zpwXphQtGFXwk3L8bvP2zbq3uZpDA22pkBGIcXlvC954b/MkcbJRnXAzsMrQZQXYCU9HrJMSRU/o&#10;XZvM0/Qm6QFLiyCVcxR9HC/5JuJXlZL+a1U55VlbcOLm44px3Yc12axFXqOwjZZnGuIVLDqhDRW9&#10;Qj0KL9gB9QuoTksEB5WfSegSqCotVdRAarL0HzXPjbAqaiFznL3a5P4frPxy/IZMlwVfLjkzoqMe&#10;7dTg2QcY2CrY01uXU9azpTw/UJjaHKU6+wTyh2MGHhphanWPCH2jREn0MsI6h6OI3ckScBbwkgng&#10;iO4C9L7/DCXliIOHCD9U2AVHySNGNal5p2vDAkEZiKzmq1VKV5LusmyR3i6WsYbIL88tOv9RQcfC&#10;puBIExHhxfHJ+UBH5JeUUM3AVrdtnIrW/BWgxDGi4lidXwcxgf+oxA/7IZqZvb9Yt4fyRPIQxtGj&#10;r0KbBvAXZz2NXcHdz4NAxVn7yZBxi5vslhrhpwecHvbTgzCSoAruORu3D36c7YNFXTdU6dKqe7J1&#10;q6PgQHlkdW4GjVb04fwNwuxOzzHrz2fd/AYAAP//AwBQSwMEFAAGAAgAAAAhADjtm4rdAAAADAEA&#10;AA8AAABkcnMvZG93bnJldi54bWxMj01PwzAMhu9I/IfISNxY+qUJStMJVYMjEh3cs8ZrKxKnarK1&#10;8OsxJzj68avXj6vd6qy44BxGTwrSTQICqfNmpF7B++H57h5EiJqMtp5QwRcG2NXXV5UujV/oDS9t&#10;7AWXUCi1giHGqZQydAM6HTZ+QuLdyc9ORx7nXppZL1zurMySZCudHokvDHrCZsDusz07BR/f67TP&#10;utMei9Da5bUxzQsapW5v1qdHEBHX+BeGX31Wh5qdjv5MJgirYJuyeWSeFnkGghN58cDoyCjP0hxk&#10;Xcn/T9Q/AAAA//8DAFBLAQItABQABgAIAAAAIQC2gziS/gAAAOEBAAATAAAAAAAAAAAAAAAAAAAA&#10;AABbQ29udGVudF9UeXBlc10ueG1sUEsBAi0AFAAGAAgAAAAhADj9If/WAAAAlAEAAAsAAAAAAAAA&#10;AAAAAAAALwEAAF9yZWxzLy5yZWxzUEsBAi0AFAAGAAgAAAAhAM1DyYEBAgAA9AMAAA4AAAAAAAAA&#10;AAAAAAAALgIAAGRycy9lMm9Eb2MueG1sUEsBAi0AFAAGAAgAAAAhADjtm4rdAAAADAEAAA8AAAAA&#10;AAAAAAAAAAAAWwQAAGRycy9kb3ducmV2LnhtbFBLBQYAAAAABAAEAPMAAABlBQAAAAA=&#10;" filled="f" stroked="f" strokeweight="0" insetpen="t">
            <o:lock v:ext="edit" shapetype="t"/>
            <v:textbox style="mso-next-textbox:#_x0000_s1043;mso-fit-shape-to-text:t" inset="2.85pt,2.85pt,2.85pt,2.85pt">
              <w:txbxContent>
                <w:p w:rsidR="00827290" w:rsidRPr="009971FB" w:rsidRDefault="00827290" w:rsidP="00827290">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Room No </w:t>
                  </w:r>
                  <w:r w:rsidR="00065D88">
                    <w:rPr>
                      <w:rFonts w:ascii="Times New Roman" w:hAnsi="Times New Roman" w:cs="Times New Roman"/>
                      <w:sz w:val="18"/>
                      <w:szCs w:val="18"/>
                    </w:rPr>
                    <w:t>109</w:t>
                  </w:r>
                  <w:r w:rsidRPr="009971FB">
                    <w:rPr>
                      <w:rFonts w:ascii="Times New Roman" w:hAnsi="Times New Roman" w:cs="Times New Roman"/>
                      <w:sz w:val="18"/>
                      <w:szCs w:val="18"/>
                    </w:rPr>
                    <w:t xml:space="preserve">, </w:t>
                  </w:r>
                  <w:r>
                    <w:rPr>
                      <w:rFonts w:ascii="Times New Roman" w:hAnsi="Times New Roman" w:cs="Times New Roman"/>
                      <w:sz w:val="18"/>
                      <w:szCs w:val="18"/>
                    </w:rPr>
                    <w:t>1st</w:t>
                  </w:r>
                  <w:r w:rsidRPr="009971FB">
                    <w:rPr>
                      <w:rFonts w:ascii="Times New Roman" w:hAnsi="Times New Roman" w:cs="Times New Roman"/>
                      <w:sz w:val="18"/>
                      <w:szCs w:val="18"/>
                    </w:rPr>
                    <w:t xml:space="preserve"> Floor, Stock Exchange Building, </w:t>
                  </w:r>
                </w:p>
                <w:p w:rsidR="00827290" w:rsidRPr="009971FB" w:rsidRDefault="00827290" w:rsidP="00827290">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19 </w:t>
                  </w:r>
                  <w:proofErr w:type="spellStart"/>
                  <w:r w:rsidRPr="009971FB">
                    <w:rPr>
                      <w:rFonts w:ascii="Times New Roman" w:hAnsi="Times New Roman" w:cs="Times New Roman"/>
                      <w:sz w:val="18"/>
                      <w:szCs w:val="18"/>
                    </w:rPr>
                    <w:t>Aiwan</w:t>
                  </w:r>
                  <w:proofErr w:type="spellEnd"/>
                  <w:r w:rsidRPr="009971FB">
                    <w:rPr>
                      <w:rFonts w:ascii="Times New Roman" w:hAnsi="Times New Roman" w:cs="Times New Roman"/>
                      <w:sz w:val="18"/>
                      <w:szCs w:val="18"/>
                    </w:rPr>
                    <w:t>-e-Iqbal Road, Lahore.</w:t>
                  </w:r>
                </w:p>
                <w:p w:rsidR="0045170B" w:rsidRPr="009971FB" w:rsidRDefault="00827290" w:rsidP="0045170B">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Tel: +92 </w:t>
                  </w:r>
                  <w:r w:rsidR="0045170B">
                    <w:rPr>
                      <w:rFonts w:ascii="Times New Roman" w:hAnsi="Times New Roman" w:cs="Times New Roman"/>
                      <w:sz w:val="18"/>
                      <w:szCs w:val="18"/>
                    </w:rPr>
                    <w:t>36368114,36369002,36368322,36369096</w:t>
                  </w:r>
                </w:p>
                <w:p w:rsidR="003A774B" w:rsidRPr="009971FB" w:rsidRDefault="003A774B" w:rsidP="003A774B">
                  <w:pPr>
                    <w:pStyle w:val="Footer"/>
                    <w:jc w:val="center"/>
                    <w:rPr>
                      <w:rFonts w:ascii="Times New Roman" w:hAnsi="Times New Roman" w:cs="Times New Roman"/>
                      <w:sz w:val="18"/>
                      <w:szCs w:val="18"/>
                    </w:rPr>
                  </w:pPr>
                </w:p>
                <w:p w:rsidR="003A774B" w:rsidRPr="00234C20" w:rsidRDefault="003A774B" w:rsidP="003A774B">
                  <w:pPr>
                    <w:pStyle w:val="Footer"/>
                    <w:jc w:val="center"/>
                    <w:rPr>
                      <w:rFonts w:ascii="ArialMT" w:hAnsi="ArialMT" w:cs="ArialMT"/>
                      <w:color w:val="4D4D4D"/>
                      <w:sz w:val="18"/>
                      <w:szCs w:val="18"/>
                    </w:rPr>
                  </w:pPr>
                  <w:r w:rsidRPr="009971FB">
                    <w:rPr>
                      <w:rFonts w:ascii="Times New Roman" w:hAnsi="Times New Roman" w:cs="Times New Roman"/>
                      <w:sz w:val="18"/>
                      <w:szCs w:val="18"/>
                    </w:rPr>
                    <w:t xml:space="preserve"> </w:t>
                  </w:r>
                </w:p>
                <w:p w:rsidR="003A774B" w:rsidRDefault="000C700D" w:rsidP="003A774B">
                  <w:pPr>
                    <w:pStyle w:val="Footer"/>
                    <w:tabs>
                      <w:tab w:val="clear" w:pos="4680"/>
                    </w:tabs>
                    <w:jc w:val="center"/>
                    <w:rPr>
                      <w:rFonts w:ascii="Times New Roman" w:hAnsi="Times New Roman" w:cs="Times New Roman"/>
                      <w:color w:val="4D4D4D"/>
                      <w:sz w:val="18"/>
                      <w:szCs w:val="18"/>
                    </w:rPr>
                  </w:pPr>
                  <w:hyperlink r:id="rId9" w:history="1">
                    <w:r w:rsidR="00FA1948">
                      <w:rPr>
                        <w:rStyle w:val="Hyperlink"/>
                        <w:rFonts w:ascii="Times New Roman" w:hAnsi="Times New Roman" w:cs="Times New Roman"/>
                        <w:sz w:val="18"/>
                        <w:szCs w:val="18"/>
                      </w:rPr>
                      <w:t>www.ayubinvestments.com</w:t>
                    </w:r>
                  </w:hyperlink>
                </w:p>
                <w:p w:rsidR="003A774B" w:rsidRPr="009D72FA" w:rsidRDefault="003A774B" w:rsidP="003A774B">
                  <w:pPr>
                    <w:pStyle w:val="Footer"/>
                    <w:tabs>
                      <w:tab w:val="clear" w:pos="4680"/>
                    </w:tabs>
                    <w:jc w:val="center"/>
                    <w:rPr>
                      <w:rFonts w:ascii="Times New Roman" w:hAnsi="Times New Roman" w:cs="Times New Roman"/>
                      <w:sz w:val="28"/>
                      <w:szCs w:val="28"/>
                    </w:rPr>
                  </w:pPr>
                </w:p>
                <w:p w:rsidR="00827290" w:rsidRPr="009D72FA" w:rsidRDefault="00827290" w:rsidP="003A774B">
                  <w:pPr>
                    <w:pStyle w:val="Footer"/>
                    <w:jc w:val="center"/>
                    <w:rPr>
                      <w:rFonts w:ascii="Times New Roman" w:hAnsi="Times New Roman" w:cs="Times New Roman"/>
                      <w:sz w:val="28"/>
                      <w:szCs w:val="28"/>
                    </w:rPr>
                  </w:pPr>
                </w:p>
                <w:p w:rsidR="00617C4F" w:rsidRPr="009D72FA" w:rsidRDefault="00617C4F" w:rsidP="00617C4F">
                  <w:pPr>
                    <w:pStyle w:val="Footer"/>
                    <w:tabs>
                      <w:tab w:val="clear" w:pos="4680"/>
                    </w:tabs>
                    <w:jc w:val="center"/>
                    <w:rPr>
                      <w:rFonts w:ascii="Times New Roman" w:hAnsi="Times New Roman" w:cs="Times New Roman"/>
                      <w:sz w:val="28"/>
                      <w:szCs w:val="28"/>
                    </w:rPr>
                  </w:pPr>
                </w:p>
                <w:p w:rsidR="00712C4C" w:rsidRPr="00926CBF" w:rsidRDefault="00712C4C" w:rsidP="001A25F5">
                  <w:pPr>
                    <w:pStyle w:val="Address"/>
                    <w:rPr>
                      <w:rFonts w:asciiTheme="majorBidi" w:hAnsiTheme="majorBidi" w:cstheme="majorBidi"/>
                      <w:sz w:val="18"/>
                      <w:szCs w:val="18"/>
                    </w:rPr>
                  </w:pPr>
                </w:p>
              </w:txbxContent>
            </v:textbox>
            <w10:wrap anchorx="page" anchory="page"/>
          </v:shape>
        </w:pict>
      </w:r>
      <w:r w:rsidR="00712C4C">
        <w:br w:type="page"/>
      </w:r>
    </w:p>
    <w:p w:rsidR="00D64208" w:rsidRDefault="000C700D" w:rsidP="00185B68">
      <w:pPr>
        <w:tabs>
          <w:tab w:val="left" w:pos="3532"/>
        </w:tabs>
        <w:rPr>
          <w:sz w:val="30"/>
          <w:szCs w:val="36"/>
        </w:rPr>
      </w:pPr>
      <w:r>
        <w:rPr>
          <w:noProof/>
        </w:rPr>
        <w:lastRenderedPageBreak/>
        <w:pict>
          <v:shape id="Text Box 60" o:spid="_x0000_s1084" type="#_x0000_t202" style="position:absolute;margin-left:206.4pt;margin-top:48.55pt;width:333pt;height:110.25pt;z-index:25168281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m82FQIAAB4EAAAOAAAAZHJzL2Uyb0RvYy54bWysU1Fv0zAQfkfiP1h+p0nKVrao6TQ6FSGN&#10;gbTxAxzHSSwSnzm7Tcqv5+ykpcAbIg+W73z57rvv7tZ3Y9+xg0KnwRQ8W6ScKSOh0qYp+NeX3Zsb&#10;zpwXphIdGFXwo3L8bvP61XqwuVpCC12lkBGIcflgC956b/MkcbJVvXALsMrQYw3YC08mNkmFYiD0&#10;vkuWabpKBsDKIkjlHHkfpke+ifh1raT/XNdOedYVnLj5eGI8y3Amm7XIGxS21XKmIf6BRS+0oaRn&#10;qAfhBduj/guq1xLBQe0XEvoE6lpLFWugarL0j2qeW2FVrIXEcfYsk/t/sPLp8AWZrgq+InmM6KlH&#10;L2r07D2MjFykz2BdTmHPlgL9SH7qc6zV2UeQ3xwzsG2FadQ9IgytEhXxywhsdscqXo6WkLOAl1wA&#10;TuguQJfDJ6goRuw9RPixxj5ISiIxykn0jueOBYaSnFfL5W2W0pOkt+wqTbN31zGHyE+/W3T+g4Ke&#10;hUvBkUYiwovDo/OBjshPISGbg05XO9110cCm3HbIDoLGZxe/Gf23sM6EYAPhtwlx8qg4gHOaUHUo&#10;dCrZj+UYZc9uThqXUB1JB4RpSGmp6NIC/uBsoAEtuPu+F6g46z4aUvjtKru9pom+NPDSKC8NYSRB&#10;FdxzNl23ftqCvUXdtJTp1NN70n+nozKB8sRq7hoNYRRsXpgw5Zd2jPq11pufAAAA//8DAFBLAwQU&#10;AAYACAAAACEAmOauqeEAAAALAQAADwAAAGRycy9kb3ducmV2LnhtbEyPwU7DMBBE70j8g7VI3KiT&#10;EjVpmk0VkCokbhQk1Jtru3FEvI5iN03/HvcEx50dzbyptrPt2aRH3zlCSBcJME3SqY5ahK/P3VMB&#10;zAdBSvSONMJVe9jW93eVKJW70Iee9qFlMYR8KRBMCEPJuZdGW+EXbtAUfyc3WhHiObZcjeISw23P&#10;l0my4lZ0FBuMGPSr0fJnf7YIxeH75ZAZ0/RvzZRdT1Lu3q1EfHyYmw2woOfwZ4YbfkSHOjId3ZmU&#10;Zz1Cli4jekBY5ymwmyHJi6gcEZ7TfAW8rvj/DfUvAAAA//8DAFBLAQItABQABgAIAAAAIQC2gziS&#10;/gAAAOEBAAATAAAAAAAAAAAAAAAAAAAAAABbQ29udGVudF9UeXBlc10ueG1sUEsBAi0AFAAGAAgA&#10;AAAhADj9If/WAAAAlAEAAAsAAAAAAAAAAAAAAAAALwEAAF9yZWxzLy5yZWxzUEsBAi0AFAAGAAgA&#10;AAAhAOLibzYVAgAAHgQAAA4AAAAAAAAAAAAAAAAALgIAAGRycy9lMm9Eb2MueG1sUEsBAi0AFAAG&#10;AAgAAAAhAJjmrqnhAAAACwEAAA8AAAAAAAAAAAAAAAAAbwQAAGRycy9kb3ducmV2LnhtbFBLBQYA&#10;AAAABAAEAPMAAAB9BQAAAAA=&#10;" stroked="f" strokeweight="0" insetpen="t">
            <v:shadow color="#ccc"/>
            <o:lock v:ext="edit" shapetype="t"/>
            <v:textbox style="mso-next-textbox:#Text Box 60;mso-fit-shape-to-text:t" inset="2.85pt,2.85pt,2.85pt,2.85pt">
              <w:txbxContent>
                <w:p w:rsidR="00065D88" w:rsidRPr="00065D88" w:rsidRDefault="00065D88" w:rsidP="00065D88">
                  <w:pPr>
                    <w:spacing w:after="0" w:line="240" w:lineRule="auto"/>
                    <w:rPr>
                      <w:sz w:val="32"/>
                      <w:szCs w:val="36"/>
                    </w:rPr>
                  </w:pPr>
                  <w:r w:rsidRPr="00065D88">
                    <w:rPr>
                      <w:sz w:val="32"/>
                      <w:szCs w:val="36"/>
                    </w:rPr>
                    <w:t xml:space="preserve">    </w:t>
                  </w:r>
                  <w:r>
                    <w:rPr>
                      <w:sz w:val="32"/>
                      <w:szCs w:val="36"/>
                    </w:rPr>
                    <w:tab/>
                    <w:t xml:space="preserve">     </w:t>
                  </w:r>
                  <w:proofErr w:type="spellStart"/>
                  <w:proofErr w:type="gramStart"/>
                  <w:r w:rsidRPr="00065D88">
                    <w:rPr>
                      <w:sz w:val="32"/>
                      <w:szCs w:val="36"/>
                    </w:rPr>
                    <w:t>Ayub</w:t>
                  </w:r>
                  <w:proofErr w:type="spellEnd"/>
                  <w:r w:rsidRPr="00065D88">
                    <w:rPr>
                      <w:sz w:val="32"/>
                      <w:szCs w:val="36"/>
                    </w:rPr>
                    <w:t xml:space="preserve"> Chaudhry Investments </w:t>
                  </w:r>
                  <w:r w:rsidR="00FB4904">
                    <w:rPr>
                      <w:sz w:val="32"/>
                      <w:szCs w:val="36"/>
                    </w:rPr>
                    <w:t>(</w:t>
                  </w:r>
                  <w:proofErr w:type="spellStart"/>
                  <w:r w:rsidR="00FB4904">
                    <w:rPr>
                      <w:sz w:val="32"/>
                      <w:szCs w:val="36"/>
                    </w:rPr>
                    <w:t>Pvt</w:t>
                  </w:r>
                  <w:proofErr w:type="spellEnd"/>
                  <w:r w:rsidR="00FB4904">
                    <w:rPr>
                      <w:sz w:val="32"/>
                      <w:szCs w:val="36"/>
                    </w:rPr>
                    <w:t xml:space="preserve">) </w:t>
                  </w:r>
                  <w:r w:rsidRPr="00065D88">
                    <w:rPr>
                      <w:sz w:val="32"/>
                      <w:szCs w:val="36"/>
                    </w:rPr>
                    <w:t>Ltd.</w:t>
                  </w:r>
                  <w:proofErr w:type="gramEnd"/>
                  <w:r w:rsidRPr="00065D88">
                    <w:rPr>
                      <w:sz w:val="32"/>
                      <w:szCs w:val="36"/>
                    </w:rPr>
                    <w:t xml:space="preserve"> </w:t>
                  </w:r>
                </w:p>
                <w:p w:rsidR="00065D88" w:rsidRDefault="00065D88" w:rsidP="00065D88">
                  <w:pPr>
                    <w:spacing w:after="0" w:line="240" w:lineRule="auto"/>
                    <w:ind w:right="-30"/>
                    <w:jc w:val="center"/>
                    <w:rPr>
                      <w:b/>
                      <w:bCs/>
                      <w:sz w:val="19"/>
                      <w:szCs w:val="19"/>
                    </w:rPr>
                  </w:pPr>
                  <w:r>
                    <w:rPr>
                      <w:b/>
                      <w:bCs/>
                      <w:sz w:val="19"/>
                      <w:szCs w:val="19"/>
                    </w:rPr>
                    <w:t xml:space="preserve">   TREC Holder Pakistan Stock Exchange Limited,</w:t>
                  </w:r>
                </w:p>
                <w:p w:rsidR="00065D88" w:rsidRDefault="00065D88" w:rsidP="00065D88">
                  <w:pPr>
                    <w:spacing w:after="0" w:line="240" w:lineRule="auto"/>
                    <w:ind w:right="60"/>
                    <w:jc w:val="center"/>
                  </w:pPr>
                  <w:r>
                    <w:rPr>
                      <w:b/>
                      <w:bCs/>
                      <w:sz w:val="19"/>
                      <w:szCs w:val="19"/>
                    </w:rPr>
                    <w:t xml:space="preserve">      </w:t>
                  </w:r>
                </w:p>
                <w:p w:rsidR="00065D88" w:rsidRPr="00712C4C" w:rsidRDefault="00065D88" w:rsidP="00065D88">
                  <w:pPr>
                    <w:pStyle w:val="Heading2"/>
                    <w:rPr>
                      <w:rFonts w:asciiTheme="majorBidi" w:hAnsiTheme="majorBidi" w:cstheme="majorBidi"/>
                      <w:sz w:val="48"/>
                      <w:szCs w:val="48"/>
                    </w:rPr>
                  </w:pPr>
                </w:p>
              </w:txbxContent>
            </v:textbox>
            <w10:wrap anchorx="page" anchory="page"/>
          </v:shape>
        </w:pict>
      </w:r>
      <w:r w:rsidR="00BC30D5">
        <w:rPr>
          <w:noProof/>
        </w:rPr>
        <w:drawing>
          <wp:inline distT="0" distB="0" distL="0" distR="0" wp14:anchorId="6999D2D1" wp14:editId="4D397C35">
            <wp:extent cx="1654320" cy="15613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IPL.jpg"/>
                    <pic:cNvPicPr/>
                  </pic:nvPicPr>
                  <pic:blipFill>
                    <a:blip r:embed="rId6">
                      <a:extLst>
                        <a:ext uri="{28A0092B-C50C-407E-A947-70E740481C1C}">
                          <a14:useLocalDpi xmlns:a14="http://schemas.microsoft.com/office/drawing/2010/main" val="0"/>
                        </a:ext>
                      </a:extLst>
                    </a:blip>
                    <a:stretch>
                      <a:fillRect/>
                    </a:stretch>
                  </pic:blipFill>
                  <pic:spPr>
                    <a:xfrm>
                      <a:off x="0" y="0"/>
                      <a:ext cx="1657536" cy="1564416"/>
                    </a:xfrm>
                    <a:prstGeom prst="rect">
                      <a:avLst/>
                    </a:prstGeom>
                  </pic:spPr>
                </pic:pic>
              </a:graphicData>
            </a:graphic>
          </wp:inline>
        </w:drawing>
      </w:r>
      <w:r>
        <w:rPr>
          <w:noProof/>
        </w:rPr>
        <w:pict>
          <v:shape id="_x0000_s1045" type="#_x0000_t202" style="position:absolute;margin-left:30.9pt;margin-top:557.25pt;width:2in;height:49.15pt;z-index:25165875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DQEgIAABwEAAAOAAAAZHJzL2Uyb0RvYy54bWysU8GO0zAQvSPxD5bvbJLCVt2o6Wrpqghp&#10;YZG2fIDjOIlF4jFjt0n5esZOWgrcEDlYHnvy5r034/X92HfsqNBpMAXPblLOlJFQadMU/Ot+92bF&#10;mfPCVKIDowp+Uo7fb16/Wg82VwtooasUMgIxLh9swVvvbZ4kTraqF+4GrDJ0WQP2wlOITVKhGAi9&#10;75JFmi6TAbCyCFI5R6eP0yXfRPy6VtI/17VTnnUFJ24+rhjXMqzJZi3yBoVttZxpiH9g0QttqOgF&#10;6lF4wQ6o/4LqtURwUPsbCX0Cda2lihpITZb+oealFVZFLWSOsxeb3P+DlZ+PX5DpquDLJWdG9NSj&#10;vRo9ew8juwv2DNbllPViKc+PdExtjlKdfQL5zTED21aYRj0gwtAqURG9jLDm4yhif7IEnAW85Apw&#10;QncBuhw+QUU54uAhwo819sFR8ohRTWre6dKwQFAGIqvFapXSlaS75eLdIr2NJUR+/tui8x8U9Cxs&#10;Co40EBFdHJ+cD2xEfk4JxRx0utrprosBNuW2Q3YUNDy7+M3ov6V1JiQbCL9NiNOJiuM3lwmig85J&#10;sR/LMZqeXSwuoTqRDQjTiNKTok0L+IOzgcaz4O77QaDirPtoyOC3y+zulub5OsDroLwOhJEEVXDP&#10;2bTd+ukNHCzqpqVK55Y+kP07HZ0JlCdWc9NoBKNh83MJM34dx6xfj3rzEwAA//8DAFBLAwQUAAYA&#10;CAAAACEAqxcXwOAAAAAMAQAADwAAAGRycy9kb3ducmV2LnhtbEyPwU7DMAyG70i8Q2QkbixNKVMp&#10;TaeCNCFxYyCh3bIkayoap2qyrnt7zAmO/vzr9+d6s/iBzXaKfUAJYpUBs6iD6bGT8PmxvSuBxaTQ&#10;qCGglXCxETbN9VWtKhPO+G7nXeoYlWCslASX0lhxHrWzXsVVGC3S7hgmrxKNU8fNpM5U7geeZ9ma&#10;e9UjXXBqtC/O6u/dyUso91/P+8K5dnht5+Jy1Hr75rWUtzdL+wQs2SX9heFXn9ShIadDOKGJbJCw&#10;FmSeiAtRPACjxH3xSOhAKBd5Cbyp+f8nmh8AAAD//wMAUEsBAi0AFAAGAAgAAAAhALaDOJL+AAAA&#10;4QEAABMAAAAAAAAAAAAAAAAAAAAAAFtDb250ZW50X1R5cGVzXS54bWxQSwECLQAUAAYACAAAACEA&#10;OP0h/9YAAACUAQAACwAAAAAAAAAAAAAAAAAvAQAAX3JlbHMvLnJlbHNQSwECLQAUAAYACAAAACEA&#10;xZXA0BICAAAcBAAADgAAAAAAAAAAAAAAAAAuAgAAZHJzL2Uyb0RvYy54bWxQSwECLQAUAAYACAAA&#10;ACEAqxcXwOAAAAAMAQAADwAAAAAAAAAAAAAAAABsBAAAZHJzL2Rvd25yZXYueG1sUEsFBgAAAAAE&#10;AAQA8wAAAHkFAAAAAA==&#10;" stroked="f" strokeweight="0" insetpen="t">
            <v:shadow color="#ccc"/>
            <o:lock v:ext="edit" shapetype="t"/>
            <v:textbox style="mso-next-textbox:#_x0000_s1045;mso-fit-shape-to-text:t" inset="2.85pt,2.85pt,2.85pt,2.85pt">
              <w:txbxContent>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46" type="#_x0000_t202" style="position:absolute;margin-left:27.15pt;margin-top:380.25pt;width:2in;height:49.15pt;z-index:25165670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X1EwIAABwEAAAOAAAAZHJzL2Uyb0RvYy54bWysU1GP0zAMfkfiP0R5Z90KN3bVutOx0xDS&#10;cSDd+AFpmrYRbRycbO349ThptxvwhuhDFMfuZ/vz5/Xd0LXsqNBpMDlfzOacKSOh1KbO+bf97s2K&#10;M+eFKUULRuX8pBy/27x+te5tplJooC0VMgIxLuttzhvvbZYkTjaqE24GVhlyVoCd8GRinZQoekLv&#10;2iSdz5dJD1haBKmco9eH0ck3Eb+qlPRfqsopz9qcU20+nhjPIpzJZi2yGoVttJzKEP9QRSe0oaQX&#10;qAfhBTug/guq0xLBQeVnEroEqkpLFXugbhbzP7p5boRVsRcix9kLTe7/wcqn41dkusz58j1nRnQ0&#10;o70aPPsAA7sN9PTWZRT1bCnOD/RMY46tOvsI8rtjBraNMLW6R4S+UaKk8haENT3HJvYnS8CLgJdc&#10;AY7oLkAX/WcoKUYcPET4ocIuMEocMcpJwztdBhYKlKGQVbpazcklybdM36Xzm5hCZOe/LTr/UUHH&#10;wiXnSIKI6OL46HyoRmTnkJDMQavLnW7baGBdbFtkR0Hi2cVvQv8trDUh2ED4bUQcX1SU35QmNB36&#10;HDv2QzFE0tOowOAsoDwRDQijRGml6NIA/uSsJ3nm3P04CFSctZ8MEfx2ubi9IT1fG3htFNeGMJKg&#10;cu45G69bP+7AwaKuG8p0Huk90b/TkZmXqqahkQQjYdO6BI1f2zHqZak3vwAAAP//AwBQSwMEFAAG&#10;AAgAAAAhAJKqSUzfAAAACgEAAA8AAABkcnMvZG93bnJldi54bWxMj01Lw0AQhu+C/2EZwZvd2CY1&#10;xGxKFIrgzSpIb9vdaTa4HyG7TdN/73iyx5l5eeZ5683sLJtwjH3wAh4XGTD0KujedwK+PrcPJbCY&#10;pNfSBo8CLhhh09ze1LLS4ew/cNqljhHEx0oKMCkNFedRGXQyLsKAnm7HMDqZaBw7rkd5JrizfJll&#10;a+5k7+mDkQO+GlQ/u5MTUO6/X/a5Ma19a6f8clRq++6UEPd3c/sMLOGc/sPwp0/q0JDTIZy8jswK&#10;KPIVJQU8rbMCGAVW+ZI2B6IXZQm8qfl1heYXAAD//wMAUEsBAi0AFAAGAAgAAAAhALaDOJL+AAAA&#10;4QEAABMAAAAAAAAAAAAAAAAAAAAAAFtDb250ZW50X1R5cGVzXS54bWxQSwECLQAUAAYACAAAACEA&#10;OP0h/9YAAACUAQAACwAAAAAAAAAAAAAAAAAvAQAAX3JlbHMvLnJlbHNQSwECLQAUAAYACAAAACEA&#10;qQpF9RMCAAAcBAAADgAAAAAAAAAAAAAAAAAuAgAAZHJzL2Uyb0RvYy54bWxQSwECLQAUAAYACAAA&#10;ACEAkqpJTN8AAAAKAQAADwAAAAAAAAAAAAAAAABtBAAAZHJzL2Rvd25yZXYueG1sUEsFBgAAAAAE&#10;AAQA8wAAAHkFAAAAAA==&#10;" stroked="f" strokeweight="0" insetpen="t">
            <v:shadow color="#ccc"/>
            <o:lock v:ext="edit" shapetype="t"/>
            <v:textbox style="mso-next-textbox:#_x0000_s1046;mso-fit-shape-to-text:t" inset="2.85pt,2.85pt,2.85pt,2.85pt">
              <w:txbxContent>
                <w:p w:rsidR="00F74A77" w:rsidRDefault="00F74A77" w:rsidP="00F74A77">
                  <w:pPr>
                    <w:pStyle w:val="Heading3"/>
                    <w:rPr>
                      <w:rFonts w:ascii="Times New Roman" w:hAnsi="Times New Roman"/>
                      <w:sz w:val="22"/>
                      <w:szCs w:val="22"/>
                    </w:rPr>
                  </w:pPr>
                  <w:r>
                    <w:rPr>
                      <w:rFonts w:ascii="Times New Roman" w:hAnsi="Times New Roman"/>
                      <w:sz w:val="22"/>
                      <w:szCs w:val="22"/>
                    </w:rPr>
                    <w:t xml:space="preserve">Trading Terminal </w:t>
                  </w:r>
                </w:p>
                <w:p w:rsidR="00F74A77" w:rsidRPr="00532E8A" w:rsidRDefault="00F74A77" w:rsidP="00F74A77">
                  <w:pPr>
                    <w:pStyle w:val="Heading3"/>
                    <w:rPr>
                      <w:rFonts w:ascii="Times New Roman" w:hAnsi="Times New Roman"/>
                      <w:sz w:val="22"/>
                      <w:szCs w:val="22"/>
                    </w:rPr>
                  </w:pPr>
                  <w:r>
                    <w:rPr>
                      <w:rFonts w:ascii="Times New Roman" w:hAnsi="Times New Roman"/>
                      <w:sz w:val="22"/>
                      <w:szCs w:val="22"/>
                    </w:rPr>
                    <w:t>(Desktop &amp; Mac)</w:t>
                  </w:r>
                </w:p>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47" type="#_x0000_t202" style="position:absolute;margin-left:27.35pt;margin-top:425.25pt;width:2in;height:49.15pt;z-index:25165465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9LEwIAABwEAAAOAAAAZHJzL2Uyb0RvYy54bWysU9tu2zAMfR+wfxD0vtrx1iA14hRdigwD&#10;ugvQ7ANkWbaF2aJGKbGzrx8lO2m2vQ3zgyCK9CHPIbm+H/uOHRU6Dabgi5uUM2UkVNo0Bf+2371Z&#10;cea8MJXowKiCn5Tj95vXr9aDzVUGLXSVQkYgxuWDLXjrvc2TxMlW9cLdgFWGnDVgLzyZ2CQVioHQ&#10;+y7J0nSZDICVRZDKOXp9nJx8E/HrWkn/pa6d8qwrONXm44nxLMOZbNYib1DYVsu5DPEPVfRCG0p6&#10;gXoUXrAD6r+gei0RHNT+RkKfQF1rqSIHYrNI/2Dz3AqrIhcSx9mLTO7/wcrPx6/IdFXwJXXKiJ56&#10;tFejZ+9hZHdBnsG6nKKeLcX5kZ6pzZGqs08gvztmYNsK06gHRBhaJSoqb0FY83MksT9ZAl4EvOQK&#10;cEJ3AbocPkFFMeLgIcKPNfZBUdKIUU5q3unSsFCgDIWsstUqJZck3zJ7l6W3MYXIz39bdP6Dgp6F&#10;S8GRBiKii+OT86EakZ9DQjIHna52uuuigU257ZAdBQ3PLn4z+m9hnQnBBsJvE+L0ouL4zWkC6cBz&#10;YuzHcoyiZ1GS4CyhOpEMCNOI0krRpQX8ydlA41lw9+MgUHHWfTQk8Nvl4u6W5vnawGujvDaEkQRV&#10;cM/ZdN36aQcOFnXTUqZzSx9I/p2OyrxUNTeNRjAKNq9LmPFrO0a9LPXmFwAAAP//AwBQSwMEFAAG&#10;AAgAAAAhAOa/7rXfAAAACgEAAA8AAABkcnMvZG93bnJldi54bWxMj8FOwzAMhu9IvENkJG4sZaSs&#10;lKZTQZqQuDGQpt2yNGsqEqdqsq57e8wJjrZ/ff7+aj17xyYzxj6ghPtFBsygDm2PnYSvz81dASwm&#10;ha1yAY2Ei4mwrq+vKlW24YwfZtqmjhEEY6kk2JSGkvOorfEqLsJgkG7HMHqVaBw73o7qTHDv+DLL&#10;HrlXPdIHqwbzao3+3p68hGK/e9kLaxv31kzictR68+61lLc3c/MMLJk5/YXhV5/UoSanQzhhG5mT&#10;kIsVJYmVZzkwCjyIJW0OEp5EUQCvK/6/Qv0DAAD//wMAUEsBAi0AFAAGAAgAAAAhALaDOJL+AAAA&#10;4QEAABMAAAAAAAAAAAAAAAAAAAAAAFtDb250ZW50X1R5cGVzXS54bWxQSwECLQAUAAYACAAAACEA&#10;OP0h/9YAAACUAQAACwAAAAAAAAAAAAAAAAAvAQAAX3JlbHMvLnJlbHNQSwECLQAUAAYACAAAACEA&#10;+4zPSxMCAAAcBAAADgAAAAAAAAAAAAAAAAAuAgAAZHJzL2Uyb0RvYy54bWxQSwECLQAUAAYACAAA&#10;ACEA5r/utd8AAAAKAQAADwAAAAAAAAAAAAAAAABtBAAAZHJzL2Rvd25yZXYueG1sUEsFBgAAAAAE&#10;AAQA8wAAAHkFAAAAAA==&#10;" stroked="f" strokeweight="0" insetpen="t">
            <v:shadow color="#ccc"/>
            <o:lock v:ext="edit" shapetype="t"/>
            <v:textbox style="mso-next-textbox:#_x0000_s1047;mso-fit-shape-to-text:t" inset="2.85pt,2.85pt,2.85pt,2.85pt">
              <w:txbxContent>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48" type="#_x0000_t202" style="position:absolute;margin-left:27.35pt;margin-top:266.25pt;width:2in;height:49.15pt;z-index:25165260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DHEwIAABwEAAAOAAAAZHJzL2Uyb0RvYy54bWysU8GO0zAQvSPxD5bvNGlgqzZqulq6KkJa&#10;WKQtH+A4TmOReMzYbVK+nrGTlgI3RA6Wx568ee/NeH0/dC07KXQaTMHns5QzZSRU2hwK/nW/e7Pk&#10;zHlhKtGCUQU/K8fvN69frXubqwwaaCuFjECMy3tb8MZ7myeJk43qhJuBVYYua8BOeArxkFQoekLv&#10;2iRL00XSA1YWQSrn6PRxvOSbiF/XSvrnunbKs7bgxM3HFeNahjXZrEV+QGEbLSca4h9YdEIbKnqF&#10;ehResCPqv6A6LREc1H4moUugrrVUUQOpmad/qHlphFVRC5nj7NUm9/9g5efTF2S6KvhixZkRHfVo&#10;rwbP3sPAVsGe3rqcsl4s5fmBjqnNUaqzTyC/OWZg2whzUA+I0DdKVERvTljTcRSxP1sCnge85AZw&#10;RHcBuuw/QUU54ughwg81dsFR8ohRTWre+dqwQFAGIstsuUzpStLdInuXpXexhMgvf1t0/oOCjoVN&#10;wZEGIqKL05PzgY3ILymhmINWVzvdtjHAQ7ltkZ0EDc8ufhP6b2mtCckGwm8j4nii4vhNZYLooHNU&#10;7IdyiKZn2cXiEqoz2YAwjig9Kdo0gD8462k8C+6+HwUqztqPhgx+u5iv7miebwO8DcrbQBhJUAX3&#10;nI3brR/fwNGiPjRU6dLSB7J/p6MzgfLIamoajWA0bHouYcZv45j161FvfgIAAP//AwBQSwMEFAAG&#10;AAgAAAAhABll2STgAAAACgEAAA8AAABkcnMvZG93bnJldi54bWxMj8FqwzAMhu+DvYPRYLfVWZJ2&#10;IY1TskEZ7LZuMHpzbTcOjeUQu2n69tNO60lI+vj1qdrMrmeTGUPnUcDzIgFmUHndYSvg+2v7VAAL&#10;UaKWvUcj4GoCbOr7u0qW2l/w00y72DIKwVBKATbGoeQ8KGucDAs/GKTd0Y9ORmrHlutRXijc9TxN&#10;khV3skO6YOVg3qxRp93ZCSj2P6/73Nqmf2+m/HpUavvhlBCPD3OzBhbNHP9h+NMndajJ6eDPqAPr&#10;BSzzFyKpZukSGAFZntLkIGCVJQXwuuK3L9S/AAAA//8DAFBLAQItABQABgAIAAAAIQC2gziS/gAA&#10;AOEBAAATAAAAAAAAAAAAAAAAAAAAAABbQ29udGVudF9UeXBlc10ueG1sUEsBAi0AFAAGAAgAAAAh&#10;ADj9If/WAAAAlAEAAAsAAAAAAAAAAAAAAAAALwEAAF9yZWxzLy5yZWxzUEsBAi0AFAAGAAgAAAAh&#10;ADkZgMcTAgAAHAQAAA4AAAAAAAAAAAAAAAAALgIAAGRycy9lMm9Eb2MueG1sUEsBAi0AFAAGAAgA&#10;AAAhABll2STgAAAACgEAAA8AAAAAAAAAAAAAAAAAbQQAAGRycy9kb3ducmV2LnhtbFBLBQYAAAAA&#10;BAAEAPMAAAB6BQAAAAA=&#10;" stroked="f" strokeweight="0" insetpen="t">
            <v:shadow color="#ccc"/>
            <o:lock v:ext="edit" shapetype="t"/>
            <v:textbox style="mso-next-textbox:#_x0000_s1048;mso-fit-shape-to-text:t" inset="2.85pt,2.85pt,2.85pt,2.85pt">
              <w:txbxContent>
                <w:p w:rsidR="00712C4C" w:rsidRPr="00532E8A" w:rsidRDefault="00942EF4" w:rsidP="00712C4C">
                  <w:pPr>
                    <w:pStyle w:val="Heading3"/>
                    <w:rPr>
                      <w:rFonts w:ascii="Times New Roman" w:hAnsi="Times New Roman"/>
                      <w:sz w:val="22"/>
                      <w:szCs w:val="22"/>
                    </w:rPr>
                  </w:pPr>
                  <w:r>
                    <w:rPr>
                      <w:noProof/>
                    </w:rPr>
                    <w:drawing>
                      <wp:inline distT="0" distB="0" distL="0" distR="0" wp14:anchorId="648669BC" wp14:editId="139340B8">
                        <wp:extent cx="1751330" cy="1285240"/>
                        <wp:effectExtent l="19050" t="0" r="1270" b="0"/>
                        <wp:docPr id="39" name="Picture 39" descr="C:\Users\STOCK\Desktop\Untitle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OCK\Desktop\Untitled copy.jpg"/>
                                <pic:cNvPicPr>
                                  <a:picLocks noChangeAspect="1" noChangeArrowheads="1"/>
                                </pic:cNvPicPr>
                              </pic:nvPicPr>
                              <pic:blipFill>
                                <a:blip r:embed="rId7"/>
                                <a:srcRect/>
                                <a:stretch>
                                  <a:fillRect/>
                                </a:stretch>
                              </pic:blipFill>
                              <pic:spPr bwMode="auto">
                                <a:xfrm>
                                  <a:off x="0" y="0"/>
                                  <a:ext cx="1751330" cy="1285240"/>
                                </a:xfrm>
                                <a:prstGeom prst="rect">
                                  <a:avLst/>
                                </a:prstGeom>
                                <a:noFill/>
                                <a:ln w="9525">
                                  <a:noFill/>
                                  <a:miter lim="800000"/>
                                  <a:headEnd/>
                                  <a:tailEnd/>
                                </a:ln>
                              </pic:spPr>
                            </pic:pic>
                          </a:graphicData>
                        </a:graphic>
                      </wp:inline>
                    </w:drawing>
                  </w:r>
                </w:p>
              </w:txbxContent>
            </v:textbox>
            <w10:wrap anchorx="page" anchory="page"/>
          </v:shape>
        </w:pict>
      </w:r>
      <w:r>
        <w:rPr>
          <w:noProof/>
        </w:rPr>
        <w:pict>
          <v:line id="_x0000_s1071" alt="vertical line" style="position:absolute;flip:x;z-index:251648512;visibility:visible;mso-wrap-distance-left:2.88pt;mso-wrap-distance-top:2.88pt;mso-wrap-distance-right:2.88pt;mso-wrap-distance-bottom:2.88pt;mso-position-horizontal-relative:page;mso-position-vertical-relative:page" from="187.85pt,48.55pt" to="187.85pt,7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pf3QEAAJoDAAAOAAAAZHJzL2Uyb0RvYy54bWysU01v2zAMvQ/YfxB0X+wE29IYcXpw1+2Q&#10;bQHa/gBGkm1hsihISuz8+1FKmnbrbZgPgsSPx8dHen07DYYdlQ8abc3ns5IzZQVKbbuaPz3ef7jh&#10;LESwEgxaVfOTCvx28/7denSVWmCPRirPCMSGanQ172N0VVEE0asBwgydsuRs0Q8Q6em7QnoYCX0w&#10;xaIsPxcjeuk8ChUCWe/OTr7J+G2rRPzZtkFFZmpO3GI+fT736Sw2a6g6D67X4kID/oHFANpS0SvU&#10;HURgB6/fQA1aeAzYxpnAocC21ULlHqibeflXNw89OJV7IXGCu8oU/h+s+HHceaZlzZckj4WBZrTV&#10;VrH5R86kCoK0ovFGLcAwQ46k2OhCRYmN3fnUs5jsg9ui+BWYxaYH26nM/PHkCG2eMoo/UtIjOKq7&#10;H7+jpBg4RMzyTa0fWGu0+5YSEzhJxKY8r9N1XmqKTJyNgqw3q9Vy9SnPsoAqQaRE50P8qnBg6VLz&#10;zD3Z4bgNMVF6CUlmi/famLwOxrKRyi+WZZkpBDRaJm+KC77bN8azI9BGrehrmtwgeV6HeTxYmdF6&#10;BfLL5R5Bm/Odqhub8FRe0gulZ2HOEu9Rnnb+WT1agEz6sqxpw16/s8Yvv9TmNwAAAP//AwBQSwME&#10;FAAGAAgAAAAhAKonAlHcAAAACwEAAA8AAABkcnMvZG93bnJldi54bWxMj8FOhDAQhu8mvkMzJt7c&#10;UhVRpGzU6MlIIusDdOlIibQlbdmFt3eMBz3OzJd/vr/aLnZkBwxx8E6C2GTA0HVeD66X8LF7ubgF&#10;FpNyWo3eoYQVI2zr05NKldof3Tse2tQzCnGxVBJMSlPJeewMWhU3fkJHt08frEo0hp7roI4Ubkd+&#10;mWU33KrB0QejJnwy2H21s5XwLN4e1xwj3zXN61y0pll5QCnPz5aHe2AJl/QHw48+qUNNTns/Ox3Z&#10;KOGqyAtCJdwVAhgBv4s9kbm4FsDriv/vUH8DAAD//wMAUEsBAi0AFAAGAAgAAAAhALaDOJL+AAAA&#10;4QEAABMAAAAAAAAAAAAAAAAAAAAAAFtDb250ZW50X1R5cGVzXS54bWxQSwECLQAUAAYACAAAACEA&#10;OP0h/9YAAACUAQAACwAAAAAAAAAAAAAAAAAvAQAAX3JlbHMvLnJlbHNQSwECLQAUAAYACAAAACEA&#10;tBZaX90BAACaAwAADgAAAAAAAAAAAAAAAAAuAgAAZHJzL2Uyb0RvYy54bWxQSwECLQAUAAYACAAA&#10;ACEAqicCUdwAAAALAQAADwAAAAAAAAAAAAAAAAA3BAAAZHJzL2Rvd25yZXYueG1sUEsFBgAAAAAE&#10;AAQA8wAAAEAFAAAAAA==&#10;" strokecolor="#99c" strokeweight="1pt">
            <v:shadow color="#ccc"/>
            <w10:wrap anchorx="page" anchory="page"/>
          </v:line>
        </w:pict>
      </w:r>
      <w:r>
        <w:rPr>
          <w:noProof/>
        </w:rPr>
        <w:pict>
          <v:shape id="_x0000_s1049" type="#_x0000_t202" style="position:absolute;margin-left:35.15pt;margin-top:52.55pt;width:135.2pt;height:159.25pt;z-index:251650560;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vV9AEAAM8DAAAOAAAAZHJzL2Uyb0RvYy54bWysU9tu2zAMfR+wfxD0vvgyt16NOEXXIsOA&#10;rhvQ7gMUWY6F2aJAKbGzrx8lJ1nWvQ17EcSLDg8PqeXtNPRsr9BpMDXPFilnykhotNnW/PvL+t0H&#10;zpwXphE9GFXzg3L8dvX2zXK0lcqhg75RyAjEuGq0Ne+8t1WSONmpQbgFWGUo2AIOwpOJ26RBMRL6&#10;0Cd5ml4nI2BjEaRyjrwPc5CvIn7bKum/tq1TnvU1J24+nhjPTTiT1VJUWxS20/JIQ/wDi0FoQ0XP&#10;UA/CC7ZD/RfUoCWCg9YvJAwJtK2WKvZA3WTpq26eO2FV7IXEcfYsk/t/sPJp/w2ZbmpeZpwZMdCM&#10;XtTk2UeY2HUR9Bmtqyjt2VKin8hPc469OvsI8odjBu47YbbqDhHGTomG+GXhZXLxdMZxAWQzfoGG&#10;6oidhwg0tTgE8UgORug0p8N5NoGLDCXLrEwLCkmK5WmeF+VVrCGq03OLzn9SMLBwqTnS8CO82D86&#10;H+iI6pQSqhlY676PC9CbPxyUGDyRfmA8c/fTZopK5e9PsmygOVBDCPNe0T+gSwf4k7ORdqrmhpae&#10;s/6zIUlusiLw99EorsqcDLyMbC4jwkgCqrnnbL7e+3ltdxb1tqM6pyHckYxrHRsMes+cjuxpa2Lf&#10;xw0Pa3lpx6zf/3D1CwAA//8DAFBLAwQUAAYACAAAACEA13d9dd4AAAAKAQAADwAAAGRycy9kb3du&#10;cmV2LnhtbEyPy07DMBBF90j8gzVI7KidRx+EOBUqsAYKH+AmQxwSj6PYbQNfz7CC5cwc3Tm33M5u&#10;ECecQudJQ7JQIJBq33TUanh/e7rZgAjRUGMGT6jhCwNsq8uL0hSNP9MrnvaxFRxCoTAabIxjIWWo&#10;LToTFn5E4tuHn5yJPE6tbCZz5nA3yFSplXSmI/5gzYg7i3W/PzoNG+We+/42fQku/06WdvfgH8dP&#10;ra+v5vs7EBHn+AfDrz6rQ8VOB3+kJohBw1plTPJeLRMQDGS5WoM4aMjTbAWyKuX/CtUPAAAA//8D&#10;AFBLAQItABQABgAIAAAAIQC2gziS/gAAAOEBAAATAAAAAAAAAAAAAAAAAAAAAABbQ29udGVudF9U&#10;eXBlc10ueG1sUEsBAi0AFAAGAAgAAAAhADj9If/WAAAAlAEAAAsAAAAAAAAAAAAAAAAALwEAAF9y&#10;ZWxzLy5yZWxzUEsBAi0AFAAGAAgAAAAhAO5nu9X0AQAAzwMAAA4AAAAAAAAAAAAAAAAALgIAAGRy&#10;cy9lMm9Eb2MueG1sUEsBAi0AFAAGAAgAAAAhANd3fXXeAAAACgEAAA8AAAAAAAAAAAAAAAAATgQA&#10;AGRycy9kb3ducmV2LnhtbFBLBQYAAAAABAAEAPMAAABZBQAAAAA=&#10;" filled="f" stroked="f">
            <v:textbox style="mso-next-textbox:#_x0000_s1049;mso-fit-shape-to-text:t">
              <w:txbxContent>
                <w:p w:rsidR="00712C4C" w:rsidRPr="00B25577" w:rsidRDefault="00712C4C" w:rsidP="00712C4C"/>
              </w:txbxContent>
            </v:textbox>
            <w10:wrap anchorx="page" anchory="page"/>
          </v:shape>
        </w:pict>
      </w:r>
      <w:r>
        <w:rPr>
          <w:noProof/>
        </w:rPr>
        <w:pict>
          <v:shape id="_x0000_s1050" type="#_x0000_t202" style="position:absolute;margin-left:206.45pt;margin-top:173.55pt;width:364.5pt;height:547.45pt;z-index:25164236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EgFQIAAB0EAAAOAAAAZHJzL2Uyb0RvYy54bWysU1GP0zAMfkfiP0R5Z13HrWLVutOx0xDS&#10;wSHd+AFpmq4RbRycbO349ThpNwa8IfoQxY772d9ne30/dC07KXQaTMHT2ZwzZSRU2hwK/nW/e/OO&#10;M+eFqUQLRhX8rBy/37x+te5trhbQQFspZARiXN7bgjfe2zxJnGxUJ9wMrDL0WAN2wpOJh6RC0RN6&#10;1yaL+TxLesDKIkjlHHkfx0e+ifh1raR/rmunPGsLTrX5eGI8y3Amm7XIDyhso+VUhviHKjqhDSW9&#10;Qj0KL9gR9V9QnZYIDmo/k9AlUNdaqsiB2KTzP9i8NMKqyIXEcfYqk/t/sPLz6QsyXRV8ueLMiI56&#10;tFeDZ+9hYFmQp7cup6gXS3F+IDe1OVJ19gnkN8cMbBthDuoBEfpGiYrKSwlrckcS+7Ml4DTgJTeA&#10;I7oL0GX/CSqKEUcPEX6osQuKkkaMclLzzteGhQIlOe+yxSpd0pOkt2y1XGTpMuYQ+eV3i85/UNCx&#10;cCk40kREeHF6cj6UI/JLSMjmoNXVTrdtNPBQbltkJ0HTs4vfhP5bWGtCsIHw24g4elScvylNYB2I&#10;jpT9UA5R9cXdReMSqjPpgDDOKO0UXRrAH5z1NJ8Fd9+PAhVn7UdDCr/N0tWSBvrWwFujvDWEkQRV&#10;cM/ZeN36cQmOFvWhoUxjTw08kP61jsqEkseqpq7RDEbBpn0JQ35rx6hfW735CQAA//8DAFBLAwQU&#10;AAYACAAAACEAd6EhsuIAAAANAQAADwAAAGRycy9kb3ducmV2LnhtbEyPy06EMBSG9ya+Q3NM3Eyc&#10;tkDMDFImpNGV0WTQWcyu0ArEXggtDL69nZXuzuXLf75THFaj0aImPzjLgG4JIGVbJwfbMfj8eHnY&#10;AfJBWCm0s4rBj/JwKG9vCpFLd7FHtdShQzHE+lww6EMYc4x92ysj/NaNysbdl5uMCLGdOiwncYnh&#10;RuOEkEdsxGDjhV6Miveq/a5nw+Cs5/eKNyf+mnK+1JvnPdlUb4zd363VE6Cg1vAHw1U/qkMZnRo3&#10;W+mRZpDRZB9RBmmaUkBXgmY0jppYZcmOAC4L/P+L8hcAAP//AwBQSwECLQAUAAYACAAAACEAtoM4&#10;kv4AAADhAQAAEwAAAAAAAAAAAAAAAAAAAAAAW0NvbnRlbnRfVHlwZXNdLnhtbFBLAQItABQABgAI&#10;AAAAIQA4/SH/1gAAAJQBAAALAAAAAAAAAAAAAAAAAC8BAABfcmVscy8ucmVsc1BLAQItABQABgAI&#10;AAAAIQBtb8EgFQIAAB0EAAAOAAAAAAAAAAAAAAAAAC4CAABkcnMvZTJvRG9jLnhtbFBLAQItABQA&#10;BgAIAAAAIQB3oSGy4gAAAA0BAAAPAAAAAAAAAAAAAAAAAG8EAABkcnMvZG93bnJldi54bWxQSwUG&#10;AAAAAAQABADzAAAAfgUAAAAA&#10;" stroked="f" strokeweight="0" insetpen="t">
            <v:shadow color="#ccc"/>
            <o:lock v:ext="edit" shapetype="t"/>
            <v:textbox style="mso-next-textbox:#_x0000_s1050" inset="2.85pt,2.85pt,2.85pt,2.85pt">
              <w:txbxContent>
                <w:p w:rsidR="00CC709A" w:rsidRPr="00523A01" w:rsidRDefault="00CC709A" w:rsidP="00CC709A">
                  <w:pPr>
                    <w:pStyle w:val="NoSpacing"/>
                    <w:spacing w:line="360" w:lineRule="auto"/>
                    <w:jc w:val="both"/>
                    <w:rPr>
                      <w:rStyle w:val="Strong"/>
                      <w:rFonts w:asciiTheme="majorBidi" w:hAnsiTheme="majorBidi" w:cstheme="majorBidi"/>
                      <w:sz w:val="24"/>
                      <w:szCs w:val="24"/>
                      <w:shd w:val="clear" w:color="auto" w:fill="FFFFFF"/>
                    </w:rPr>
                  </w:pPr>
                  <w:r w:rsidRPr="00523A01">
                    <w:rPr>
                      <w:rStyle w:val="Strong"/>
                      <w:rFonts w:asciiTheme="majorBidi" w:hAnsiTheme="majorBidi" w:cstheme="majorBidi"/>
                      <w:sz w:val="24"/>
                      <w:szCs w:val="24"/>
                      <w:shd w:val="clear" w:color="auto" w:fill="FFFFFF"/>
                    </w:rPr>
                    <w:t>How Can I Trade?</w:t>
                  </w:r>
                </w:p>
                <w:p w:rsidR="00CC709A" w:rsidRPr="00FB4904" w:rsidRDefault="00CC709A" w:rsidP="00FB4904">
                  <w:pPr>
                    <w:pStyle w:val="Footer"/>
                    <w:jc w:val="both"/>
                    <w:rPr>
                      <w:rStyle w:val="apple-converted-space"/>
                      <w:rFonts w:ascii="Times New Roman" w:hAnsi="Times New Roman" w:cs="Times New Roman"/>
                      <w:sz w:val="18"/>
                      <w:szCs w:val="18"/>
                    </w:rPr>
                  </w:pPr>
                  <w:r w:rsidRPr="00523A01">
                    <w:rPr>
                      <w:rFonts w:asciiTheme="majorBidi" w:hAnsiTheme="majorBidi" w:cstheme="majorBidi"/>
                      <w:sz w:val="16"/>
                      <w:szCs w:val="16"/>
                      <w:shd w:val="clear" w:color="auto" w:fill="FFFFFF"/>
                    </w:rPr>
                    <w:t xml:space="preserve">You will be </w:t>
                  </w:r>
                  <w:r w:rsidR="00211201" w:rsidRPr="00523A01">
                    <w:rPr>
                      <w:rFonts w:asciiTheme="majorBidi" w:hAnsiTheme="majorBidi" w:cstheme="majorBidi"/>
                      <w:sz w:val="16"/>
                      <w:szCs w:val="16"/>
                      <w:shd w:val="clear" w:color="auto" w:fill="FFFFFF"/>
                    </w:rPr>
                    <w:t xml:space="preserve">sent by </w:t>
                  </w:r>
                  <w:r w:rsidRPr="00523A01">
                    <w:rPr>
                      <w:rFonts w:asciiTheme="majorBidi" w:hAnsiTheme="majorBidi" w:cstheme="majorBidi"/>
                      <w:sz w:val="16"/>
                      <w:szCs w:val="16"/>
                      <w:shd w:val="clear" w:color="auto" w:fill="FFFFFF"/>
                    </w:rPr>
                    <w:t xml:space="preserve">courier a </w:t>
                  </w:r>
                  <w:r w:rsidR="004F3A97">
                    <w:rPr>
                      <w:rFonts w:asciiTheme="majorBidi" w:hAnsiTheme="majorBidi" w:cstheme="majorBidi"/>
                      <w:sz w:val="18"/>
                      <w:szCs w:val="18"/>
                    </w:rPr>
                    <w:t>Sethi</w:t>
                  </w:r>
                  <w:r w:rsidR="00827290">
                    <w:rPr>
                      <w:rFonts w:asciiTheme="majorBidi" w:hAnsiTheme="majorBidi" w:cstheme="majorBidi"/>
                      <w:sz w:val="18"/>
                      <w:szCs w:val="18"/>
                    </w:rPr>
                    <w:t xml:space="preserve"> </w:t>
                  </w:r>
                  <w:r w:rsidR="0047354C">
                    <w:rPr>
                      <w:rFonts w:asciiTheme="majorBidi" w:hAnsiTheme="majorBidi" w:cstheme="majorBidi"/>
                      <w:sz w:val="18"/>
                      <w:szCs w:val="18"/>
                    </w:rPr>
                    <w:t xml:space="preserve">Securities </w:t>
                  </w:r>
                  <w:r w:rsidRPr="00523A01">
                    <w:rPr>
                      <w:rFonts w:asciiTheme="majorBidi" w:hAnsiTheme="majorBidi" w:cstheme="majorBidi"/>
                      <w:sz w:val="16"/>
                      <w:szCs w:val="16"/>
                      <w:shd w:val="clear" w:color="auto" w:fill="FFFFFF"/>
                    </w:rPr>
                    <w:t xml:space="preserve">Trading Terminal CD for </w:t>
                  </w:r>
                  <w:r w:rsidR="00F05279" w:rsidRPr="00523A01">
                    <w:rPr>
                      <w:rFonts w:asciiTheme="majorBidi" w:hAnsiTheme="majorBidi" w:cstheme="majorBidi"/>
                      <w:sz w:val="16"/>
                      <w:szCs w:val="16"/>
                      <w:shd w:val="clear" w:color="auto" w:fill="FFFFFF"/>
                    </w:rPr>
                    <w:t>java-based</w:t>
                  </w:r>
                  <w:r w:rsidRPr="00523A01">
                    <w:rPr>
                      <w:rFonts w:asciiTheme="majorBidi" w:hAnsiTheme="majorBidi" w:cstheme="majorBidi"/>
                      <w:sz w:val="16"/>
                      <w:szCs w:val="16"/>
                      <w:shd w:val="clear" w:color="auto" w:fill="FFFFFF"/>
                    </w:rPr>
                    <w:t xml:space="preserve"> desktop application on request or alternatively you may also call on our telephone lines +92</w:t>
                  </w:r>
                  <w:r w:rsidR="005B0F50">
                    <w:rPr>
                      <w:rFonts w:asciiTheme="majorBidi" w:hAnsiTheme="majorBidi" w:cstheme="majorBidi"/>
                      <w:sz w:val="16"/>
                      <w:szCs w:val="16"/>
                      <w:shd w:val="clear" w:color="auto" w:fill="FFFFFF"/>
                    </w:rPr>
                    <w:t xml:space="preserve"> </w:t>
                  </w:r>
                  <w:r w:rsidR="005B0F50">
                    <w:rPr>
                      <w:rFonts w:ascii="Times New Roman" w:hAnsi="Times New Roman" w:cs="Times New Roman"/>
                      <w:sz w:val="18"/>
                      <w:szCs w:val="18"/>
                    </w:rPr>
                    <w:t>36368114,36369002,36368322,36369096</w:t>
                  </w:r>
                  <w:r w:rsidR="00FB4904">
                    <w:rPr>
                      <w:rFonts w:ascii="Times New Roman" w:hAnsi="Times New Roman" w:cs="Times New Roman"/>
                      <w:sz w:val="18"/>
                      <w:szCs w:val="18"/>
                    </w:rPr>
                    <w:t xml:space="preserve"> </w:t>
                  </w:r>
                  <w:r w:rsidRPr="00523A01">
                    <w:rPr>
                      <w:rFonts w:asciiTheme="majorBidi" w:hAnsiTheme="majorBidi" w:cstheme="majorBidi"/>
                      <w:sz w:val="16"/>
                      <w:szCs w:val="16"/>
                      <w:shd w:val="clear" w:color="auto" w:fill="FFFFFF"/>
                    </w:rPr>
                    <w:t xml:space="preserve">for our team of traders to help you or drop an email at </w:t>
                  </w:r>
                  <w:r w:rsidR="00FB4904">
                    <w:rPr>
                      <w:rFonts w:asciiTheme="majorBidi" w:hAnsiTheme="majorBidi" w:cstheme="majorBidi"/>
                      <w:sz w:val="16"/>
                      <w:szCs w:val="16"/>
                      <w:shd w:val="clear" w:color="auto" w:fill="FFFFFF"/>
                    </w:rPr>
                    <w:t>mayubch</w:t>
                  </w:r>
                  <w:r w:rsidR="00492565">
                    <w:rPr>
                      <w:rFonts w:asciiTheme="majorBidi" w:hAnsiTheme="majorBidi" w:cstheme="majorBidi"/>
                      <w:sz w:val="16"/>
                      <w:szCs w:val="16"/>
                      <w:shd w:val="clear" w:color="auto" w:fill="FFFFFF"/>
                    </w:rPr>
                    <w:t>@hotmail</w:t>
                  </w:r>
                  <w:r w:rsidRPr="00523A01">
                    <w:rPr>
                      <w:rFonts w:asciiTheme="majorBidi" w:hAnsiTheme="majorBidi" w:cstheme="majorBidi"/>
                      <w:sz w:val="16"/>
                      <w:szCs w:val="16"/>
                      <w:shd w:val="clear" w:color="auto" w:fill="FFFFFF"/>
                    </w:rPr>
                    <w:t>.com</w:t>
                  </w:r>
                  <w:r w:rsidRPr="00523A01">
                    <w:rPr>
                      <w:rStyle w:val="apple-converted-space"/>
                      <w:rFonts w:asciiTheme="majorBidi" w:hAnsiTheme="majorBidi" w:cstheme="majorBidi"/>
                      <w:sz w:val="16"/>
                      <w:szCs w:val="16"/>
                      <w:shd w:val="clear" w:color="auto" w:fill="FFFFFF"/>
                    </w:rPr>
                    <w:t xml:space="preserve"> from your registered email address on file with us. Alternatively, you can download </w:t>
                  </w:r>
                  <w:r w:rsidR="00211201" w:rsidRPr="00523A01">
                    <w:rPr>
                      <w:rStyle w:val="apple-converted-space"/>
                      <w:rFonts w:asciiTheme="majorBidi" w:hAnsiTheme="majorBidi" w:cstheme="majorBidi"/>
                      <w:sz w:val="16"/>
                      <w:szCs w:val="16"/>
                      <w:shd w:val="clear" w:color="auto" w:fill="FFFFFF"/>
                    </w:rPr>
                    <w:t xml:space="preserve">from </w:t>
                  </w:r>
                  <w:r w:rsidRPr="00523A01">
                    <w:rPr>
                      <w:rStyle w:val="apple-converted-space"/>
                      <w:rFonts w:asciiTheme="majorBidi" w:hAnsiTheme="majorBidi" w:cstheme="majorBidi"/>
                      <w:sz w:val="16"/>
                      <w:szCs w:val="16"/>
                      <w:shd w:val="clear" w:color="auto" w:fill="FFFFFF"/>
                    </w:rPr>
                    <w:t xml:space="preserve">our </w:t>
                  </w:r>
                  <w:r w:rsidR="00211201" w:rsidRPr="00523A01">
                    <w:rPr>
                      <w:rStyle w:val="apple-converted-space"/>
                      <w:rFonts w:asciiTheme="majorBidi" w:hAnsiTheme="majorBidi" w:cstheme="majorBidi"/>
                      <w:sz w:val="16"/>
                      <w:szCs w:val="16"/>
                      <w:shd w:val="clear" w:color="auto" w:fill="FFFFFF"/>
                    </w:rPr>
                    <w:t xml:space="preserve">website </w:t>
                  </w:r>
                  <w:hyperlink r:id="rId10" w:history="1">
                    <w:r w:rsidR="00FA1948">
                      <w:rPr>
                        <w:rStyle w:val="Hyperlink"/>
                        <w:rFonts w:asciiTheme="majorBidi" w:hAnsiTheme="majorBidi" w:cstheme="majorBidi"/>
                        <w:sz w:val="16"/>
                        <w:szCs w:val="16"/>
                        <w:shd w:val="clear" w:color="auto" w:fill="FFFFFF"/>
                      </w:rPr>
                      <w:t>www.ayubinvestments.com</w:t>
                    </w:r>
                  </w:hyperlink>
                  <w:r w:rsidRPr="00523A01">
                    <w:rPr>
                      <w:rStyle w:val="apple-converted-space"/>
                      <w:rFonts w:asciiTheme="majorBidi" w:hAnsiTheme="majorBidi" w:cstheme="majorBidi"/>
                      <w:sz w:val="16"/>
                      <w:szCs w:val="16"/>
                      <w:shd w:val="clear" w:color="auto" w:fill="FFFFFF"/>
                    </w:rPr>
                    <w:t>.</w:t>
                  </w:r>
                </w:p>
                <w:p w:rsidR="00CC709A" w:rsidRPr="00523A01" w:rsidRDefault="00CC709A" w:rsidP="00CC709A">
                  <w:pPr>
                    <w:pStyle w:val="NoSpacing"/>
                    <w:spacing w:line="360" w:lineRule="auto"/>
                    <w:rPr>
                      <w:rFonts w:asciiTheme="majorBidi" w:hAnsiTheme="majorBidi" w:cstheme="majorBidi"/>
                      <w:sz w:val="18"/>
                      <w:szCs w:val="18"/>
                      <w:shd w:val="clear" w:color="auto" w:fill="FFFFFF"/>
                    </w:rPr>
                  </w:pPr>
                </w:p>
                <w:p w:rsidR="00CC709A" w:rsidRPr="00523A01" w:rsidRDefault="00CC709A" w:rsidP="00CC709A">
                  <w:pPr>
                    <w:pStyle w:val="NoSpacing"/>
                    <w:spacing w:line="360" w:lineRule="auto"/>
                    <w:rPr>
                      <w:rFonts w:asciiTheme="majorBidi" w:hAnsiTheme="majorBidi" w:cstheme="majorBidi"/>
                      <w:b/>
                      <w:sz w:val="24"/>
                      <w:szCs w:val="24"/>
                      <w:shd w:val="clear" w:color="auto" w:fill="FFFFFF"/>
                    </w:rPr>
                  </w:pPr>
                  <w:r w:rsidRPr="00523A01">
                    <w:rPr>
                      <w:rFonts w:asciiTheme="majorBidi" w:hAnsiTheme="majorBidi" w:cstheme="majorBidi"/>
                      <w:b/>
                      <w:sz w:val="24"/>
                      <w:szCs w:val="24"/>
                      <w:shd w:val="clear" w:color="auto" w:fill="FFFFFF"/>
                    </w:rPr>
                    <w:t>If Clients already have a CDC Investor's A/C, what is the procedure to transfer shares from CDC Investor's A/C to my Trading Account?</w:t>
                  </w:r>
                </w:p>
                <w:p w:rsidR="00CC709A" w:rsidRPr="00523A01" w:rsidRDefault="00CC709A" w:rsidP="00CC709A">
                  <w:pPr>
                    <w:pStyle w:val="NoSpacing"/>
                    <w:spacing w:line="360" w:lineRule="auto"/>
                    <w:jc w:val="both"/>
                    <w:rPr>
                      <w:rStyle w:val="apple-converted-space"/>
                      <w:rFonts w:asciiTheme="majorBidi" w:hAnsiTheme="majorBidi" w:cstheme="majorBidi"/>
                      <w:sz w:val="16"/>
                      <w:szCs w:val="16"/>
                      <w:shd w:val="clear" w:color="auto" w:fill="FFFFFF"/>
                    </w:rPr>
                  </w:pPr>
                  <w:r w:rsidRPr="00523A01">
                    <w:rPr>
                      <w:rFonts w:asciiTheme="majorBidi" w:hAnsiTheme="majorBidi" w:cstheme="majorBidi"/>
                      <w:sz w:val="16"/>
                      <w:szCs w:val="16"/>
                      <w:shd w:val="clear" w:color="auto" w:fill="FFFFFF"/>
                    </w:rPr>
                    <w:t>You will have to provide a CDC cheque (Transfer Order) in favor of “</w:t>
                  </w:r>
                  <w:proofErr w:type="spellStart"/>
                  <w:r w:rsidR="00643753">
                    <w:rPr>
                      <w:rFonts w:asciiTheme="majorBidi" w:hAnsiTheme="majorBidi" w:cstheme="majorBidi"/>
                      <w:sz w:val="16"/>
                      <w:szCs w:val="16"/>
                      <w:shd w:val="clear" w:color="auto" w:fill="FFFFFF"/>
                    </w:rPr>
                    <w:t>Eclear</w:t>
                  </w:r>
                  <w:proofErr w:type="spellEnd"/>
                  <w:r w:rsidR="00643753">
                    <w:rPr>
                      <w:rFonts w:asciiTheme="majorBidi" w:hAnsiTheme="majorBidi" w:cstheme="majorBidi"/>
                      <w:sz w:val="16"/>
                      <w:szCs w:val="16"/>
                      <w:shd w:val="clear" w:color="auto" w:fill="FFFFFF"/>
                    </w:rPr>
                    <w:t xml:space="preserve"> Services Ltd</w:t>
                  </w:r>
                  <w:r w:rsidR="00762EE6" w:rsidRPr="00523A01">
                    <w:rPr>
                      <w:rFonts w:asciiTheme="majorBidi" w:hAnsiTheme="majorBidi" w:cstheme="majorBidi"/>
                      <w:sz w:val="16"/>
                      <w:szCs w:val="16"/>
                      <w:shd w:val="clear" w:color="auto" w:fill="FFFFFF"/>
                    </w:rPr>
                    <w:t xml:space="preserve"> </w:t>
                  </w:r>
                  <w:r w:rsidRPr="00523A01">
                    <w:rPr>
                      <w:rFonts w:asciiTheme="majorBidi" w:hAnsiTheme="majorBidi" w:cstheme="majorBidi"/>
                      <w:sz w:val="16"/>
                      <w:szCs w:val="16"/>
                      <w:shd w:val="clear" w:color="auto" w:fill="FFFFFF"/>
                    </w:rPr>
                    <w:t xml:space="preserve">", our participant ID is </w:t>
                  </w:r>
                  <w:r w:rsidR="00185B68">
                    <w:rPr>
                      <w:rFonts w:asciiTheme="majorBidi" w:hAnsiTheme="majorBidi" w:cstheme="majorBidi"/>
                      <w:sz w:val="16"/>
                      <w:szCs w:val="16"/>
                      <w:shd w:val="clear" w:color="auto" w:fill="FFFFFF"/>
                    </w:rPr>
                    <w:t>18432-Eclear Services Ltd</w:t>
                  </w:r>
                  <w:r w:rsidR="00185B68" w:rsidRPr="00523A01">
                    <w:rPr>
                      <w:rFonts w:asciiTheme="majorBidi" w:hAnsiTheme="majorBidi" w:cstheme="majorBidi"/>
                      <w:sz w:val="16"/>
                      <w:szCs w:val="16"/>
                      <w:shd w:val="clear" w:color="auto" w:fill="FFFFFF"/>
                    </w:rPr>
                    <w:t xml:space="preserve"> </w:t>
                  </w:r>
                  <w:r w:rsidRPr="00523A01">
                    <w:rPr>
                      <w:rFonts w:asciiTheme="majorBidi" w:hAnsiTheme="majorBidi" w:cstheme="majorBidi"/>
                      <w:sz w:val="16"/>
                      <w:szCs w:val="16"/>
                      <w:shd w:val="clear" w:color="auto" w:fill="FFFFFF"/>
                    </w:rPr>
                    <w:t xml:space="preserve">or submit the T.O. directly to CDC and send us a copy of the T.O. stating your </w:t>
                  </w:r>
                  <w:proofErr w:type="spellStart"/>
                  <w:r w:rsidR="00FA1948">
                    <w:rPr>
                      <w:rFonts w:asciiTheme="majorBidi" w:hAnsiTheme="majorBidi" w:cstheme="majorBidi"/>
                      <w:sz w:val="18"/>
                      <w:szCs w:val="18"/>
                    </w:rPr>
                    <w:t>Ayub</w:t>
                  </w:r>
                  <w:proofErr w:type="spellEnd"/>
                  <w:r w:rsidR="00FA1948">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proofErr w:type="gramStart"/>
                  <w:r w:rsidR="00FA1948">
                    <w:rPr>
                      <w:rFonts w:asciiTheme="majorBidi" w:hAnsiTheme="majorBidi" w:cstheme="majorBidi"/>
                      <w:sz w:val="18"/>
                      <w:szCs w:val="18"/>
                    </w:rPr>
                    <w:t xml:space="preserve">Ltd </w:t>
                  </w:r>
                  <w:r w:rsidRPr="00523A01">
                    <w:rPr>
                      <w:rFonts w:asciiTheme="majorBidi" w:hAnsiTheme="majorBidi" w:cstheme="majorBidi"/>
                      <w:sz w:val="16"/>
                      <w:szCs w:val="16"/>
                      <w:shd w:val="clear" w:color="auto" w:fill="FFFFFF"/>
                    </w:rPr>
                    <w:t xml:space="preserve"> user</w:t>
                  </w:r>
                  <w:proofErr w:type="gramEnd"/>
                  <w:r w:rsidRPr="00523A01">
                    <w:rPr>
                      <w:rFonts w:asciiTheme="majorBidi" w:hAnsiTheme="majorBidi" w:cstheme="majorBidi"/>
                      <w:sz w:val="16"/>
                      <w:szCs w:val="16"/>
                      <w:shd w:val="clear" w:color="auto" w:fill="FFFFFF"/>
                    </w:rPr>
                    <w:t xml:space="preserve"> ID for follow up. As soon as your shares are received your account will be updated.</w:t>
                  </w:r>
                  <w:r w:rsidRPr="00523A01">
                    <w:rPr>
                      <w:rStyle w:val="apple-converted-space"/>
                      <w:rFonts w:asciiTheme="majorBidi" w:hAnsiTheme="majorBidi" w:cstheme="majorBidi"/>
                      <w:sz w:val="16"/>
                      <w:szCs w:val="16"/>
                      <w:shd w:val="clear" w:color="auto" w:fill="FFFFFF"/>
                    </w:rPr>
                    <w:t> </w:t>
                  </w:r>
                </w:p>
                <w:p w:rsidR="00712C4C" w:rsidRPr="00523A01" w:rsidRDefault="00712C4C" w:rsidP="00CC709A">
                  <w:pPr>
                    <w:spacing w:line="360" w:lineRule="auto"/>
                    <w:jc w:val="both"/>
                    <w:rPr>
                      <w:rFonts w:asciiTheme="majorBidi" w:hAnsiTheme="majorBidi" w:cstheme="majorBidi"/>
                      <w:sz w:val="8"/>
                      <w:szCs w:val="8"/>
                    </w:rPr>
                  </w:pPr>
                </w:p>
                <w:p w:rsidR="00CC709A" w:rsidRPr="00523A01" w:rsidRDefault="00CC709A" w:rsidP="00CC709A">
                  <w:pPr>
                    <w:pStyle w:val="NoSpacing"/>
                    <w:spacing w:line="360" w:lineRule="auto"/>
                    <w:jc w:val="both"/>
                    <w:rPr>
                      <w:rStyle w:val="Strong"/>
                      <w:rFonts w:asciiTheme="majorBidi" w:hAnsiTheme="majorBidi" w:cstheme="majorBidi"/>
                      <w:sz w:val="24"/>
                      <w:szCs w:val="24"/>
                      <w:shd w:val="clear" w:color="auto" w:fill="FFFFFF"/>
                    </w:rPr>
                  </w:pPr>
                  <w:r w:rsidRPr="00523A01">
                    <w:rPr>
                      <w:rStyle w:val="Strong"/>
                      <w:rFonts w:asciiTheme="majorBidi" w:hAnsiTheme="majorBidi" w:cstheme="majorBidi"/>
                      <w:sz w:val="24"/>
                      <w:szCs w:val="24"/>
                      <w:shd w:val="clear" w:color="auto" w:fill="FFFFFF"/>
                    </w:rPr>
                    <w:t xml:space="preserve">How Can I Withdraw Funds and </w:t>
                  </w:r>
                  <w:r w:rsidR="007E1850" w:rsidRPr="00523A01">
                    <w:rPr>
                      <w:rStyle w:val="Strong"/>
                      <w:rFonts w:asciiTheme="majorBidi" w:hAnsiTheme="majorBidi" w:cstheme="majorBidi"/>
                      <w:sz w:val="24"/>
                      <w:szCs w:val="24"/>
                      <w:shd w:val="clear" w:color="auto" w:fill="FFFFFF"/>
                    </w:rPr>
                    <w:t>Shares?</w:t>
                  </w:r>
                </w:p>
                <w:p w:rsidR="00CC709A" w:rsidRPr="00523A01" w:rsidRDefault="00CC709A" w:rsidP="00CC709A">
                  <w:pPr>
                    <w:pStyle w:val="NoSpacing"/>
                    <w:spacing w:line="360" w:lineRule="auto"/>
                    <w:jc w:val="both"/>
                    <w:rPr>
                      <w:rStyle w:val="apple-converted-space"/>
                      <w:rFonts w:asciiTheme="majorBidi" w:hAnsiTheme="majorBidi" w:cstheme="majorBidi"/>
                      <w:sz w:val="16"/>
                      <w:szCs w:val="16"/>
                      <w:shd w:val="clear" w:color="auto" w:fill="FFFFFF"/>
                    </w:rPr>
                  </w:pPr>
                  <w:r w:rsidRPr="00523A01">
                    <w:rPr>
                      <w:rFonts w:asciiTheme="majorBidi" w:hAnsiTheme="majorBidi" w:cstheme="majorBidi"/>
                      <w:sz w:val="16"/>
                      <w:szCs w:val="16"/>
                      <w:shd w:val="clear" w:color="auto" w:fill="FFFFFF"/>
                    </w:rPr>
                    <w:t xml:space="preserve">You can call us to make a cheque in your favor, use your terminal or mobile app and initiate payment request or you can email us or send a letter requesting payment against your account balance to </w:t>
                  </w:r>
                  <w:proofErr w:type="spellStart"/>
                  <w:r w:rsidR="00FA1948">
                    <w:rPr>
                      <w:rFonts w:asciiTheme="majorBidi" w:hAnsiTheme="majorBidi" w:cstheme="majorBidi"/>
                      <w:sz w:val="18"/>
                      <w:szCs w:val="18"/>
                    </w:rPr>
                    <w:t>Ayub</w:t>
                  </w:r>
                  <w:proofErr w:type="spellEnd"/>
                  <w:r w:rsidR="00FA1948">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r w:rsidR="00FA1948">
                    <w:rPr>
                      <w:rFonts w:asciiTheme="majorBidi" w:hAnsiTheme="majorBidi" w:cstheme="majorBidi"/>
                      <w:sz w:val="18"/>
                      <w:szCs w:val="18"/>
                    </w:rPr>
                    <w:t>Ltd</w:t>
                  </w:r>
                  <w:r w:rsidR="007E1850">
                    <w:rPr>
                      <w:rFonts w:asciiTheme="majorBidi" w:hAnsiTheme="majorBidi" w:cstheme="majorBidi"/>
                      <w:sz w:val="16"/>
                      <w:szCs w:val="16"/>
                      <w:shd w:val="clear" w:color="auto" w:fill="FFFFFF"/>
                    </w:rPr>
                    <w:t xml:space="preserve"> </w:t>
                  </w:r>
                  <w:r w:rsidRPr="00523A01">
                    <w:rPr>
                      <w:rFonts w:asciiTheme="majorBidi" w:hAnsiTheme="majorBidi" w:cstheme="majorBidi"/>
                      <w:sz w:val="16"/>
                      <w:szCs w:val="16"/>
                      <w:shd w:val="clear" w:color="auto" w:fill="FFFFFF"/>
                    </w:rPr>
                    <w:t xml:space="preserve">Accounts Department. </w:t>
                  </w:r>
                  <w:r w:rsidR="009B3362" w:rsidRPr="00523A01">
                    <w:rPr>
                      <w:rFonts w:asciiTheme="majorBidi" w:hAnsiTheme="majorBidi" w:cstheme="majorBidi"/>
                      <w:sz w:val="16"/>
                      <w:szCs w:val="16"/>
                      <w:shd w:val="clear" w:color="auto" w:fill="FFFFFF"/>
                    </w:rPr>
                    <w:t>Similarly,</w:t>
                  </w:r>
                  <w:r w:rsidRPr="00523A01">
                    <w:rPr>
                      <w:rFonts w:asciiTheme="majorBidi" w:hAnsiTheme="majorBidi" w:cstheme="majorBidi"/>
                      <w:sz w:val="16"/>
                      <w:szCs w:val="16"/>
                      <w:shd w:val="clear" w:color="auto" w:fill="FFFFFF"/>
                    </w:rPr>
                    <w:t xml:space="preserve"> in case of share transfer write letter to </w:t>
                  </w:r>
                  <w:proofErr w:type="spellStart"/>
                  <w:r w:rsidR="00FA1948">
                    <w:rPr>
                      <w:rFonts w:asciiTheme="majorBidi" w:hAnsiTheme="majorBidi" w:cstheme="majorBidi"/>
                      <w:sz w:val="18"/>
                      <w:szCs w:val="18"/>
                    </w:rPr>
                    <w:t>Ayub</w:t>
                  </w:r>
                  <w:proofErr w:type="spellEnd"/>
                  <w:r w:rsidR="00FA1948">
                    <w:rPr>
                      <w:rFonts w:asciiTheme="majorBidi" w:hAnsiTheme="majorBidi" w:cstheme="majorBidi"/>
                      <w:sz w:val="18"/>
                      <w:szCs w:val="18"/>
                    </w:rPr>
                    <w:t xml:space="preserve"> Chaudhry Investments </w:t>
                  </w:r>
                  <w:r w:rsidR="00FB4904">
                    <w:rPr>
                      <w:rFonts w:asciiTheme="majorBidi" w:hAnsiTheme="majorBidi" w:cstheme="majorBidi"/>
                      <w:sz w:val="18"/>
                      <w:szCs w:val="18"/>
                    </w:rPr>
                    <w:t>(</w:t>
                  </w:r>
                  <w:proofErr w:type="spellStart"/>
                  <w:r w:rsidR="00FB4904">
                    <w:rPr>
                      <w:rFonts w:asciiTheme="majorBidi" w:hAnsiTheme="majorBidi" w:cstheme="majorBidi"/>
                      <w:sz w:val="18"/>
                      <w:szCs w:val="18"/>
                    </w:rPr>
                    <w:t>Pvt</w:t>
                  </w:r>
                  <w:proofErr w:type="spellEnd"/>
                  <w:r w:rsidR="00FB4904">
                    <w:rPr>
                      <w:rFonts w:asciiTheme="majorBidi" w:hAnsiTheme="majorBidi" w:cstheme="majorBidi"/>
                      <w:sz w:val="18"/>
                      <w:szCs w:val="18"/>
                    </w:rPr>
                    <w:t xml:space="preserve">) </w:t>
                  </w:r>
                  <w:r w:rsidR="00CE7E07">
                    <w:rPr>
                      <w:rFonts w:asciiTheme="majorBidi" w:hAnsiTheme="majorBidi" w:cstheme="majorBidi"/>
                      <w:sz w:val="18"/>
                      <w:szCs w:val="18"/>
                    </w:rPr>
                    <w:t xml:space="preserve">Ltd </w:t>
                  </w:r>
                  <w:r w:rsidR="00CE7E07" w:rsidRPr="00523A01">
                    <w:rPr>
                      <w:rFonts w:asciiTheme="majorBidi" w:hAnsiTheme="majorBidi" w:cstheme="majorBidi"/>
                      <w:sz w:val="16"/>
                      <w:szCs w:val="16"/>
                      <w:shd w:val="clear" w:color="auto" w:fill="FFFFFF"/>
                    </w:rPr>
                    <w:t>and</w:t>
                  </w:r>
                  <w:r w:rsidRPr="00523A01">
                    <w:rPr>
                      <w:rFonts w:asciiTheme="majorBidi" w:hAnsiTheme="majorBidi" w:cstheme="majorBidi"/>
                      <w:sz w:val="16"/>
                      <w:szCs w:val="16"/>
                      <w:shd w:val="clear" w:color="auto" w:fill="FFFFFF"/>
                    </w:rPr>
                    <w:t xml:space="preserve"> your shares will be transferred as per CDC regulatory framework upon </w:t>
                  </w:r>
                  <w:r w:rsidR="009B3362" w:rsidRPr="00523A01">
                    <w:rPr>
                      <w:rFonts w:asciiTheme="majorBidi" w:hAnsiTheme="majorBidi" w:cstheme="majorBidi"/>
                      <w:sz w:val="16"/>
                      <w:szCs w:val="16"/>
                      <w:shd w:val="clear" w:color="auto" w:fill="FFFFFF"/>
                    </w:rPr>
                    <w:t>your</w:t>
                  </w:r>
                  <w:r w:rsidRPr="00523A01">
                    <w:rPr>
                      <w:rFonts w:asciiTheme="majorBidi" w:hAnsiTheme="majorBidi" w:cstheme="majorBidi"/>
                      <w:sz w:val="16"/>
                      <w:szCs w:val="16"/>
                      <w:shd w:val="clear" w:color="auto" w:fill="FFFFFF"/>
                    </w:rPr>
                    <w:t xml:space="preserve"> instructions</w:t>
                  </w:r>
                  <w:r w:rsidRPr="00523A01">
                    <w:rPr>
                      <w:rStyle w:val="apple-converted-space"/>
                      <w:rFonts w:asciiTheme="majorBidi" w:hAnsiTheme="majorBidi" w:cstheme="majorBidi"/>
                      <w:sz w:val="16"/>
                      <w:szCs w:val="16"/>
                      <w:shd w:val="clear" w:color="auto" w:fill="FFFFFF"/>
                    </w:rPr>
                    <w:t>. You will have to ensure that there is no balance outstanding or shares pending to ensure smooth transfers</w:t>
                  </w:r>
                </w:p>
                <w:p w:rsidR="00CC709A" w:rsidRPr="00523A01" w:rsidRDefault="00CC709A" w:rsidP="00CC709A">
                  <w:pPr>
                    <w:pStyle w:val="NoSpacing"/>
                    <w:spacing w:line="360" w:lineRule="auto"/>
                    <w:jc w:val="both"/>
                    <w:rPr>
                      <w:rStyle w:val="apple-converted-space"/>
                      <w:rFonts w:asciiTheme="majorBidi" w:hAnsiTheme="majorBidi" w:cstheme="majorBidi"/>
                      <w:sz w:val="24"/>
                      <w:szCs w:val="24"/>
                      <w:shd w:val="clear" w:color="auto" w:fill="FFFFFF"/>
                    </w:rPr>
                  </w:pPr>
                  <w:r w:rsidRPr="00523A01">
                    <w:rPr>
                      <w:rFonts w:asciiTheme="majorBidi" w:hAnsiTheme="majorBidi" w:cstheme="majorBidi"/>
                      <w:sz w:val="24"/>
                      <w:szCs w:val="24"/>
                    </w:rPr>
                    <w:br/>
                  </w:r>
                  <w:r w:rsidRPr="00523A01">
                    <w:rPr>
                      <w:rStyle w:val="Strong"/>
                      <w:rFonts w:asciiTheme="majorBidi" w:hAnsiTheme="majorBidi" w:cstheme="majorBidi"/>
                      <w:sz w:val="24"/>
                      <w:szCs w:val="24"/>
                      <w:shd w:val="clear" w:color="auto" w:fill="FFFFFF"/>
                    </w:rPr>
                    <w:t xml:space="preserve">How Can Client </w:t>
                  </w:r>
                  <w:r w:rsidR="00952F58" w:rsidRPr="00523A01">
                    <w:rPr>
                      <w:rStyle w:val="Strong"/>
                      <w:rFonts w:asciiTheme="majorBidi" w:hAnsiTheme="majorBidi" w:cstheme="majorBidi"/>
                      <w:sz w:val="24"/>
                      <w:szCs w:val="24"/>
                      <w:shd w:val="clear" w:color="auto" w:fill="FFFFFF"/>
                    </w:rPr>
                    <w:t>Contact</w:t>
                  </w:r>
                  <w:r w:rsidRPr="00523A01">
                    <w:rPr>
                      <w:rStyle w:val="Strong"/>
                      <w:rFonts w:asciiTheme="majorBidi" w:hAnsiTheme="majorBidi" w:cstheme="majorBidi"/>
                      <w:sz w:val="24"/>
                      <w:szCs w:val="24"/>
                      <w:shd w:val="clear" w:color="auto" w:fill="FFFFFF"/>
                    </w:rPr>
                    <w:t xml:space="preserve"> Customer Services?</w:t>
                  </w:r>
                  <w:r w:rsidRPr="00523A01">
                    <w:rPr>
                      <w:rStyle w:val="apple-converted-space"/>
                      <w:rFonts w:asciiTheme="majorBidi" w:hAnsiTheme="majorBidi" w:cstheme="majorBidi"/>
                      <w:sz w:val="24"/>
                      <w:szCs w:val="24"/>
                      <w:shd w:val="clear" w:color="auto" w:fill="FFFFFF"/>
                    </w:rPr>
                    <w:t> </w:t>
                  </w:r>
                </w:p>
                <w:p w:rsidR="00CC709A" w:rsidRPr="004475BA" w:rsidRDefault="00CC709A" w:rsidP="004475BA">
                  <w:pPr>
                    <w:pStyle w:val="Footer"/>
                    <w:rPr>
                      <w:rStyle w:val="apple-converted-space"/>
                      <w:rFonts w:ascii="Times New Roman" w:hAnsi="Times New Roman" w:cs="Times New Roman"/>
                      <w:sz w:val="18"/>
                      <w:szCs w:val="18"/>
                    </w:rPr>
                  </w:pPr>
                  <w:r w:rsidRPr="00523A01">
                    <w:rPr>
                      <w:rFonts w:asciiTheme="majorBidi" w:hAnsiTheme="majorBidi" w:cstheme="majorBidi"/>
                      <w:sz w:val="16"/>
                      <w:szCs w:val="16"/>
                      <w:shd w:val="clear" w:color="auto" w:fill="FFFFFF"/>
                    </w:rPr>
                    <w:t xml:space="preserve">Clients residing either within or outside Pakistan can send us an email at </w:t>
                  </w:r>
                  <w:r w:rsidR="004475BA">
                    <w:rPr>
                      <w:rFonts w:asciiTheme="majorBidi" w:hAnsiTheme="majorBidi" w:cstheme="majorBidi"/>
                      <w:sz w:val="16"/>
                      <w:szCs w:val="16"/>
                      <w:shd w:val="clear" w:color="auto" w:fill="FFFFFF"/>
                    </w:rPr>
                    <w:t>mayubch</w:t>
                  </w:r>
                  <w:r w:rsidR="00492565">
                    <w:rPr>
                      <w:rFonts w:asciiTheme="majorBidi" w:hAnsiTheme="majorBidi" w:cstheme="majorBidi"/>
                      <w:sz w:val="16"/>
                      <w:szCs w:val="16"/>
                      <w:shd w:val="clear" w:color="auto" w:fill="FFFFFF"/>
                    </w:rPr>
                    <w:t xml:space="preserve">@hotmail.com </w:t>
                  </w:r>
                  <w:r w:rsidRPr="00523A01">
                    <w:rPr>
                      <w:rFonts w:asciiTheme="majorBidi" w:hAnsiTheme="majorBidi" w:cstheme="majorBidi"/>
                      <w:sz w:val="16"/>
                      <w:szCs w:val="16"/>
                      <w:shd w:val="clear" w:color="auto" w:fill="FFFFFF"/>
                    </w:rPr>
                    <w:t xml:space="preserve">detailing your query to us or by dialing +92 </w:t>
                  </w:r>
                  <w:r w:rsidR="004475BA">
                    <w:rPr>
                      <w:rFonts w:ascii="Times New Roman" w:hAnsi="Times New Roman" w:cs="Times New Roman"/>
                      <w:sz w:val="18"/>
                      <w:szCs w:val="18"/>
                    </w:rPr>
                    <w:t xml:space="preserve">36368114,36369002,36368322,36369096 </w:t>
                  </w:r>
                  <w:r w:rsidRPr="00523A01">
                    <w:rPr>
                      <w:rFonts w:asciiTheme="majorBidi" w:hAnsiTheme="majorBidi" w:cstheme="majorBidi"/>
                      <w:sz w:val="16"/>
                      <w:szCs w:val="16"/>
                      <w:shd w:val="clear" w:color="auto" w:fill="FFFFFF"/>
                    </w:rPr>
                    <w:t>from outside Pakistan.</w:t>
                  </w:r>
                  <w:r w:rsidRPr="00523A01">
                    <w:rPr>
                      <w:rStyle w:val="apple-converted-space"/>
                      <w:rFonts w:asciiTheme="majorBidi" w:hAnsiTheme="majorBidi" w:cstheme="majorBidi"/>
                      <w:sz w:val="16"/>
                      <w:szCs w:val="16"/>
                      <w:shd w:val="clear" w:color="auto" w:fill="FFFFFF"/>
                    </w:rPr>
                    <w:t> </w:t>
                  </w:r>
                </w:p>
                <w:p w:rsidR="00E34EE7" w:rsidRDefault="00E34EE7" w:rsidP="00CC709A">
                  <w:pPr>
                    <w:pStyle w:val="NoSpacing"/>
                    <w:spacing w:line="360" w:lineRule="auto"/>
                    <w:jc w:val="both"/>
                    <w:rPr>
                      <w:rStyle w:val="apple-converted-space"/>
                      <w:rFonts w:asciiTheme="majorBidi" w:hAnsiTheme="majorBidi" w:cstheme="majorBidi"/>
                      <w:sz w:val="16"/>
                      <w:szCs w:val="16"/>
                      <w:shd w:val="clear" w:color="auto" w:fill="FFFFFF"/>
                    </w:rPr>
                  </w:pPr>
                </w:p>
                <w:p w:rsidR="00E34EE7" w:rsidRPr="00523A01" w:rsidRDefault="00E34EE7" w:rsidP="00E34EE7">
                  <w:pPr>
                    <w:pStyle w:val="NoSpacing"/>
                    <w:spacing w:line="360" w:lineRule="auto"/>
                    <w:jc w:val="both"/>
                    <w:rPr>
                      <w:rStyle w:val="Strong"/>
                      <w:rFonts w:asciiTheme="majorBidi" w:hAnsiTheme="majorBidi" w:cstheme="majorBidi"/>
                      <w:sz w:val="24"/>
                      <w:szCs w:val="24"/>
                      <w:shd w:val="clear" w:color="auto" w:fill="FFFFFF"/>
                    </w:rPr>
                  </w:pPr>
                  <w:r w:rsidRPr="00523A01">
                    <w:rPr>
                      <w:rStyle w:val="Strong"/>
                      <w:rFonts w:asciiTheme="majorBidi" w:hAnsiTheme="majorBidi" w:cstheme="majorBidi"/>
                      <w:sz w:val="24"/>
                      <w:szCs w:val="24"/>
                      <w:shd w:val="clear" w:color="auto" w:fill="FFFFFF"/>
                    </w:rPr>
                    <w:t>Can you refuse to open my account?</w:t>
                  </w:r>
                </w:p>
                <w:p w:rsidR="00E34EE7" w:rsidRDefault="00E34EE7" w:rsidP="00E34EE7">
                  <w:pPr>
                    <w:pStyle w:val="NoSpacing"/>
                    <w:spacing w:line="360" w:lineRule="auto"/>
                    <w:jc w:val="both"/>
                    <w:rPr>
                      <w:rStyle w:val="apple-converted-space"/>
                      <w:rFonts w:asciiTheme="majorBidi" w:hAnsiTheme="majorBidi" w:cstheme="majorBidi"/>
                      <w:sz w:val="16"/>
                      <w:szCs w:val="16"/>
                      <w:shd w:val="clear" w:color="auto" w:fill="FFFFFF"/>
                    </w:rPr>
                  </w:pPr>
                  <w:r w:rsidRPr="00523A01">
                    <w:rPr>
                      <w:rFonts w:asciiTheme="majorBidi" w:hAnsiTheme="majorBidi" w:cstheme="majorBidi"/>
                      <w:sz w:val="16"/>
                      <w:szCs w:val="16"/>
                      <w:shd w:val="clear" w:color="auto" w:fill="FFFFFF"/>
                    </w:rPr>
                    <w:t xml:space="preserve">Yes, </w:t>
                  </w:r>
                  <w:proofErr w:type="spellStart"/>
                  <w:r w:rsidR="00FA1948">
                    <w:rPr>
                      <w:rFonts w:asciiTheme="majorBidi" w:hAnsiTheme="majorBidi" w:cstheme="majorBidi"/>
                      <w:sz w:val="16"/>
                      <w:szCs w:val="16"/>
                      <w:shd w:val="clear" w:color="auto" w:fill="FFFFFF"/>
                    </w:rPr>
                    <w:t>Ayub</w:t>
                  </w:r>
                  <w:proofErr w:type="spellEnd"/>
                  <w:r w:rsidR="00FA1948">
                    <w:rPr>
                      <w:rFonts w:asciiTheme="majorBidi" w:hAnsiTheme="majorBidi" w:cstheme="majorBidi"/>
                      <w:sz w:val="16"/>
                      <w:szCs w:val="16"/>
                      <w:shd w:val="clear" w:color="auto" w:fill="FFFFFF"/>
                    </w:rPr>
                    <w:t xml:space="preserve"> Chaudhry Investments </w:t>
                  </w:r>
                  <w:r w:rsidR="00FB4904">
                    <w:rPr>
                      <w:rFonts w:asciiTheme="majorBidi" w:hAnsiTheme="majorBidi" w:cstheme="majorBidi"/>
                      <w:sz w:val="16"/>
                      <w:szCs w:val="16"/>
                      <w:shd w:val="clear" w:color="auto" w:fill="FFFFFF"/>
                    </w:rPr>
                    <w:t>(</w:t>
                  </w:r>
                  <w:proofErr w:type="spellStart"/>
                  <w:r w:rsidR="00FB4904">
                    <w:rPr>
                      <w:rFonts w:asciiTheme="majorBidi" w:hAnsiTheme="majorBidi" w:cstheme="majorBidi"/>
                      <w:sz w:val="16"/>
                      <w:szCs w:val="16"/>
                      <w:shd w:val="clear" w:color="auto" w:fill="FFFFFF"/>
                    </w:rPr>
                    <w:t>Pvt</w:t>
                  </w:r>
                  <w:proofErr w:type="spellEnd"/>
                  <w:r w:rsidR="00FB4904">
                    <w:rPr>
                      <w:rFonts w:asciiTheme="majorBidi" w:hAnsiTheme="majorBidi" w:cstheme="majorBidi"/>
                      <w:sz w:val="16"/>
                      <w:szCs w:val="16"/>
                      <w:shd w:val="clear" w:color="auto" w:fill="FFFFFF"/>
                    </w:rPr>
                    <w:t xml:space="preserve">) </w:t>
                  </w:r>
                  <w:r w:rsidR="00FA1948">
                    <w:rPr>
                      <w:rFonts w:asciiTheme="majorBidi" w:hAnsiTheme="majorBidi" w:cstheme="majorBidi"/>
                      <w:sz w:val="16"/>
                      <w:szCs w:val="16"/>
                      <w:shd w:val="clear" w:color="auto" w:fill="FFFFFF"/>
                    </w:rPr>
                    <w:t xml:space="preserve">Ltd </w:t>
                  </w:r>
                  <w:r w:rsidRPr="00523A01">
                    <w:rPr>
                      <w:rFonts w:asciiTheme="majorBidi" w:hAnsiTheme="majorBidi" w:cstheme="majorBidi"/>
                      <w:sz w:val="16"/>
                      <w:szCs w:val="16"/>
                      <w:shd w:val="clear" w:color="auto" w:fill="FFFFFF"/>
                    </w:rPr>
                    <w:t>reserves the right to refuse any account without assigning any reason</w:t>
                  </w:r>
                  <w:r w:rsidR="000C700D">
                    <w:rPr>
                      <w:rFonts w:asciiTheme="majorBidi" w:hAnsiTheme="majorBidi" w:cstheme="majorBidi"/>
                      <w:sz w:val="16"/>
                      <w:szCs w:val="16"/>
                      <w:shd w:val="clear" w:color="auto" w:fill="FFFFFF"/>
                    </w:rPr>
                    <w:t>.</w:t>
                  </w:r>
                  <w:bookmarkStart w:id="0" w:name="_GoBack"/>
                  <w:bookmarkEnd w:id="0"/>
                  <w:r w:rsidRPr="00523A01">
                    <w:rPr>
                      <w:rStyle w:val="apple-converted-space"/>
                      <w:rFonts w:asciiTheme="majorBidi" w:hAnsiTheme="majorBidi" w:cstheme="majorBidi"/>
                      <w:sz w:val="16"/>
                      <w:szCs w:val="16"/>
                      <w:shd w:val="clear" w:color="auto" w:fill="FFFFFF"/>
                    </w:rPr>
                    <w:t> </w:t>
                  </w:r>
                </w:p>
                <w:p w:rsidR="00E34EE7" w:rsidRPr="00523A01" w:rsidRDefault="00E34EE7" w:rsidP="00E34EE7">
                  <w:pPr>
                    <w:pStyle w:val="NoSpacing"/>
                    <w:spacing w:line="360" w:lineRule="auto"/>
                    <w:jc w:val="both"/>
                    <w:rPr>
                      <w:rStyle w:val="apple-converted-space"/>
                      <w:rFonts w:asciiTheme="majorBidi" w:hAnsiTheme="majorBidi" w:cstheme="majorBidi"/>
                      <w:sz w:val="16"/>
                      <w:szCs w:val="16"/>
                      <w:shd w:val="clear" w:color="auto" w:fill="FFFFFF"/>
                    </w:rPr>
                  </w:pPr>
                </w:p>
                <w:p w:rsidR="00E34EE7" w:rsidRPr="00523A01" w:rsidRDefault="00E34EE7" w:rsidP="00CC709A">
                  <w:pPr>
                    <w:pStyle w:val="NoSpacing"/>
                    <w:spacing w:line="360" w:lineRule="auto"/>
                    <w:jc w:val="both"/>
                    <w:rPr>
                      <w:rStyle w:val="apple-converted-space"/>
                      <w:rFonts w:asciiTheme="majorBidi" w:hAnsiTheme="majorBidi" w:cstheme="majorBidi"/>
                      <w:sz w:val="16"/>
                      <w:szCs w:val="16"/>
                      <w:shd w:val="clear" w:color="auto" w:fill="FFFFFF"/>
                    </w:rPr>
                  </w:pPr>
                </w:p>
                <w:p w:rsidR="00CC709A" w:rsidRPr="00523A01" w:rsidRDefault="00CC709A" w:rsidP="00F05279">
                  <w:pPr>
                    <w:pStyle w:val="NoSpacing"/>
                    <w:spacing w:line="360" w:lineRule="auto"/>
                    <w:jc w:val="both"/>
                    <w:rPr>
                      <w:rFonts w:asciiTheme="majorBidi" w:hAnsiTheme="majorBidi" w:cstheme="majorBidi"/>
                      <w:sz w:val="16"/>
                      <w:szCs w:val="16"/>
                      <w:shd w:val="clear" w:color="auto" w:fill="FFFFFF"/>
                    </w:rPr>
                  </w:pPr>
                  <w:r w:rsidRPr="00523A01">
                    <w:rPr>
                      <w:rFonts w:asciiTheme="majorBidi" w:hAnsiTheme="majorBidi" w:cstheme="majorBidi"/>
                      <w:sz w:val="24"/>
                      <w:szCs w:val="24"/>
                    </w:rPr>
                    <w:br/>
                  </w:r>
                </w:p>
                <w:p w:rsidR="00CC709A" w:rsidRPr="0013759A" w:rsidRDefault="00CC709A" w:rsidP="00CC709A">
                  <w:pPr>
                    <w:pStyle w:val="NoSpacing"/>
                    <w:spacing w:line="360" w:lineRule="auto"/>
                    <w:rPr>
                      <w:sz w:val="24"/>
                      <w:szCs w:val="24"/>
                      <w:shd w:val="clear" w:color="auto" w:fill="FFFFFF"/>
                    </w:rPr>
                  </w:pPr>
                </w:p>
              </w:txbxContent>
            </v:textbox>
            <w10:wrap anchorx="page" anchory="page"/>
          </v:shape>
        </w:pict>
      </w:r>
      <w:r w:rsidR="00185B68">
        <w:rPr>
          <w:sz w:val="30"/>
          <w:szCs w:val="36"/>
        </w:rPr>
        <w:tab/>
      </w:r>
    </w:p>
    <w:p w:rsidR="00065D88" w:rsidRPr="00065D88" w:rsidRDefault="00FB4904" w:rsidP="00065D88">
      <w:pPr>
        <w:spacing w:after="0" w:line="240" w:lineRule="auto"/>
        <w:rPr>
          <w:b/>
          <w:sz w:val="16"/>
          <w:szCs w:val="36"/>
        </w:rPr>
      </w:pPr>
      <w:r>
        <w:rPr>
          <w:b/>
          <w:sz w:val="16"/>
          <w:szCs w:val="36"/>
        </w:rPr>
        <w:t xml:space="preserve"> </w:t>
      </w:r>
      <w:r w:rsidR="00065D88" w:rsidRPr="00065D88">
        <w:rPr>
          <w:b/>
          <w:sz w:val="16"/>
          <w:szCs w:val="36"/>
        </w:rPr>
        <w:t xml:space="preserve">  </w:t>
      </w:r>
      <w:proofErr w:type="spellStart"/>
      <w:proofErr w:type="gramStart"/>
      <w:r w:rsidR="00065D88" w:rsidRPr="00065D88">
        <w:rPr>
          <w:b/>
          <w:sz w:val="16"/>
          <w:szCs w:val="36"/>
        </w:rPr>
        <w:t>Ayub</w:t>
      </w:r>
      <w:proofErr w:type="spellEnd"/>
      <w:r w:rsidR="00065D88" w:rsidRPr="00065D88">
        <w:rPr>
          <w:b/>
          <w:sz w:val="16"/>
          <w:szCs w:val="36"/>
        </w:rPr>
        <w:t xml:space="preserve"> Chaudhry Investments </w:t>
      </w:r>
      <w:r>
        <w:rPr>
          <w:b/>
          <w:sz w:val="16"/>
          <w:szCs w:val="36"/>
        </w:rPr>
        <w:t>(</w:t>
      </w:r>
      <w:proofErr w:type="spellStart"/>
      <w:r>
        <w:rPr>
          <w:b/>
          <w:sz w:val="16"/>
          <w:szCs w:val="36"/>
        </w:rPr>
        <w:t>Pvt</w:t>
      </w:r>
      <w:proofErr w:type="spellEnd"/>
      <w:r>
        <w:rPr>
          <w:b/>
          <w:sz w:val="16"/>
          <w:szCs w:val="36"/>
        </w:rPr>
        <w:t xml:space="preserve">) </w:t>
      </w:r>
      <w:r w:rsidR="00065D88" w:rsidRPr="00065D88">
        <w:rPr>
          <w:b/>
          <w:sz w:val="16"/>
          <w:szCs w:val="36"/>
        </w:rPr>
        <w:t>Ltd.</w:t>
      </w:r>
      <w:proofErr w:type="gramEnd"/>
      <w:r w:rsidR="00065D88" w:rsidRPr="00065D88">
        <w:rPr>
          <w:b/>
          <w:sz w:val="16"/>
          <w:szCs w:val="36"/>
        </w:rPr>
        <w:t xml:space="preserve"> </w:t>
      </w:r>
    </w:p>
    <w:p w:rsidR="00052247" w:rsidRPr="00052247" w:rsidRDefault="00052247" w:rsidP="00D64208"/>
    <w:p w:rsidR="00712C4C" w:rsidRDefault="000C700D">
      <w:pPr>
        <w:spacing w:after="0" w:line="240" w:lineRule="auto"/>
      </w:pPr>
      <w:r>
        <w:rPr>
          <w:noProof/>
        </w:rPr>
        <w:pict>
          <v:shape id="_x0000_s1051" type="#_x0000_t202" style="position:absolute;margin-left:30.15pt;margin-top:539.75pt;width:2in;height:49.15pt;z-index:25166233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XYEgIAABwEAAAOAAAAZHJzL2Uyb0RvYy54bWysU9tu2zAMfR+wfxD0vtrx1iA14hRdigwD&#10;ugvQ7ANkWbaF2aJGKbGzrx8lO2m2vQ3zgyCK9CHPIbm+H/uOHRU6Dabgi5uUM2UkVNo0Bf+2371Z&#10;cea8MJXowKiCn5Tj95vXr9aDzVUGLXSVQkYgxuWDLXjrvc2TxMlW9cLdgFWGnDVgLzyZ2CQVioHQ&#10;+y7J0nSZDICVRZDKOXp9nJx8E/HrWkn/pa6d8qwrONXm44nxLMOZbNYib1DYVsu5DPEPVfRCG0p6&#10;gXoUXrAD6r+gei0RHNT+RkKfQF1rqSIHYrNI/2Dz3AqrIhcSx9mLTO7/wcrPx6/IdFXw5S1nRvTU&#10;o70aPXsPI7sL8gzW5RT1bCnOj/RMbY5UnX0C+d0xA9tWmEY9IMLQKlFReQvCmp8jif3JEvAi4CVX&#10;gBO6C9Dl8AkqihEHDxF+rLEPipJGjHJS806XhoUCZShkla1WKbkk+ZbZuyy9jSlEfv7bovMfFPQs&#10;XAqONBARXRyfnA/ViPwcEpI56HS1010XDWzKbYfsKGh4dvGb0X8L60wINhB+mxCnFxXHb04TSAee&#10;E2M/lmMUPYv1BmcJ1YlkQJhGlFaKLi3gT84GGs+Cux8HgYqz7qMhgd8uF3fUMH9t4LVRXhvCSIIq&#10;uOdsum79tAMHi7ppKdO5pQ8k/05HZV6qmptGIxgFm9clzPi1HaNelnrzCwAA//8DAFBLAwQUAAYA&#10;CAAAACEAVN1x5+AAAAAMAQAADwAAAGRycy9kb3ducmV2LnhtbEyPwU7DMAyG70i8Q2QkbiwZK2sp&#10;TaeCNCFxYyCh3bIkayoap2qyrnt7zAmO/vzr9+dqM/ueTXaMXUAJy4UAZlEH02Er4fNje1cAi0mh&#10;UX1AK+FiI2zq66tKlSac8d1Ou9QyKsFYKgkupaHkPGpnvYqLMFik3TGMXiUax5abUZ2p3Pf8Xog1&#10;96pDuuDUYF+c1d+7k5dQ7L+e95lzTf/aTNnlqPX2zWspb2/m5glYsnP6C8OvPqlDTU6HcEITWS9h&#10;LVaUJC7yxwdglFhlBaEDoWWeF8Driv9/ov4BAAD//wMAUEsBAi0AFAAGAAgAAAAhALaDOJL+AAAA&#10;4QEAABMAAAAAAAAAAAAAAAAAAAAAAFtDb250ZW50X1R5cGVzXS54bWxQSwECLQAUAAYACAAAACEA&#10;OP0h/9YAAACUAQAACwAAAAAAAAAAAAAAAAAvAQAAX3JlbHMvLnJlbHNQSwECLQAUAAYACAAAACEA&#10;zfLF2BICAAAcBAAADgAAAAAAAAAAAAAAAAAuAgAAZHJzL2Uyb0RvYy54bWxQSwECLQAUAAYACAAA&#10;ACEAVN1x5+AAAAAMAQAADwAAAAAAAAAAAAAAAABsBAAAZHJzL2Rvd25yZXYueG1sUEsFBgAAAAAE&#10;AAQA8wAAAHkFAAAAAA==&#10;" stroked="f" strokeweight="0" insetpen="t">
            <v:shadow color="#ccc"/>
            <o:lock v:ext="edit" shapetype="t"/>
            <v:textbox style="mso-fit-shape-to-text:t" inset="2.85pt,2.85pt,2.85pt,2.85pt">
              <w:txbxContent>
                <w:p w:rsidR="00712C4C" w:rsidRPr="00532E8A" w:rsidRDefault="00712C4C" w:rsidP="00712C4C">
                  <w:pPr>
                    <w:pStyle w:val="Heading3"/>
                    <w:rPr>
                      <w:rFonts w:ascii="Times New Roman" w:hAnsi="Times New Roman"/>
                      <w:sz w:val="22"/>
                      <w:szCs w:val="22"/>
                    </w:rPr>
                  </w:pPr>
                  <w:r>
                    <w:rPr>
                      <w:rFonts w:ascii="Times New Roman" w:hAnsi="Times New Roman"/>
                      <w:sz w:val="22"/>
                      <w:szCs w:val="22"/>
                    </w:rPr>
                    <w:t xml:space="preserve">CONTACT US </w:t>
                  </w:r>
                </w:p>
              </w:txbxContent>
            </v:textbox>
            <w10:wrap anchorx="page" anchory="page"/>
          </v:shape>
        </w:pict>
      </w:r>
      <w:r>
        <w:rPr>
          <w:noProof/>
        </w:rPr>
        <w:pict>
          <v:shape id="_x0000_s1052" type="#_x0000_t202" style="position:absolute;margin-left:30.9pt;margin-top:571.6pt;width:2in;height:89.05pt;z-index:25166131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F3AgIAAPQDAAAOAAAAZHJzL2Uyb0RvYy54bWysU8tu2zAQvBfoPxC815JsxFUEy0GawEWB&#10;9AHE/QCaoiyiEpdd0pbcr++Ssl21uQW9EORyOTszu1zdDV3LjgqdBlPybJZypoyESpt9yb9vN+9y&#10;zpwXphItGFXyk3L8bv32zaq3hZpDA22lkBGIcUVvS954b4skcbJRnXAzsMrQZQ3YCU9H3CcVip7Q&#10;uzaZp+ky6QEriyCVcxR9HC/5OuLXtZL+a1075VlbcuLm44px3YU1Wa9EsUdhGy3PNMQrWHRCGyp6&#10;hXoUXrAD6hdQnZYIDmo/k9AlUNdaqqiB1GTpP2qeG2FV1ELmOHu1yf0/WPnl+A2Zrkr+fs6ZER31&#10;aKsGzz7AwPJgT29dQVnPlvL8QGFqc5Tq7BPIH44ZeGiE2at7ROgbJSqilxHWORxFbE+WgLOAl0wA&#10;R3QXoHf9Z6goRxw8RPihxi44Sh4xqknNO10bFgjKQCSf53lKV5LusmyR3i5uYg1RXJ5bdP6jgo6F&#10;TcmRJiLCi+OT84GOKC4poZqBjW7bOBWt+StAiWNExbE6vw5iAv9RiR92QzRzvrxYt4PqRPIQxtGj&#10;r0KbBvAXZz2NXcndz4NAxVn7yZBxi2V2e0NzOj3g9LCbHoSRBFVyz9m4ffDjbB8s6n1DlS6tuidb&#10;NzoKDpRHVudm0GhFH87fIMzu9Byz/nzW9W8AAAD//wMAUEsDBBQABgAIAAAAIQA47ZuK3QAAAAwB&#10;AAAPAAAAZHJzL2Rvd25yZXYueG1sTI9NT8MwDIbvSPyHyEjcWPqlCUrTCVWDIxId3LPGaysSp2qy&#10;tfDrMSc4+vGr14+r3eqsuOAcRk8K0k0CAqnzZqRewfvh+e4eRIiajLaeUMEXBtjV11eVLo1f6A0v&#10;bewFl1AotYIhxqmUMnQDOh02fkLi3cnPTkce516aWS9c7qzMkmQrnR6JLwx6wmbA7rM9OwUf3+u0&#10;z7rTHovQ2uW1Mc0LGqVub9anRxAR1/gXhl99VoeanY7+TCYIq2CbsnlknhZ5BoITefHA6Mgoz9Ic&#10;ZF3J/0/UPwAAAP//AwBQSwECLQAUAAYACAAAACEAtoM4kv4AAADhAQAAEwAAAAAAAAAAAAAAAAAA&#10;AAAAW0NvbnRlbnRfVHlwZXNdLnhtbFBLAQItABQABgAIAAAAIQA4/SH/1gAAAJQBAAALAAAAAAAA&#10;AAAAAAAAAC8BAABfcmVscy8ucmVsc1BLAQItABQABgAIAAAAIQCGLbF3AgIAAPQDAAAOAAAAAAAA&#10;AAAAAAAAAC4CAABkcnMvZTJvRG9jLnhtbFBLAQItABQABgAIAAAAIQA47ZuK3QAAAAwBAAAPAAAA&#10;AAAAAAAAAAAAAFwEAABkcnMvZG93bnJldi54bWxQSwUGAAAAAAQABADzAAAAZgUAAAAA&#10;" filled="f" stroked="f" strokeweight="0" insetpen="t">
            <o:lock v:ext="edit" shapetype="t"/>
            <v:textbox style="mso-fit-shape-to-text:t" inset="2.85pt,2.85pt,2.85pt,2.85pt">
              <w:txbxContent>
                <w:p w:rsidR="00827290" w:rsidRPr="009971FB" w:rsidRDefault="00827290" w:rsidP="00827290">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Room No </w:t>
                  </w:r>
                  <w:r w:rsidR="00065D88">
                    <w:rPr>
                      <w:rFonts w:ascii="Times New Roman" w:hAnsi="Times New Roman" w:cs="Times New Roman"/>
                      <w:sz w:val="18"/>
                      <w:szCs w:val="18"/>
                    </w:rPr>
                    <w:t>109</w:t>
                  </w:r>
                  <w:r w:rsidRPr="009971FB">
                    <w:rPr>
                      <w:rFonts w:ascii="Times New Roman" w:hAnsi="Times New Roman" w:cs="Times New Roman"/>
                      <w:sz w:val="18"/>
                      <w:szCs w:val="18"/>
                    </w:rPr>
                    <w:t xml:space="preserve">, </w:t>
                  </w:r>
                  <w:r>
                    <w:rPr>
                      <w:rFonts w:ascii="Times New Roman" w:hAnsi="Times New Roman" w:cs="Times New Roman"/>
                      <w:sz w:val="18"/>
                      <w:szCs w:val="18"/>
                    </w:rPr>
                    <w:t>1st</w:t>
                  </w:r>
                  <w:r w:rsidRPr="009971FB">
                    <w:rPr>
                      <w:rFonts w:ascii="Times New Roman" w:hAnsi="Times New Roman" w:cs="Times New Roman"/>
                      <w:sz w:val="18"/>
                      <w:szCs w:val="18"/>
                    </w:rPr>
                    <w:t xml:space="preserve"> Floor, Stock Exchange Building, </w:t>
                  </w:r>
                </w:p>
                <w:p w:rsidR="00827290" w:rsidRPr="009971FB" w:rsidRDefault="00827290" w:rsidP="00827290">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19 </w:t>
                  </w:r>
                  <w:proofErr w:type="spellStart"/>
                  <w:r w:rsidRPr="009971FB">
                    <w:rPr>
                      <w:rFonts w:ascii="Times New Roman" w:hAnsi="Times New Roman" w:cs="Times New Roman"/>
                      <w:sz w:val="18"/>
                      <w:szCs w:val="18"/>
                    </w:rPr>
                    <w:t>Aiwan</w:t>
                  </w:r>
                  <w:proofErr w:type="spellEnd"/>
                  <w:r w:rsidRPr="009971FB">
                    <w:rPr>
                      <w:rFonts w:ascii="Times New Roman" w:hAnsi="Times New Roman" w:cs="Times New Roman"/>
                      <w:sz w:val="18"/>
                      <w:szCs w:val="18"/>
                    </w:rPr>
                    <w:t>-e-Iqbal Road, Lahore.</w:t>
                  </w:r>
                </w:p>
                <w:p w:rsidR="0045170B" w:rsidRPr="009971FB" w:rsidRDefault="00827290" w:rsidP="0045170B">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Tel: +92 </w:t>
                  </w:r>
                  <w:r w:rsidR="0045170B">
                    <w:rPr>
                      <w:rFonts w:ascii="Times New Roman" w:hAnsi="Times New Roman" w:cs="Times New Roman"/>
                      <w:sz w:val="18"/>
                      <w:szCs w:val="18"/>
                    </w:rPr>
                    <w:t>36368114,36369002,36368322,36369096</w:t>
                  </w:r>
                </w:p>
                <w:p w:rsidR="003A774B" w:rsidRPr="009971FB" w:rsidRDefault="003A774B" w:rsidP="003A774B">
                  <w:pPr>
                    <w:pStyle w:val="Footer"/>
                    <w:jc w:val="center"/>
                    <w:rPr>
                      <w:rFonts w:ascii="Times New Roman" w:hAnsi="Times New Roman" w:cs="Times New Roman"/>
                      <w:sz w:val="18"/>
                      <w:szCs w:val="18"/>
                    </w:rPr>
                  </w:pPr>
                </w:p>
                <w:p w:rsidR="003A774B" w:rsidRPr="00234C20" w:rsidRDefault="003A774B" w:rsidP="003A774B">
                  <w:pPr>
                    <w:pStyle w:val="Footer"/>
                    <w:jc w:val="center"/>
                    <w:rPr>
                      <w:rFonts w:ascii="ArialMT" w:hAnsi="ArialMT" w:cs="ArialMT"/>
                      <w:color w:val="4D4D4D"/>
                      <w:sz w:val="18"/>
                      <w:szCs w:val="18"/>
                    </w:rPr>
                  </w:pPr>
                  <w:r w:rsidRPr="009971FB">
                    <w:rPr>
                      <w:rFonts w:ascii="Times New Roman" w:hAnsi="Times New Roman" w:cs="Times New Roman"/>
                      <w:sz w:val="18"/>
                      <w:szCs w:val="18"/>
                    </w:rPr>
                    <w:t xml:space="preserve"> </w:t>
                  </w:r>
                </w:p>
                <w:p w:rsidR="003A774B" w:rsidRDefault="000C700D" w:rsidP="003A774B">
                  <w:pPr>
                    <w:pStyle w:val="Footer"/>
                    <w:tabs>
                      <w:tab w:val="clear" w:pos="4680"/>
                    </w:tabs>
                    <w:jc w:val="center"/>
                    <w:rPr>
                      <w:rFonts w:ascii="Times New Roman" w:hAnsi="Times New Roman" w:cs="Times New Roman"/>
                      <w:color w:val="4D4D4D"/>
                      <w:sz w:val="18"/>
                      <w:szCs w:val="18"/>
                    </w:rPr>
                  </w:pPr>
                  <w:hyperlink r:id="rId11" w:history="1">
                    <w:r w:rsidR="00FA1948">
                      <w:rPr>
                        <w:rStyle w:val="Hyperlink"/>
                        <w:rFonts w:ascii="Times New Roman" w:hAnsi="Times New Roman" w:cs="Times New Roman"/>
                        <w:sz w:val="18"/>
                        <w:szCs w:val="18"/>
                      </w:rPr>
                      <w:t>www.ayubinvestments.com</w:t>
                    </w:r>
                  </w:hyperlink>
                </w:p>
                <w:p w:rsidR="003A774B" w:rsidRPr="009D72FA" w:rsidRDefault="003A774B" w:rsidP="003A774B">
                  <w:pPr>
                    <w:pStyle w:val="Footer"/>
                    <w:tabs>
                      <w:tab w:val="clear" w:pos="4680"/>
                    </w:tabs>
                    <w:jc w:val="center"/>
                    <w:rPr>
                      <w:rFonts w:ascii="Times New Roman" w:hAnsi="Times New Roman" w:cs="Times New Roman"/>
                      <w:sz w:val="28"/>
                      <w:szCs w:val="28"/>
                    </w:rPr>
                  </w:pPr>
                </w:p>
                <w:p w:rsidR="00617C4F" w:rsidRPr="009D72FA" w:rsidRDefault="00617C4F" w:rsidP="003A774B">
                  <w:pPr>
                    <w:pStyle w:val="Footer"/>
                    <w:jc w:val="center"/>
                    <w:rPr>
                      <w:rFonts w:ascii="Times New Roman" w:hAnsi="Times New Roman" w:cs="Times New Roman"/>
                      <w:sz w:val="28"/>
                      <w:szCs w:val="28"/>
                    </w:rPr>
                  </w:pPr>
                </w:p>
                <w:p w:rsidR="00712C4C" w:rsidRPr="00926CBF" w:rsidRDefault="00712C4C" w:rsidP="001A25F5">
                  <w:pPr>
                    <w:pStyle w:val="Address"/>
                    <w:rPr>
                      <w:rFonts w:asciiTheme="majorBidi" w:hAnsiTheme="majorBidi" w:cstheme="majorBidi"/>
                      <w:sz w:val="18"/>
                      <w:szCs w:val="18"/>
                    </w:rPr>
                  </w:pPr>
                </w:p>
              </w:txbxContent>
            </v:textbox>
            <w10:wrap anchorx="page" anchory="page"/>
          </v:shape>
        </w:pict>
      </w:r>
      <w:r w:rsidR="00712C4C">
        <w:br w:type="page"/>
      </w:r>
    </w:p>
    <w:p w:rsidR="00712C4C" w:rsidRPr="00E33503" w:rsidRDefault="000C700D" w:rsidP="00712C4C">
      <w:r>
        <w:rPr>
          <w:noProof/>
        </w:rPr>
        <w:lastRenderedPageBreak/>
        <w:pict>
          <v:shape id="Text Box 77" o:spid="_x0000_s1053" type="#_x0000_t202" style="position:absolute;margin-left:206.4pt;margin-top:48.55pt;width:333pt;height:110.25pt;z-index:25167974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paFQIAAB4EAAAOAAAAZHJzL2Uyb0RvYy54bWysU9uO0zAQfUfiHyy/0yRlL2zUdLV0VYS0&#10;LEhbPsBxnMQi8Zix26R8PWMnLQXeEHmwPOPJmTlnZlb3Y9+xg0KnwRQ8W6ScKSOh0qYp+Nfd9s07&#10;zpwXphIdGFXwo3L8fv361WqwuVpCC12lkBGIcflgC956b/MkcbJVvXALsMrQYw3YC08mNkmFYiD0&#10;vkuWaXqTDICVRZDKOfI+To98HfHrWkn/ua6d8qwrONXm44nxLMOZrFcib1DYVsu5DPEPVfRCG0p6&#10;hnoUXrA96r+gei0RHNR+IaFPoK61VJEDscnSP9i8tMKqyIXEcfYsk/t/sPL58AWZrgp+e8uZET31&#10;aKdGz97DyMhF+gzW5RT2YinQj+SnPkeuzj6B/OaYgU0rTKMeEGFolaiovozAZndksTtaQs4CXnIB&#10;OKG7AF0On6CiGLH3EOHHGvsgKYnEKCd173juWKhQkvNqubzLUnqS9JZdpWl2ex1ziPz0u0XnPyjo&#10;WbgUHGkkIrw4PDkfyhH5KSRkc9Dpaqu7LhrYlJsO2UHQ+GzjN6P/FtaZEGwg/DYhTh4VB3BOE1gH&#10;ohNlP5ZjlH151riE6kg6IExDSktFlxbwB2cDDWjB3fe9QMVZ99GQwm9vsrtrmuhLAy+N8tIQRhJU&#10;wT1n03Xjpy3YW9RNS5lOPX0g/bc6KhNKnqqau0ZDGAWbFyZM+aUdo36t9fonAAAA//8DAFBLAwQU&#10;AAYACAAAACEAmOauqeEAAAALAQAADwAAAGRycy9kb3ducmV2LnhtbEyPwU7DMBBE70j8g7VI3KiT&#10;EjVpmk0VkCokbhQk1Jtru3FEvI5iN03/HvcEx50dzbyptrPt2aRH3zlCSBcJME3SqY5ahK/P3VMB&#10;zAdBSvSONMJVe9jW93eVKJW70Iee9qFlMYR8KRBMCEPJuZdGW+EXbtAUfyc3WhHiObZcjeISw23P&#10;l0my4lZ0FBuMGPSr0fJnf7YIxeH75ZAZ0/RvzZRdT1Lu3q1EfHyYmw2woOfwZ4YbfkSHOjId3ZmU&#10;Zz1Cli4jekBY5ymwmyHJi6gcEZ7TfAW8rvj/DfUvAAAA//8DAFBLAQItABQABgAIAAAAIQC2gziS&#10;/gAAAOEBAAATAAAAAAAAAAAAAAAAAAAAAABbQ29udGVudF9UeXBlc10ueG1sUEsBAi0AFAAGAAgA&#10;AAAhADj9If/WAAAAlAEAAAsAAAAAAAAAAAAAAAAALwEAAF9yZWxzLy5yZWxzUEsBAi0AFAAGAAgA&#10;AAAhAHDDiloVAgAAHgQAAA4AAAAAAAAAAAAAAAAALgIAAGRycy9lMm9Eb2MueG1sUEsBAi0AFAAG&#10;AAgAAAAhAJjmrqnhAAAACwEAAA8AAAAAAAAAAAAAAAAAbwQAAGRycy9kb3ducmV2LnhtbFBLBQYA&#10;AAAABAAEAPMAAAB9BQAAAAA=&#10;" stroked="f" strokeweight="0" insetpen="t">
            <v:shadow color="#ccc"/>
            <o:lock v:ext="edit" shapetype="t"/>
            <v:textbox style="mso-next-textbox:#Text Box 77;mso-fit-shape-to-text:t" inset="2.85pt,2.85pt,2.85pt,2.85pt">
              <w:txbxContent>
                <w:p w:rsidR="00065D88" w:rsidRPr="00065D88" w:rsidRDefault="00065D88" w:rsidP="00065D88">
                  <w:pPr>
                    <w:spacing w:after="0" w:line="240" w:lineRule="auto"/>
                    <w:rPr>
                      <w:sz w:val="32"/>
                      <w:szCs w:val="36"/>
                    </w:rPr>
                  </w:pPr>
                  <w:r w:rsidRPr="00065D88">
                    <w:rPr>
                      <w:sz w:val="32"/>
                      <w:szCs w:val="36"/>
                    </w:rPr>
                    <w:t xml:space="preserve">    </w:t>
                  </w:r>
                  <w:r>
                    <w:rPr>
                      <w:sz w:val="32"/>
                      <w:szCs w:val="36"/>
                    </w:rPr>
                    <w:t xml:space="preserve">    </w:t>
                  </w:r>
                  <w:r>
                    <w:rPr>
                      <w:sz w:val="32"/>
                      <w:szCs w:val="36"/>
                    </w:rPr>
                    <w:tab/>
                    <w:t xml:space="preserve">     </w:t>
                  </w:r>
                  <w:proofErr w:type="spellStart"/>
                  <w:proofErr w:type="gramStart"/>
                  <w:r w:rsidRPr="00065D88">
                    <w:rPr>
                      <w:sz w:val="32"/>
                      <w:szCs w:val="36"/>
                    </w:rPr>
                    <w:t>Ayub</w:t>
                  </w:r>
                  <w:proofErr w:type="spellEnd"/>
                  <w:r w:rsidRPr="00065D88">
                    <w:rPr>
                      <w:sz w:val="32"/>
                      <w:szCs w:val="36"/>
                    </w:rPr>
                    <w:t xml:space="preserve"> Chaudhry Investments </w:t>
                  </w:r>
                  <w:r w:rsidR="00CE7E07">
                    <w:rPr>
                      <w:sz w:val="32"/>
                      <w:szCs w:val="36"/>
                    </w:rPr>
                    <w:t>(</w:t>
                  </w:r>
                  <w:proofErr w:type="spellStart"/>
                  <w:r w:rsidR="00CE7E07">
                    <w:rPr>
                      <w:sz w:val="32"/>
                      <w:szCs w:val="36"/>
                    </w:rPr>
                    <w:t>Pvt</w:t>
                  </w:r>
                  <w:proofErr w:type="spellEnd"/>
                  <w:r w:rsidR="00CE7E07">
                    <w:rPr>
                      <w:sz w:val="32"/>
                      <w:szCs w:val="36"/>
                    </w:rPr>
                    <w:t xml:space="preserve">) </w:t>
                  </w:r>
                  <w:r w:rsidRPr="00065D88">
                    <w:rPr>
                      <w:sz w:val="32"/>
                      <w:szCs w:val="36"/>
                    </w:rPr>
                    <w:t>Ltd.</w:t>
                  </w:r>
                  <w:proofErr w:type="gramEnd"/>
                  <w:r w:rsidRPr="00065D88">
                    <w:rPr>
                      <w:sz w:val="32"/>
                      <w:szCs w:val="36"/>
                    </w:rPr>
                    <w:t xml:space="preserve"> </w:t>
                  </w:r>
                </w:p>
                <w:p w:rsidR="001A25F5" w:rsidRDefault="0092236C" w:rsidP="001A25F5">
                  <w:pPr>
                    <w:spacing w:after="0" w:line="240" w:lineRule="auto"/>
                    <w:ind w:right="-30"/>
                    <w:jc w:val="center"/>
                    <w:rPr>
                      <w:b/>
                      <w:bCs/>
                      <w:sz w:val="19"/>
                      <w:szCs w:val="19"/>
                    </w:rPr>
                  </w:pPr>
                  <w:r>
                    <w:rPr>
                      <w:b/>
                      <w:bCs/>
                      <w:sz w:val="19"/>
                      <w:szCs w:val="19"/>
                    </w:rPr>
                    <w:t xml:space="preserve">   </w:t>
                  </w:r>
                  <w:r w:rsidR="00FE394F">
                    <w:rPr>
                      <w:b/>
                      <w:bCs/>
                      <w:sz w:val="19"/>
                      <w:szCs w:val="19"/>
                    </w:rPr>
                    <w:t xml:space="preserve"> </w:t>
                  </w:r>
                  <w:r w:rsidR="001A25F5">
                    <w:rPr>
                      <w:b/>
                      <w:bCs/>
                      <w:sz w:val="19"/>
                      <w:szCs w:val="19"/>
                    </w:rPr>
                    <w:t>TREC Holder Pakistan Stock Exchange Limited,</w:t>
                  </w:r>
                </w:p>
                <w:p w:rsidR="00712C4C" w:rsidRPr="00712C4C" w:rsidRDefault="00712C4C" w:rsidP="00712C4C">
                  <w:pPr>
                    <w:pStyle w:val="Heading2"/>
                    <w:rPr>
                      <w:rFonts w:asciiTheme="majorBidi" w:hAnsiTheme="majorBidi" w:cstheme="majorBidi"/>
                      <w:sz w:val="48"/>
                      <w:szCs w:val="48"/>
                    </w:rPr>
                  </w:pPr>
                </w:p>
              </w:txbxContent>
            </v:textbox>
            <w10:wrap anchorx="page" anchory="page"/>
          </v:shape>
        </w:pict>
      </w:r>
      <w:r>
        <w:rPr>
          <w:noProof/>
        </w:rPr>
        <w:pict>
          <v:shape id="_x0000_s1054" type="#_x0000_t202" style="position:absolute;margin-left:30.9pt;margin-top:557.25pt;width:2in;height:49.15pt;z-index:25167718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crFAIAABwEAAAOAAAAZHJzL2Uyb0RvYy54bWysU9uO0zAQfUfiHyy/06RZdtWNmq6WroqQ&#10;lou05QMcx0ksEo8Zu03K1zN20lLgDZEHy2NPzpxzZrx+GPuOHRU6Dabgy0XKmTISKm2agn/d796s&#10;OHNemEp0YFTBT8rxh83rV+vB5iqDFrpKISMQ4/LBFrz13uZJ4mSreuEWYJWhyxqwF55CbJIKxUDo&#10;fZdkaXqXDICVRZDKOTp9mi75JuLXtZL+c1075VlXcOLm44pxLcOabNYib1DYVsuZhvgHFr3Qhope&#10;oJ6EF+yA+i+oXksEB7VfSOgTqGstVdRAapbpH2peWmFV1ELmOHuxyf0/WPnp+AWZrgq+uuHMiJ56&#10;tFejZ+9gZPfBnsG6nLJeLOX5kY6pzVGqs88gvzlmYNsK06hHRBhaJSqitySs+TiK2J8sAS8DXnIF&#10;OKG7AF0OH6GiHHHwEOHHGvvgKHnEqCY173RpWCAoA5FVtlqldCXp7i57m6W3sYTIz39bdP69gp6F&#10;TcGRBiKii+Oz84GNyM8poZiDTlc73XUxwKbcdsiOgoZnF78Z/be0zoRkA+G3CXE6UXH85jJBdNA5&#10;KfZjOUbTs9XZ4hKqE9mAMI0oPSnatIA/OBtoPAvuvh8EKs66D4YMvrlb3t/SPF8HeB2U14EwkqAK&#10;7jmbtls/vYGDRd20VOnc0keyf6ejM4HyxGpuGo1gNGx+LmHGr+OY9etRb34CAAD//wMAUEsDBBQA&#10;BgAIAAAAIQCrFxfA4AAAAAwBAAAPAAAAZHJzL2Rvd25yZXYueG1sTI/BTsMwDIbvSLxDZCRuLE0p&#10;UylNp4I0IXFjIKHdsiRrKhqnarKue3vMCY7+/Ov353qz+IHNdop9QAlilQGzqIPpsZPw+bG9K4HF&#10;pNCoIaCVcLERNs31Va0qE874budd6hiVYKyUBJfSWHEetbNexVUYLdLuGCavEo1Tx82kzlTuB55n&#10;2Zp71SNdcGq0L87q793JSyj3X8/7wrl2eG3n4nLUevvmtZS3N0v7BCzZJf2F4Vef1KEhp0M4oYls&#10;kLAWZJ6IC1E8AKPEffFI6EAoF3kJvKn5/yeaHwAAAP//AwBQSwECLQAUAAYACAAAACEAtoM4kv4A&#10;AADhAQAAEwAAAAAAAAAAAAAAAAAAAAAAW0NvbnRlbnRfVHlwZXNdLnhtbFBLAQItABQABgAIAAAA&#10;IQA4/SH/1gAAAJQBAAALAAAAAAAAAAAAAAAAAC8BAABfcmVscy8ucmVsc1BLAQItABQABgAIAAAA&#10;IQA6nOcrFAIAABwEAAAOAAAAAAAAAAAAAAAAAC4CAABkcnMvZTJvRG9jLnhtbFBLAQItABQABgAI&#10;AAAAIQCrFxfA4AAAAAwBAAAPAAAAAAAAAAAAAAAAAG4EAABkcnMvZG93bnJldi54bWxQSwUGAAAA&#10;AAQABADzAAAAewUAAAAA&#10;" stroked="f" strokeweight="0" insetpen="t">
            <v:shadow color="#ccc"/>
            <o:lock v:ext="edit" shapetype="t"/>
            <v:textbox style="mso-fit-shape-to-text:t" inset="2.85pt,2.85pt,2.85pt,2.85pt">
              <w:txbxContent>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55" type="#_x0000_t202" style="position:absolute;margin-left:27.15pt;margin-top:380.25pt;width:2in;height:49.15pt;z-index:25167616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UyEwIAABwEAAAOAAAAZHJzL2Uyb0RvYy54bWysU9uO0zAQfUfiHyy/06Rhd9WNmq6WroqQ&#10;lou05QMcx0ksEo8Zu03K1zN20lLgDZEHy2NPzpxzZrx+GPuOHRU6Dabgy0XKmTISKm2agn/d796s&#10;OHNemEp0YFTBT8rxh83rV+vB5iqDFrpKISMQ4/LBFrz13uZJ4mSreuEWYJWhyxqwF55CbJIKxUDo&#10;fZdkaXqXDICVRZDKOTp9mi75JuLXtZL+c1075VlXcOLm44pxLcOabNYib1DYVsuZhvgHFr3Qhope&#10;oJ6EF+yA+i+oXksEB7VfSOgTqGstVdRAapbpH2peWmFV1ELmOHuxyf0/WPnp+AWZrgq+uuHMiJ56&#10;tFejZ+9gZPfBnsG6nLJeLOX5kY6pzVGqs88gvzlmYNsK06hHRBhaJSqitySs+TiK2J8sAS8DXnIF&#10;OKG7AF0OH6GiHHHwEOHHGvvgKHnEqCY173RpWCAoA5FVtlqldCXp7i67ydLbWELk578tOv9eQc/C&#10;puBIAxHRxfHZ+cBG5OeUUMxBp6ud7roYYFNuO2RHQcOzi9+M/ltaZ0KygfDbhDidqDh+c5kgOuic&#10;FPuxHKPp2cXiEqoT2YAwjSg9Kdq0gD84G2g8C+6+HwQqzroPhgx+e7e8v6V5vg7wOiivA2EkQRXc&#10;czZtt356AweLummp0rmlj2T/TkdnAuWJ1dw0GsFo2PxcwoxfxzHr16Pe/AQAAP//AwBQSwMEFAAG&#10;AAgAAAAhAJKqSUzfAAAACgEAAA8AAABkcnMvZG93bnJldi54bWxMj01Lw0AQhu+C/2EZwZvd2CY1&#10;xGxKFIrgzSpIb9vdaTa4HyG7TdN/73iyx5l5eeZ5683sLJtwjH3wAh4XGTD0KujedwK+PrcPJbCY&#10;pNfSBo8CLhhh09ze1LLS4ew/cNqljhHEx0oKMCkNFedRGXQyLsKAnm7HMDqZaBw7rkd5JrizfJll&#10;a+5k7+mDkQO+GlQ/u5MTUO6/X/a5Ma19a6f8clRq++6UEPd3c/sMLOGc/sPwp0/q0JDTIZy8jswK&#10;KPIVJQU8rbMCGAVW+ZI2B6IXZQm8qfl1heYXAAD//wMAUEsBAi0AFAAGAAgAAAAhALaDOJL+AAAA&#10;4QEAABMAAAAAAAAAAAAAAAAAAAAAAFtDb250ZW50X1R5cGVzXS54bWxQSwECLQAUAAYACAAAACEA&#10;OP0h/9YAAACUAQAACwAAAAAAAAAAAAAAAAAvAQAAX3JlbHMvLnJlbHNQSwECLQAUAAYACAAAACEA&#10;8hWFMhMCAAAcBAAADgAAAAAAAAAAAAAAAAAuAgAAZHJzL2Uyb0RvYy54bWxQSwECLQAUAAYACAAA&#10;ACEAkqpJTN8AAAAKAQAADwAAAAAAAAAAAAAAAABtBAAAZHJzL2Rvd25yZXYueG1sUEsFBgAAAAAE&#10;AAQA8wAAAHkFAAAAAA==&#10;" stroked="f" strokeweight="0" insetpen="t">
            <v:shadow color="#ccc"/>
            <o:lock v:ext="edit" shapetype="t"/>
            <v:textbox style="mso-fit-shape-to-text:t" inset="2.85pt,2.85pt,2.85pt,2.85pt">
              <w:txbxContent>
                <w:p w:rsidR="00F74A77" w:rsidRDefault="00F74A77" w:rsidP="00F74A77">
                  <w:pPr>
                    <w:pStyle w:val="Heading3"/>
                    <w:rPr>
                      <w:rFonts w:ascii="Times New Roman" w:hAnsi="Times New Roman"/>
                      <w:sz w:val="22"/>
                      <w:szCs w:val="22"/>
                    </w:rPr>
                  </w:pPr>
                  <w:r>
                    <w:rPr>
                      <w:rFonts w:ascii="Times New Roman" w:hAnsi="Times New Roman"/>
                      <w:sz w:val="22"/>
                      <w:szCs w:val="22"/>
                    </w:rPr>
                    <w:t xml:space="preserve">Trading Terminal </w:t>
                  </w:r>
                </w:p>
                <w:p w:rsidR="00F74A77" w:rsidRPr="00532E8A" w:rsidRDefault="00F74A77" w:rsidP="00F74A77">
                  <w:pPr>
                    <w:pStyle w:val="Heading3"/>
                    <w:rPr>
                      <w:rFonts w:ascii="Times New Roman" w:hAnsi="Times New Roman"/>
                      <w:sz w:val="22"/>
                      <w:szCs w:val="22"/>
                    </w:rPr>
                  </w:pPr>
                  <w:r>
                    <w:rPr>
                      <w:rFonts w:ascii="Times New Roman" w:hAnsi="Times New Roman"/>
                      <w:sz w:val="22"/>
                      <w:szCs w:val="22"/>
                    </w:rPr>
                    <w:t>(Desktop &amp; Mac)</w:t>
                  </w:r>
                </w:p>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56" type="#_x0000_t202" style="position:absolute;margin-left:27.35pt;margin-top:425.25pt;width:2in;height:49.15pt;z-index:25167513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VgEwIAABwEAAAOAAAAZHJzL2Uyb0RvYy54bWysU8Fu2zAMvQ/YPwi6L3bSNUiNOEWXIsOA&#10;bh3Q7ANkWbaF2aJGKbGzrx8lO2m23Yb5IIgi/cj3SK7vh65lR4VOg8n5fJZypoyEUps659/2u3cr&#10;zpwXphQtGJXzk3L8fvP2zbq3mVpAA22pkBGIcVlvc954b7MkcbJRnXAzsMqQswLshCcT66RE0RN6&#10;1yaLNF0mPWBpEaRyjl4fRyffRPyqUtI/V5VTnrU5p9p8PDGeRTiTzVpkNQrbaDmVIf6hik5oQ0kv&#10;UI/CC3ZA/RdUpyWCg8rPJHQJVJWWKnIgNvP0DzYvjbAqciFxnL3I5P4frPxy/IpMlzlf3XJmREc9&#10;2qvBsw8wsLsgT29dRlEvluL8QM/U5kjV2SeQ3x0zsG2EqdUDIvSNEiWVNyes6TmS2J8sAc8DXnIF&#10;OKK7AF30n6GkGHHwEOGHCrugKGnEKCc173RpWChQhkJWi9UqJZck33LxfpHexhQiO/9t0fmPCjoW&#10;LjlHGoiILo5PzodqRHYOCckctLrc6baNBtbFtkV2FDQ8u/hN6L+FtSYEGwi/jYjji4rjN6UJpAPP&#10;kbEfiiGKfhMnMDgLKE8kA8I4orRSdGkAf3LW03jm3P04CFSctZ8MCXyznN9Rw/y1gddGcW0IIwkq&#10;556z8br14w4cLOq6oUznlj6Q/DsdlXmtamoajWAUbFqXMOPXdox6XerNLwAAAP//AwBQSwMEFAAG&#10;AAgAAAAhAOa/7rXfAAAACgEAAA8AAABkcnMvZG93bnJldi54bWxMj8FOwzAMhu9IvENkJG4sZaSs&#10;lKZTQZqQuDGQpt2yNGsqEqdqsq57e8wJjrZ/ff7+aj17xyYzxj6ghPtFBsygDm2PnYSvz81dASwm&#10;ha1yAY2Ei4mwrq+vKlW24YwfZtqmjhEEY6kk2JSGkvOorfEqLsJgkG7HMHqVaBw73o7qTHDv+DLL&#10;HrlXPdIHqwbzao3+3p68hGK/e9kLaxv31kzictR68+61lLc3c/MMLJk5/YXhV5/UoSanQzhhG5mT&#10;kIsVJYmVZzkwCjyIJW0OEp5EUQCvK/6/Qv0DAAD//wMAUEsBAi0AFAAGAAgAAAAhALaDOJL+AAAA&#10;4QEAABMAAAAAAAAAAAAAAAAAAAAAAFtDb250ZW50X1R5cGVzXS54bWxQSwECLQAUAAYACAAAACEA&#10;OP0h/9YAAACUAQAACwAAAAAAAAAAAAAAAAAvAQAAX3JlbHMvLnJlbHNQSwECLQAUAAYACAAAACEA&#10;kyEFYBMCAAAcBAAADgAAAAAAAAAAAAAAAAAuAgAAZHJzL2Uyb0RvYy54bWxQSwECLQAUAAYACAAA&#10;ACEA5r/utd8AAAAKAQAADwAAAAAAAAAAAAAAAABtBAAAZHJzL2Rvd25yZXYueG1sUEsFBgAAAAAE&#10;AAQA8wAAAHkFAAAAAA==&#10;" stroked="f" strokeweight="0" insetpen="t">
            <v:shadow color="#ccc"/>
            <o:lock v:ext="edit" shapetype="t"/>
            <v:textbox style="mso-fit-shape-to-text:t" inset="2.85pt,2.85pt,2.85pt,2.85pt">
              <w:txbxContent>
                <w:p w:rsidR="00712C4C" w:rsidRPr="00532E8A" w:rsidRDefault="00712C4C" w:rsidP="00712C4C">
                  <w:pPr>
                    <w:pStyle w:val="Heading3"/>
                    <w:rPr>
                      <w:rFonts w:ascii="Times New Roman" w:hAnsi="Times New Roman"/>
                      <w:sz w:val="22"/>
                      <w:szCs w:val="22"/>
                    </w:rPr>
                  </w:pPr>
                </w:p>
              </w:txbxContent>
            </v:textbox>
            <w10:wrap anchorx="page" anchory="page"/>
          </v:shape>
        </w:pict>
      </w:r>
      <w:r>
        <w:rPr>
          <w:noProof/>
        </w:rPr>
        <w:pict>
          <v:shape id="_x0000_s1057" type="#_x0000_t202" style="position:absolute;margin-left:27.35pt;margin-top:266.25pt;width:2in;height:49.15pt;z-index:25167411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MqEwIAABwEAAAOAAAAZHJzL2Uyb0RvYy54bWysU8Fu2zAMvQ/YPwi6L3bSNUiNOEWXIsOA&#10;bh3Q7ANkWbaF2aJGKbGzrx8lO2m23Yb5IIgi/cj3SK7vh65lR4VOg8n5fJZypoyEUps659/2u3cr&#10;zpwXphQtGJXzk3L8fvP2zbq3mVpAA22pkBGIcVlvc954b7MkcbJRnXAzsMqQswLshCcT66RE0RN6&#10;1yaLNF0mPWBpEaRyjl4fRyffRPyqUtI/V5VTnrU5p9p8PDGeRTiTzVpkNQrbaDmVIf6hik5oQ0kv&#10;UI/CC3ZA/RdUpyWCg8rPJHQJVJWWKnIgNvP0DzYvjbAqciFxnL3I5P4frPxy/IpMlzlfLTkzoqMe&#10;7dXg2QcY2F2Qp7cuo6gXS3F+oGdqc6Tq7BPI744Z2DbC1OoBEfpGiZLKmxPW9BxJ7E+WgOcBL7kC&#10;HNFdgC76z1BSjDh4iPBDhV1QlDRilJOad7o0LBQoQyGrxWqVkkuSb7l4v0hvYwqRnf+26PxHBR0L&#10;l5wjDUREF8cn50M1IjuHhGQOWl3udNtGA+ti2yI7ChqeXfwm9N/CWhOCDYTfRsTxRcXxm9IE0oHn&#10;yNgPxRBFv4mSBGcB5YlkQBhHlFaKLg3gT856Gs+cux8HgYqz9pMhgW+W87tbmudrA6+N4toQRhJU&#10;zj1n43Xrxx04WNR1Q5nOLX0g+Xc6KvNa1dQ0GsEo2LQuYcav7Rj1utSbXwAAAP//AwBQSwMEFAAG&#10;AAgAAAAhABll2STgAAAACgEAAA8AAABkcnMvZG93bnJldi54bWxMj8FqwzAMhu+DvYPRYLfVWZJ2&#10;IY1TskEZ7LZuMHpzbTcOjeUQu2n69tNO60lI+vj1qdrMrmeTGUPnUcDzIgFmUHndYSvg+2v7VAAL&#10;UaKWvUcj4GoCbOr7u0qW2l/w00y72DIKwVBKATbGoeQ8KGucDAs/GKTd0Y9ORmrHlutRXijc9TxN&#10;khV3skO6YOVg3qxRp93ZCSj2P6/73Nqmf2+m/HpUavvhlBCPD3OzBhbNHP9h+NMndajJ6eDPqAPr&#10;BSzzFyKpZukSGAFZntLkIGCVJQXwuuK3L9S/AAAA//8DAFBLAQItABQABgAIAAAAIQC2gziS/gAA&#10;AOEBAAATAAAAAAAAAAAAAAAAAAAAAABbQ29udGVudF9UeXBlc10ueG1sUEsBAi0AFAAGAAgAAAAh&#10;ADj9If/WAAAAlAEAAAsAAAAAAAAAAAAAAAAALwEAAF9yZWxzLy5yZWxzUEsBAi0AFAAGAAgAAAAh&#10;AJavkyoTAgAAHAQAAA4AAAAAAAAAAAAAAAAALgIAAGRycy9lMm9Eb2MueG1sUEsBAi0AFAAGAAgA&#10;AAAhABll2STgAAAACgEAAA8AAAAAAAAAAAAAAAAAbQQAAGRycy9kb3ducmV2LnhtbFBLBQYAAAAA&#10;BAAEAPMAAAB6BQAAAAA=&#10;" stroked="f" strokeweight="0" insetpen="t">
            <v:shadow color="#ccc"/>
            <o:lock v:ext="edit" shapetype="t"/>
            <v:textbox style="mso-fit-shape-to-text:t" inset="2.85pt,2.85pt,2.85pt,2.85pt">
              <w:txbxContent>
                <w:p w:rsidR="00712C4C" w:rsidRPr="00532E8A" w:rsidRDefault="00942EF4" w:rsidP="00712C4C">
                  <w:pPr>
                    <w:pStyle w:val="Heading3"/>
                    <w:rPr>
                      <w:rFonts w:ascii="Times New Roman" w:hAnsi="Times New Roman"/>
                      <w:sz w:val="22"/>
                      <w:szCs w:val="22"/>
                    </w:rPr>
                  </w:pPr>
                  <w:r>
                    <w:rPr>
                      <w:noProof/>
                    </w:rPr>
                    <w:drawing>
                      <wp:inline distT="0" distB="0" distL="0" distR="0">
                        <wp:extent cx="1751330" cy="1285240"/>
                        <wp:effectExtent l="19050" t="0" r="1270" b="0"/>
                        <wp:docPr id="3" name="Picture 3" descr="C:\Users\STOCK\Desktop\Untitle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OCK\Desktop\Untitled copy.jpg"/>
                                <pic:cNvPicPr>
                                  <a:picLocks noChangeAspect="1" noChangeArrowheads="1"/>
                                </pic:cNvPicPr>
                              </pic:nvPicPr>
                              <pic:blipFill>
                                <a:blip r:embed="rId7"/>
                                <a:srcRect/>
                                <a:stretch>
                                  <a:fillRect/>
                                </a:stretch>
                              </pic:blipFill>
                              <pic:spPr bwMode="auto">
                                <a:xfrm>
                                  <a:off x="0" y="0"/>
                                  <a:ext cx="1751330" cy="1285240"/>
                                </a:xfrm>
                                <a:prstGeom prst="rect">
                                  <a:avLst/>
                                </a:prstGeom>
                                <a:noFill/>
                                <a:ln w="9525">
                                  <a:noFill/>
                                  <a:miter lim="800000"/>
                                  <a:headEnd/>
                                  <a:tailEnd/>
                                </a:ln>
                              </pic:spPr>
                            </pic:pic>
                          </a:graphicData>
                        </a:graphic>
                      </wp:inline>
                    </w:drawing>
                  </w:r>
                </w:p>
              </w:txbxContent>
            </v:textbox>
            <w10:wrap anchorx="page" anchory="page"/>
          </v:shape>
        </w:pict>
      </w:r>
      <w:r>
        <w:rPr>
          <w:noProof/>
        </w:rPr>
        <w:pict>
          <v:line id="_x0000_s1066" alt="vertical line" style="position:absolute;flip:x;z-index:251666944;visibility:visible;mso-wrap-distance-left:2.88pt;mso-wrap-distance-top:2.88pt;mso-wrap-distance-right:2.88pt;mso-wrap-distance-bottom:2.88pt;mso-position-horizontal-relative:page;mso-position-vertical-relative:page" from="187.85pt,48.55pt" to="187.85pt,7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qA3AEAAJoDAAAOAAAAZHJzL2Uyb0RvYy54bWysU02P0zAQvSPxHyzfadIKaBs13UOWhUOB&#10;Srv8gKntJBaOx7LdJv33jN1ud4EbIgfLno83b95MNnfTYNhJ+aDR1nw+KzlTVqDUtqv5j6eHdyvO&#10;QgQrwaBVNT+rwO+2b99sRlepBfZopPKMQGyoRlfzPkZXFUUQvRogzNApS84W/QCRnr4rpIeR0AdT&#10;LMryYzGil86jUCGQ9f7i5NuM37ZKxO9tG1RkpubELebT5/OQzmK7garz4HotrjTgH1gMoC0VvUHd&#10;QwR29PovqEELjwHbOBM4FNi2WqjcA3UzL//o5rEHp3IvJE5wN5nC/4MV3057z7Ss+WrJmYWBZrTT&#10;VrH5e86kCoK0ovFGLcAwQ46k2OhCRYmN3fvUs5jso9uh+BmYxaYH26nM/OnsCG2eMorfUtIjOKp7&#10;GL+ipBg4RszyTa0fWGu0+5ISEzhJxKY8r/NtXmqKTFyMgqyr9Xq5/pBnWUCVIFKi8yF+VjiwdKl5&#10;5p7scNqFmCi9hCSzxQdtTF4HY9lI5RfLsswUAhotkzfFBd8dGuPZCWij1vQ1TW6QPK/DPB6tzGi9&#10;Avnpeo+gzeVO1Y1NeCov6ZXSszAXiQ8oz3v/rB4tQCZ9Xda0Ya/fWeOXX2r7CwAA//8DAFBLAwQU&#10;AAYACAAAACEAqicCUdwAAAALAQAADwAAAGRycy9kb3ducmV2LnhtbEyPwU6EMBCG7ya+QzMm3txS&#10;FVGkbNToyUgi6wN06UiJtCVt2YW3d4wHPc7Ml3++v9oudmQHDHHwToLYZMDQdV4PrpfwsXu5uAUW&#10;k3Jajd6hhBUjbOvTk0qV2h/dOx7a1DMKcbFUEkxKU8l57AxaFTd+Qke3Tx+sSjSGnuugjhRuR36Z&#10;ZTfcqsHRB6MmfDLYfbWzlfAs3h7XHCPfNc3rXLSmWXlAKc/Plod7YAmX9AfDjz6pQ01Oez87Hdko&#10;4arIC0Il3BUCGAG/iz2RubgWwOuK/+9QfwMAAP//AwBQSwECLQAUAAYACAAAACEAtoM4kv4AAADh&#10;AQAAEwAAAAAAAAAAAAAAAAAAAAAAW0NvbnRlbnRfVHlwZXNdLnhtbFBLAQItABQABgAIAAAAIQA4&#10;/SH/1gAAAJQBAAALAAAAAAAAAAAAAAAAAC8BAABfcmVscy8ucmVsc1BLAQItABQABgAIAAAAIQBy&#10;5CqA3AEAAJoDAAAOAAAAAAAAAAAAAAAAAC4CAABkcnMvZTJvRG9jLnhtbFBLAQItABQABgAIAAAA&#10;IQCqJwJR3AAAAAsBAAAPAAAAAAAAAAAAAAAAADYEAABkcnMvZG93bnJldi54bWxQSwUGAAAAAAQA&#10;BADzAAAAPwUAAAAA&#10;" strokecolor="#99c" strokeweight="1pt">
            <v:shadow color="#ccc"/>
            <w10:wrap anchorx="page" anchory="page"/>
          </v:line>
        </w:pict>
      </w:r>
      <w:r>
        <w:rPr>
          <w:noProof/>
        </w:rPr>
        <w:pict>
          <v:shape id="_x0000_s1058" type="#_x0000_t202" style="position:absolute;margin-left:35.15pt;margin-top:52.55pt;width:135.2pt;height:159.25pt;z-index:251673088;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S89AEAAM8DAAAOAAAAZHJzL2Uyb0RvYy54bWysU9tu2zAMfR+wfxD0vviytGmNOEXXIsOA&#10;7gK0+wBZlm1htihQSuzs60fJSZZ1b8NeBPGiw8NDan03DT3bK3QaTMmzRcqZMhJqbdqSf3/Zvrvh&#10;zHlhatGDUSU/KMfvNm/frEdbqBw66GuFjECMK0Zb8s57WySJk50ahFuAVYaCDeAgPJnYJjWKkdCH&#10;PsnT9DoZAWuLIJVz5H2cg3wT8ZtGSf+1aZzyrC85cfPxxHhW4Uw2a1G0KGyn5ZGG+AcWg9CGip6h&#10;HoUXbIf6L6hBSwQHjV9IGBJoGi1V7IG6ydJX3Tx3wqrYC4nj7Fkm9/9g5Zf9N2S6LvkNTcqIgWb0&#10;oibPPsDErpdBn9G6gtKeLSX6ifw059irs08gfzhm4KETplX3iDB2StTELwsvk4unM44LINX4GWqq&#10;I3YeItDU4BDEIzkYodOcDufZBC4ylFxlq3RJIUmxPM3z5eoq1hDF6blF5z8qGFi4lBxp+BFe7J+c&#10;D3REcUoJ1Qxsdd/HBejNHw5KDJ5IPzCeufupmqJS7/OTLBXUB2oIYd4r+gd06QB/cjbSTpXc0NJz&#10;1n8yJMlttgz8fTSWV6ucDLyMVJcRYSQBldxzNl8f/Ly2O4u67ajOaQj3JONWxwaD3jOnI3vamtj3&#10;ccPDWl7aMev3P9z8AgAA//8DAFBLAwQUAAYACAAAACEA13d9dd4AAAAKAQAADwAAAGRycy9kb3du&#10;cmV2LnhtbEyPy07DMBBF90j8gzVI7KidRx+EOBUqsAYKH+AmQxwSj6PYbQNfz7CC5cwc3Tm33M5u&#10;ECecQudJQ7JQIJBq33TUanh/e7rZgAjRUGMGT6jhCwNsq8uL0hSNP9MrnvaxFRxCoTAabIxjIWWo&#10;LToTFn5E4tuHn5yJPE6tbCZz5nA3yFSplXSmI/5gzYg7i3W/PzoNG+We+/42fQku/06WdvfgH8dP&#10;ra+v5vs7EBHn+AfDrz6rQ8VOB3+kJohBw1plTPJeLRMQDGS5WoM4aMjTbAWyKuX/CtUPAAAA//8D&#10;AFBLAQItABQABgAIAAAAIQC2gziS/gAAAOEBAAATAAAAAAAAAAAAAAAAAAAAAABbQ29udGVudF9U&#10;eXBlc10ueG1sUEsBAi0AFAAGAAgAAAAhADj9If/WAAAAlAEAAAsAAAAAAAAAAAAAAAAALwEAAF9y&#10;ZWxzLy5yZWxzUEsBAi0AFAAGAAgAAAAhALpxdLz0AQAAzwMAAA4AAAAAAAAAAAAAAAAALgIAAGRy&#10;cy9lMm9Eb2MueG1sUEsBAi0AFAAGAAgAAAAhANd3fXXeAAAACgEAAA8AAAAAAAAAAAAAAAAATgQA&#10;AGRycy9kb3ducmV2LnhtbFBLBQYAAAAABAAEAPMAAABZBQAAAAA=&#10;" filled="f" stroked="f">
            <v:textbox style="mso-fit-shape-to-text:t">
              <w:txbxContent>
                <w:p w:rsidR="00204575" w:rsidRDefault="00BC30D5" w:rsidP="00D64208">
                  <w:pPr>
                    <w:rPr>
                      <w:sz w:val="36"/>
                      <w:szCs w:val="36"/>
                    </w:rPr>
                  </w:pPr>
                  <w:r>
                    <w:rPr>
                      <w:noProof/>
                    </w:rPr>
                    <w:drawing>
                      <wp:inline distT="0" distB="0" distL="0" distR="0" wp14:anchorId="77EF7167" wp14:editId="37DE86F6">
                        <wp:extent cx="1654320" cy="15613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IPL.jpg"/>
                                <pic:cNvPicPr/>
                              </pic:nvPicPr>
                              <pic:blipFill>
                                <a:blip r:embed="rId6">
                                  <a:extLst>
                                    <a:ext uri="{28A0092B-C50C-407E-A947-70E740481C1C}">
                                      <a14:useLocalDpi xmlns:a14="http://schemas.microsoft.com/office/drawing/2010/main" val="0"/>
                                    </a:ext>
                                  </a:extLst>
                                </a:blip>
                                <a:stretch>
                                  <a:fillRect/>
                                </a:stretch>
                              </pic:blipFill>
                              <pic:spPr>
                                <a:xfrm>
                                  <a:off x="0" y="0"/>
                                  <a:ext cx="1657536" cy="1564416"/>
                                </a:xfrm>
                                <a:prstGeom prst="rect">
                                  <a:avLst/>
                                </a:prstGeom>
                              </pic:spPr>
                            </pic:pic>
                          </a:graphicData>
                        </a:graphic>
                      </wp:inline>
                    </w:drawing>
                  </w:r>
                </w:p>
                <w:p w:rsidR="00065D88" w:rsidRPr="00065D88" w:rsidRDefault="00065D88" w:rsidP="00065D88">
                  <w:pPr>
                    <w:spacing w:after="0" w:line="240" w:lineRule="auto"/>
                    <w:rPr>
                      <w:b/>
                      <w:sz w:val="16"/>
                      <w:szCs w:val="36"/>
                    </w:rPr>
                  </w:pPr>
                  <w:r w:rsidRPr="00065D88">
                    <w:rPr>
                      <w:b/>
                      <w:sz w:val="16"/>
                      <w:szCs w:val="36"/>
                    </w:rPr>
                    <w:t xml:space="preserve">    </w:t>
                  </w:r>
                  <w:proofErr w:type="spellStart"/>
                  <w:proofErr w:type="gramStart"/>
                  <w:r w:rsidRPr="00065D88">
                    <w:rPr>
                      <w:b/>
                      <w:sz w:val="16"/>
                      <w:szCs w:val="36"/>
                    </w:rPr>
                    <w:t>Ayub</w:t>
                  </w:r>
                  <w:proofErr w:type="spellEnd"/>
                  <w:r w:rsidRPr="00065D88">
                    <w:rPr>
                      <w:b/>
                      <w:sz w:val="16"/>
                      <w:szCs w:val="36"/>
                    </w:rPr>
                    <w:t xml:space="preserve"> Chaudhry Investments </w:t>
                  </w:r>
                  <w:r w:rsidR="00CE7E07">
                    <w:rPr>
                      <w:b/>
                      <w:sz w:val="16"/>
                      <w:szCs w:val="36"/>
                    </w:rPr>
                    <w:t>(</w:t>
                  </w:r>
                  <w:proofErr w:type="spellStart"/>
                  <w:r w:rsidR="00CE7E07">
                    <w:rPr>
                      <w:b/>
                      <w:sz w:val="16"/>
                      <w:szCs w:val="36"/>
                    </w:rPr>
                    <w:t>Pvt</w:t>
                  </w:r>
                  <w:proofErr w:type="spellEnd"/>
                  <w:r w:rsidR="00CE7E07">
                    <w:rPr>
                      <w:b/>
                      <w:sz w:val="16"/>
                      <w:szCs w:val="36"/>
                    </w:rPr>
                    <w:t xml:space="preserve">) </w:t>
                  </w:r>
                  <w:r w:rsidRPr="00065D88">
                    <w:rPr>
                      <w:b/>
                      <w:sz w:val="16"/>
                      <w:szCs w:val="36"/>
                    </w:rPr>
                    <w:t>Ltd.</w:t>
                  </w:r>
                  <w:proofErr w:type="gramEnd"/>
                  <w:r w:rsidRPr="00065D88">
                    <w:rPr>
                      <w:b/>
                      <w:sz w:val="16"/>
                      <w:szCs w:val="36"/>
                    </w:rPr>
                    <w:t xml:space="preserve"> </w:t>
                  </w:r>
                </w:p>
                <w:p w:rsidR="00712C4C" w:rsidRPr="00B25577" w:rsidRDefault="00712C4C" w:rsidP="00712C4C"/>
              </w:txbxContent>
            </v:textbox>
            <w10:wrap anchorx="page" anchory="page"/>
          </v:shape>
        </w:pict>
      </w:r>
    </w:p>
    <w:p w:rsidR="009971FB" w:rsidRDefault="000C700D">
      <w:pPr>
        <w:spacing w:after="0" w:line="240" w:lineRule="auto"/>
      </w:pPr>
      <w:r>
        <w:rPr>
          <w:noProof/>
        </w:rPr>
        <w:pict>
          <v:shape id="_x0000_s1059" type="#_x0000_t202" style="position:absolute;margin-left:30.15pt;margin-top:542.75pt;width:2in;height:49.15pt;z-index:25166592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7FAIAABwEAAAOAAAAZHJzL2Uyb0RvYy54bWysU9uO0zAQfUfiHyy/06QtW3WjpqulqyKk&#10;5SJt+QDHcRKLxGPGbpPy9YydtBR4Q+TB8tiTM+ecGW8ehq5lJ4VOg8n5fJZypoyEUps6518P+zdr&#10;zpwXphQtGJXzs3L8Yfv61aa3mVpAA22pkBGIcVlvc954b7MkcbJRnXAzsMrQZQXYCU8h1kmJoif0&#10;rk0WabpKesDSIkjlHJ0+jZd8G/GrSkn/uaqc8qzNOXHzccW4FmFNthuR1Shso+VEQ/wDi05oQ0Wv&#10;UE/CC3ZE/RdUpyWCg8rPJHQJVJWWKmogNfP0DzUvjbAqaiFznL3a5P4frPx0+oJMlzlfLzgzoqMe&#10;HdTg2TsY2H2wp7cuo6wXS3l+oGNqc5Tq7DPIb44Z2DXC1OoREfpGiZLozQlrOo4iDmdLwPOAl9wA&#10;juguQBf9RygpRxw9RPihwi44Sh4xqknNO18bFgjKQGS9WK9TupJ0t1q8XaR3sYTILn9bdP69go6F&#10;Tc6RBiKii9Oz84GNyC4poZiDVpd73bYxwLrYtchOgoZnH78J/be01oRkA+G3EXE8UXH8pjJBdNA5&#10;KvZDMUTTl8uLxQWUZ7IBYRxRelK0aQB/cNbTeObcfT8KVJy1HwwZvFzN7+9onm8DvA2K20AYSVA5&#10;95yN250f38DRoq4bqnRp6SPZv9fRmUB5ZDU1jUYwGjY9lzDjt3HM+vWotz8BAAD//wMAUEsDBBQA&#10;BgAIAAAAIQDltEmd4AAAAAwBAAAPAAAAZHJzL2Rvd25yZXYueG1sTI/LasMwEEX3hf6DmEB3jZTa&#10;CcK1HNxCKHTXtFCyUyTFMtHDWIrj/H2nq3Y5Zy53ztTb2TsymTH1MQhYLRkQE1TUfegEfH3uHjmQ&#10;lGXQ0sVgBNxMgm1zf1fLSsdr+DDTPncES0KqpACb81BRmpQ1XqZlHEzA3SmOXmYcx47qUV6x3Dv6&#10;xNiGetkHvGDlYF6tUef9xQvgh++XQ2lt697aqbydlNq9eyXEw2Jun4FkM+e/MPzqozo06HSMl6AT&#10;cQI2rMAkcsbXayCYKEqO6IhoxQsOtKnp/yeaHwAAAP//AwBQSwECLQAUAAYACAAAACEAtoM4kv4A&#10;AADhAQAAEwAAAAAAAAAAAAAAAAAAAAAAW0NvbnRlbnRfVHlwZXNdLnhtbFBLAQItABQABgAIAAAA&#10;IQA4/SH/1gAAAJQBAAALAAAAAAAAAAAAAAAAAC8BAABfcmVscy8ucmVsc1BLAQItABQABgAIAAAA&#10;IQBaM/x7FAIAABwEAAAOAAAAAAAAAAAAAAAAAC4CAABkcnMvZTJvRG9jLnhtbFBLAQItABQABgAI&#10;AAAAIQDltEmd4AAAAAwBAAAPAAAAAAAAAAAAAAAAAG4EAABkcnMvZG93bnJldi54bWxQSwUGAAAA&#10;AAQABADzAAAAewUAAAAA&#10;" stroked="f" strokeweight="0" insetpen="t">
            <v:shadow color="#ccc"/>
            <o:lock v:ext="edit" shapetype="t"/>
            <v:textbox style="mso-fit-shape-to-text:t" inset="2.85pt,2.85pt,2.85pt,2.85pt">
              <w:txbxContent>
                <w:p w:rsidR="00712C4C" w:rsidRPr="00532E8A" w:rsidRDefault="00712C4C" w:rsidP="00712C4C">
                  <w:pPr>
                    <w:pStyle w:val="Heading3"/>
                    <w:rPr>
                      <w:rFonts w:ascii="Times New Roman" w:hAnsi="Times New Roman"/>
                      <w:sz w:val="22"/>
                      <w:szCs w:val="22"/>
                    </w:rPr>
                  </w:pPr>
                  <w:r>
                    <w:rPr>
                      <w:rFonts w:ascii="Times New Roman" w:hAnsi="Times New Roman"/>
                      <w:sz w:val="22"/>
                      <w:szCs w:val="22"/>
                    </w:rPr>
                    <w:t xml:space="preserve">CONTACT US </w:t>
                  </w:r>
                </w:p>
              </w:txbxContent>
            </v:textbox>
            <w10:wrap anchorx="page" anchory="page"/>
          </v:shape>
        </w:pict>
      </w:r>
      <w:r>
        <w:rPr>
          <w:noProof/>
        </w:rPr>
        <w:pict>
          <v:shape id="_x0000_s1060" type="#_x0000_t202" style="position:absolute;margin-left:30.9pt;margin-top:572.35pt;width:2in;height:89.05pt;z-index:25166387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AJAgIAAPQDAAAOAAAAZHJzL2Uyb0RvYy54bWysU8tu2zAQvBfoPxC815LsJpAFy0GawEWB&#10;9AHE/QCaoiyiEpdd0pbcr++Skl23uQW9EORyOTszu1zdDV3LjgqdBlPybJZypoyESpt9yb9vN+9y&#10;zpwXphItGFXyk3L8bv32zaq3hZpDA22lkBGIcUVvS954b4skcbJRnXAzsMrQZQ3YCU9H3CcVip7Q&#10;uzaZp+lt0gNWFkEq5yj6OF7ydcSvayX917p2yrO25MTNxxXjugtrsl6JYo/CNlpONMQrWHRCGyp6&#10;gXoUXrAD6hdQnZYIDmo/k9AlUNdaqqiB1GTpP2qeG2FV1ELmOHuxyf0/WPnl+A2ZrkqeLzkzoqMe&#10;bdXg2QcYWB7s6a0rKOvZUp4fKExtjlKdfQL5wzEDD40we3WPCH2jREX0MsKawlHE9mQJOAt4yRXg&#10;iO4C9K7/DBXliIOHCD/U2AVHySNGNal5p0vDAkEZiOTzPE/pStJdli3S5eIm1hDF+blF5z8q6FjY&#10;lBxpIiK8OD45H+iI4pwSqhnY6LaNU9GavwKUOEZUHKvpdRAT+I9K/LAbopmL92frdlCdSB7COHr0&#10;VWjTAP7irKexK7n7eRCoOGs/GTJucZstb2hOrw94fdhdH4SRBFVyz9m4ffDjbB8s6n1Dlc6tuidb&#10;NzoKDpRHVlMzaLSiD9M3CLN7fY5Zfz7r+jcAAAD//wMAUEsDBBQABgAIAAAAIQBpDzNr3gAAAAwB&#10;AAAPAAAAZHJzL2Rvd25yZXYueG1sTI/BTsMwDIbvSLxDZCRuLG1XjVGaTqgaHJEocM8ar61InKrJ&#10;1sLTY07s6M+/fn8ud4uz4oxTGDwpSFcJCKTWm4E6BR/vz3dbECFqMtp6QgXfGGBXXV+VujB+pjc8&#10;N7ETXEKh0Ar6GMdCytD26HRY+RGJd0c/OR15nDppJj1zubMyS5KNdHogvtDrEese26/m5BR8/izj&#10;PmuPe8xDY+fX2tQvaJS6vVmeHkFEXOJ/GP70WR0qdjr4E5kgrIJNyuaReZrn9yA4sc4fGB0YrbNs&#10;C7Iq5eUT1S8AAAD//wMAUEsBAi0AFAAGAAgAAAAhALaDOJL+AAAA4QEAABMAAAAAAAAAAAAAAAAA&#10;AAAAAFtDb250ZW50X1R5cGVzXS54bWxQSwECLQAUAAYACAAAACEAOP0h/9YAAACUAQAACwAAAAAA&#10;AAAAAAAAAAAvAQAAX3JlbHMvLnJlbHNQSwECLQAUAAYACAAAACEA38DQCQICAAD0AwAADgAAAAAA&#10;AAAAAAAAAAAuAgAAZHJzL2Uyb0RvYy54bWxQSwECLQAUAAYACAAAACEAaQ8za94AAAAMAQAADwAA&#10;AAAAAAAAAAAAAABcBAAAZHJzL2Rvd25yZXYueG1sUEsFBgAAAAAEAAQA8wAAAGcFAAAAAA==&#10;" filled="f" stroked="f" strokeweight="0" insetpen="t">
            <o:lock v:ext="edit" shapetype="t"/>
            <v:textbox style="mso-fit-shape-to-text:t" inset="2.85pt,2.85pt,2.85pt,2.85pt">
              <w:txbxContent>
                <w:p w:rsidR="00827290" w:rsidRPr="009971FB" w:rsidRDefault="00827290" w:rsidP="00827290">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Room No </w:t>
                  </w:r>
                  <w:r w:rsidR="00065D88">
                    <w:rPr>
                      <w:rFonts w:ascii="Times New Roman" w:hAnsi="Times New Roman" w:cs="Times New Roman"/>
                      <w:sz w:val="18"/>
                      <w:szCs w:val="18"/>
                    </w:rPr>
                    <w:t>109</w:t>
                  </w:r>
                  <w:r w:rsidRPr="009971FB">
                    <w:rPr>
                      <w:rFonts w:ascii="Times New Roman" w:hAnsi="Times New Roman" w:cs="Times New Roman"/>
                      <w:sz w:val="18"/>
                      <w:szCs w:val="18"/>
                    </w:rPr>
                    <w:t xml:space="preserve">, </w:t>
                  </w:r>
                  <w:r>
                    <w:rPr>
                      <w:rFonts w:ascii="Times New Roman" w:hAnsi="Times New Roman" w:cs="Times New Roman"/>
                      <w:sz w:val="18"/>
                      <w:szCs w:val="18"/>
                    </w:rPr>
                    <w:t>1st</w:t>
                  </w:r>
                  <w:r w:rsidRPr="009971FB">
                    <w:rPr>
                      <w:rFonts w:ascii="Times New Roman" w:hAnsi="Times New Roman" w:cs="Times New Roman"/>
                      <w:sz w:val="18"/>
                      <w:szCs w:val="18"/>
                    </w:rPr>
                    <w:t xml:space="preserve"> Floor, Stock Exchange Building, </w:t>
                  </w:r>
                </w:p>
                <w:p w:rsidR="00827290" w:rsidRPr="009971FB" w:rsidRDefault="00827290" w:rsidP="00827290">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19 </w:t>
                  </w:r>
                  <w:proofErr w:type="spellStart"/>
                  <w:r w:rsidRPr="009971FB">
                    <w:rPr>
                      <w:rFonts w:ascii="Times New Roman" w:hAnsi="Times New Roman" w:cs="Times New Roman"/>
                      <w:sz w:val="18"/>
                      <w:szCs w:val="18"/>
                    </w:rPr>
                    <w:t>Aiwan</w:t>
                  </w:r>
                  <w:proofErr w:type="spellEnd"/>
                  <w:r w:rsidRPr="009971FB">
                    <w:rPr>
                      <w:rFonts w:ascii="Times New Roman" w:hAnsi="Times New Roman" w:cs="Times New Roman"/>
                      <w:sz w:val="18"/>
                      <w:szCs w:val="18"/>
                    </w:rPr>
                    <w:t>-e-Iqbal Road, Lahore.</w:t>
                  </w:r>
                </w:p>
                <w:p w:rsidR="0045170B" w:rsidRPr="009971FB" w:rsidRDefault="00827290" w:rsidP="0045170B">
                  <w:pPr>
                    <w:pStyle w:val="Footer"/>
                    <w:jc w:val="center"/>
                    <w:rPr>
                      <w:rFonts w:ascii="Times New Roman" w:hAnsi="Times New Roman" w:cs="Times New Roman"/>
                      <w:sz w:val="18"/>
                      <w:szCs w:val="18"/>
                    </w:rPr>
                  </w:pPr>
                  <w:r w:rsidRPr="009971FB">
                    <w:rPr>
                      <w:rFonts w:ascii="Times New Roman" w:hAnsi="Times New Roman" w:cs="Times New Roman"/>
                      <w:sz w:val="18"/>
                      <w:szCs w:val="18"/>
                    </w:rPr>
                    <w:t xml:space="preserve">Tel: +92 </w:t>
                  </w:r>
                  <w:r w:rsidR="0045170B">
                    <w:rPr>
                      <w:rFonts w:ascii="Times New Roman" w:hAnsi="Times New Roman" w:cs="Times New Roman"/>
                      <w:sz w:val="18"/>
                      <w:szCs w:val="18"/>
                    </w:rPr>
                    <w:t>36368114,36369002,36368322,36369096</w:t>
                  </w:r>
                </w:p>
                <w:p w:rsidR="003A774B" w:rsidRPr="009971FB" w:rsidRDefault="003A774B" w:rsidP="003A774B">
                  <w:pPr>
                    <w:pStyle w:val="Footer"/>
                    <w:jc w:val="center"/>
                    <w:rPr>
                      <w:rFonts w:ascii="Times New Roman" w:hAnsi="Times New Roman" w:cs="Times New Roman"/>
                      <w:sz w:val="18"/>
                      <w:szCs w:val="18"/>
                    </w:rPr>
                  </w:pPr>
                </w:p>
                <w:p w:rsidR="003A774B" w:rsidRPr="00234C20" w:rsidRDefault="003A774B" w:rsidP="003A774B">
                  <w:pPr>
                    <w:pStyle w:val="Footer"/>
                    <w:jc w:val="center"/>
                    <w:rPr>
                      <w:rFonts w:ascii="ArialMT" w:hAnsi="ArialMT" w:cs="ArialMT"/>
                      <w:color w:val="4D4D4D"/>
                      <w:sz w:val="18"/>
                      <w:szCs w:val="18"/>
                    </w:rPr>
                  </w:pPr>
                  <w:r w:rsidRPr="009971FB">
                    <w:rPr>
                      <w:rFonts w:ascii="Times New Roman" w:hAnsi="Times New Roman" w:cs="Times New Roman"/>
                      <w:sz w:val="18"/>
                      <w:szCs w:val="18"/>
                    </w:rPr>
                    <w:t xml:space="preserve"> </w:t>
                  </w:r>
                </w:p>
                <w:p w:rsidR="003A774B" w:rsidRDefault="000C700D" w:rsidP="003A774B">
                  <w:pPr>
                    <w:pStyle w:val="Footer"/>
                    <w:tabs>
                      <w:tab w:val="clear" w:pos="4680"/>
                    </w:tabs>
                    <w:jc w:val="center"/>
                    <w:rPr>
                      <w:rFonts w:ascii="Times New Roman" w:hAnsi="Times New Roman" w:cs="Times New Roman"/>
                      <w:color w:val="4D4D4D"/>
                      <w:sz w:val="18"/>
                      <w:szCs w:val="18"/>
                    </w:rPr>
                  </w:pPr>
                  <w:hyperlink r:id="rId12" w:history="1">
                    <w:r w:rsidR="003A774B" w:rsidRPr="00FC4A30">
                      <w:rPr>
                        <w:rStyle w:val="Hyperlink"/>
                        <w:rFonts w:ascii="Times New Roman" w:hAnsi="Times New Roman" w:cs="Times New Roman"/>
                        <w:sz w:val="18"/>
                        <w:szCs w:val="18"/>
                      </w:rPr>
                      <w:t>www.sethisecurities.com</w:t>
                    </w:r>
                  </w:hyperlink>
                </w:p>
                <w:p w:rsidR="003A774B" w:rsidRPr="009D72FA" w:rsidRDefault="003A774B" w:rsidP="003A774B">
                  <w:pPr>
                    <w:pStyle w:val="Footer"/>
                    <w:tabs>
                      <w:tab w:val="clear" w:pos="4680"/>
                    </w:tabs>
                    <w:jc w:val="center"/>
                    <w:rPr>
                      <w:rFonts w:ascii="Times New Roman" w:hAnsi="Times New Roman" w:cs="Times New Roman"/>
                      <w:sz w:val="28"/>
                      <w:szCs w:val="28"/>
                    </w:rPr>
                  </w:pPr>
                </w:p>
                <w:p w:rsidR="00617C4F" w:rsidRPr="009D72FA" w:rsidRDefault="00617C4F" w:rsidP="003A774B">
                  <w:pPr>
                    <w:pStyle w:val="Footer"/>
                    <w:jc w:val="center"/>
                    <w:rPr>
                      <w:rFonts w:ascii="Times New Roman" w:hAnsi="Times New Roman" w:cs="Times New Roman"/>
                      <w:sz w:val="28"/>
                      <w:szCs w:val="28"/>
                    </w:rPr>
                  </w:pPr>
                </w:p>
                <w:p w:rsidR="00712C4C" w:rsidRPr="00926CBF" w:rsidRDefault="00712C4C" w:rsidP="009971FB">
                  <w:pPr>
                    <w:pStyle w:val="Address"/>
                    <w:rPr>
                      <w:rFonts w:asciiTheme="majorBidi" w:hAnsiTheme="majorBidi" w:cstheme="majorBidi"/>
                      <w:sz w:val="18"/>
                      <w:szCs w:val="18"/>
                    </w:rPr>
                  </w:pPr>
                </w:p>
              </w:txbxContent>
            </v:textbox>
            <w10:wrap anchorx="page" anchory="page"/>
          </v:shape>
        </w:pict>
      </w:r>
    </w:p>
    <w:p w:rsidR="009971FB" w:rsidRPr="009971FB" w:rsidRDefault="009971FB" w:rsidP="009971FB"/>
    <w:p w:rsidR="009971FB" w:rsidRPr="009971FB" w:rsidRDefault="009971FB" w:rsidP="009971FB"/>
    <w:p w:rsidR="009971FB" w:rsidRPr="009971FB" w:rsidRDefault="009971FB" w:rsidP="009971FB"/>
    <w:p w:rsidR="009971FB" w:rsidRPr="009971FB" w:rsidRDefault="000C700D" w:rsidP="009971FB">
      <w:r>
        <w:rPr>
          <w:noProof/>
        </w:rPr>
        <w:pict>
          <v:group id="_x0000_s1062" alt="Level bars" style="position:absolute;margin-left:206.6pt;margin-top:143.4pt;width:364.3pt;height:6.5pt;z-index:251672064;mso-position-horizontal-relative:page;mso-position-vertical-relative:page" coordorigin="216621,203454" coordsize="4626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ib2QIAAIYKAAAOAAAAZHJzL2Uyb0RvYy54bWzsVm1v0zAQ/o7Ef7D8naVJ07SNlk5TRyek&#10;ARMbP8B1nBeR2MZ2m5Zfz9lOu6yTQBqCIUE+RD77fL57nruzzy92bYO2TOla8AyHZyOMGKcir3mZ&#10;4c/3qzczjLQhPCeN4CzDe6bxxeL1q/NOpiwSlWhyphAY4TrtZIYrY2QaBJpWrCX6TEjGYbEQqiUG&#10;RFUGuSIdWG+bIBqNkqATKpdKUKY1zF75Rbxw9ouCUfOxKDQzqMkw+GbcX7n/2v6DxTlJS0VkVdPe&#10;DfIML1pSczj0aOqKGII2qn5iqq2pEloU5oyKNhBFUVPmYoBowtFJNNdKbKSLpUy7Uh5hAmhPcHq2&#10;Wfphe6tQnWd4Ckxx0gJH7lgUTjDKmaYA1g3bsgatidIWr06WKWy7VvJO3iofNAxvBP2iYTk4Xbdy&#10;6ZXRunsvcjiCbIxweO0K1VoTgATaOVr2R1rYziAKk3ESJUkI7FFYm0WTSU8brYBbuysKkyQKxwlG&#10;oBCNxvEkHh113g6szJL4YCWaJzaYgKTeBed276aNEdJRPyCufw3xu4pI5ojUFroD4vMD4p8gTwkv&#10;G4ZC55U9HvQO+GoPLuJiWYEau1RKdBUjObgVgo1+2p1yv5eAb+hie2TGChoI+ykHP0DzwEg4iaNo&#10;BgnjGTnFkqRSaXPNRIvsIMMK4nN0k+2NNh72g4plX4umzld10zhBletlo9CWQM2uVsul5xKYeqTW&#10;cKvMhd3mLfoZ5qq+P+YQtGd0LfI9AKCEbwPQtmBQCfUNow5aQIb11w1RDKPmHQdox8lkCjllhoIa&#10;CuuhQDgFUxk2GPnh0vg+s5GqLis4KXQQcHEJyV/UDgbrn/fKFY5Luj+UfTMoKF/vg+yb+gJ/yewb&#10;R6M4jqBOn9TyS2TffP4/+35H75vZvuVum0H2zV4+++JpnEzD6K/IvgS++by/pf6V3ufuYXjsuKu5&#10;f5jZ19RQdr3y4fm4+A4AAP//AwBQSwMEFAAGAAgAAAAhABGLXaniAAAADAEAAA8AAABkcnMvZG93&#10;bnJldi54bWxMj0FLw0AQhe+C/2EZwZvdbFpLGrMppainItgK4m2bTJPQ7GzIbpP03zs96W1m3uPN&#10;97L1ZFsxYO8bRxrULAKBVLiyoUrD1+HtKQHhg6HStI5QwxU9rPP7u8ykpRvpE4d9qASHkE+NhjqE&#10;LpXSFzVa42euQ2Lt5HprAq99JcvejBxuWxlH0VJa0xB/qE2H2xqL8/5iNbyPZtzM1euwO5+215/D&#10;88f3TqHWjw/T5gVEwCn8meGGz+iQM9PRXaj0otWwUPOYrRriZMkdbg61UDwd+bRaJSDzTP4vkf8C&#10;AAD//wMAUEsBAi0AFAAGAAgAAAAhALaDOJL+AAAA4QEAABMAAAAAAAAAAAAAAAAAAAAAAFtDb250&#10;ZW50X1R5cGVzXS54bWxQSwECLQAUAAYACAAAACEAOP0h/9YAAACUAQAACwAAAAAAAAAAAAAAAAAv&#10;AQAAX3JlbHMvLnJlbHNQSwECLQAUAAYACAAAACEAXXjYm9kCAACGCgAADgAAAAAAAAAAAAAAAAAu&#10;AgAAZHJzL2Uyb0RvYy54bWxQSwECLQAUAAYACAAAACEAEYtdqeIAAAAMAQAADwAAAAAAAAAAAAAA&#10;AAAzBQAAZHJzL2Rvd25yZXYueG1sUEsFBgAAAAAEAAQA8wAAAEIGAAAAAA==&#10;">
            <v:rect id="Rectangle 16" o:spid="_x0000_s1065" style="position:absolute;left:216621;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0xwgAAANsAAAAPAAAAZHJzL2Rvd25yZXYueG1sRI9Pi8Iw&#10;FMTvC36H8ARva+oi/qlGcQUXcU9WEY+P5pkWm5fSRO1+eyMIexxm5jfMfNnaStyp8aVjBYN+AoI4&#10;d7pko+B42HxOQPiArLFyTAr+yMNy0fmYY6rdg/d0z4IREcI+RQVFCHUqpc8Lsuj7riaO3sU1FkOU&#10;jZG6wUeE20p+JclIWiw5LhRY07qg/JrdrAJX7X6+x+0gM7vT2Q9xZG75r1Gq121XMxCB2vAffre3&#10;WsF4Cq8v8QfIxRMAAP//AwBQSwECLQAUAAYACAAAACEA2+H2y+4AAACFAQAAEwAAAAAAAAAAAAAA&#10;AAAAAAAAW0NvbnRlbnRfVHlwZXNdLnhtbFBLAQItABQABgAIAAAAIQBa9CxbvwAAABUBAAALAAAA&#10;AAAAAAAAAAAAAB8BAABfcmVscy8ucmVsc1BLAQItABQABgAIAAAAIQAteG0xwgAAANsAAAAPAAAA&#10;AAAAAAAAAAAAAAcCAABkcnMvZG93bnJldi54bWxQSwUGAAAAAAMAAwC3AAAA9gIAAAAA&#10;" fillcolor="#fc0" stroked="f" strokeweight="0" insetpen="t">
              <v:shadow color="#ccc"/>
              <o:lock v:ext="edit" shapetype="t"/>
              <v:textbox inset="2.88pt,2.88pt,2.88pt,2.88pt"/>
            </v:rect>
            <v:rect id="Rectangle 17" o:spid="_x0000_s1064" style="position:absolute;left:232044;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H3xAAAANsAAAAPAAAAZHJzL2Rvd25yZXYueG1sRE9Na8JA&#10;EL0L/odlhF5K3VikDamrFEUjBSmNCj2O2TEJzc7G7BrTf989FDw+3vds0ZtadNS6yrKCyTgCQZxb&#10;XXGh4LBfP8UgnEfWWFsmBb/kYDEfDmaYaHvjL+oyX4gQwi5BBaX3TSKly0sy6Ma2IQ7c2bYGfYBt&#10;IXWLtxBuavkcRS/SYMWhocSGliXlP9nVKMg3u+aUfi7T18NlVV+Oq++PRzNV6mHUv7+B8NT7u/jf&#10;vdUK4rA+fAk/QM7/AAAA//8DAFBLAQItABQABgAIAAAAIQDb4fbL7gAAAIUBAAATAAAAAAAAAAAA&#10;AAAAAAAAAABbQ29udGVudF9UeXBlc10ueG1sUEsBAi0AFAAGAAgAAAAhAFr0LFu/AAAAFQEAAAsA&#10;AAAAAAAAAAAAAAAAHwEAAF9yZWxzLy5yZWxzUEsBAi0AFAAGAAgAAAAhAMBE0ffEAAAA2wAAAA8A&#10;AAAAAAAAAAAAAAAABwIAAGRycy9kb3ducmV2LnhtbFBLBQYAAAAAAwADALcAAAD4AgAAAAA=&#10;" fillcolor="#f90" stroked="f" strokeweight="0" insetpen="t">
              <v:shadow color="#ccc"/>
              <o:lock v:ext="edit" shapetype="t"/>
              <v:textbox inset="2.88pt,2.88pt,2.88pt,2.88pt"/>
            </v:rect>
            <v:rect id="Rectangle 18" o:spid="_x0000_s1063" style="position:absolute;left:247467;top:203454;width:15423;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aGxQAAANsAAAAPAAAAZHJzL2Rvd25yZXYueG1sRI9Ra8JA&#10;EITfC/6HYwXf6iXFFkk9QywKrUWktvi85tZLMLcXcqem/94rFHwcZuebnVne20ZcqPO1YwXpOAFB&#10;XDpds1Hw8716nILwAVlj45gU/JKHfD54mGGm3ZW/6LILRkQI+wwVVCG0mZS+rMiiH7uWOHpH11kM&#10;UXZG6g6vEW4b+ZQkL9JizbGhwpbeKipPu7ONb0w+l/vSrDZmsS3S8wed1s+HpVKjYV+8ggjUh/vx&#10;f/pdK5im8LclAkDObwAAAP//AwBQSwECLQAUAAYACAAAACEA2+H2y+4AAACFAQAAEwAAAAAAAAAA&#10;AAAAAAAAAAAAW0NvbnRlbnRfVHlwZXNdLnhtbFBLAQItABQABgAIAAAAIQBa9CxbvwAAABUBAAAL&#10;AAAAAAAAAAAAAAAAAB8BAABfcmVscy8ucmVsc1BLAQItABQABgAIAAAAIQBz6saGxQAAANsAAAAP&#10;AAAAAAAAAAAAAAAAAAcCAABkcnMvZG93bnJldi54bWxQSwUGAAAAAAMAAwC3AAAA+QIAAAAA&#10;" fillcolor="#669" stroked="f" strokeweight="0" insetpen="t">
              <v:shadow color="#ccc"/>
              <o:lock v:ext="edit" shapetype="t"/>
              <v:textbox inset="2.88pt,2.88pt,2.88pt,2.88pt"/>
            </v:rect>
            <w10:wrap anchorx="page" anchory="page"/>
          </v:group>
        </w:pict>
      </w:r>
    </w:p>
    <w:p w:rsidR="009971FB" w:rsidRPr="009971FB" w:rsidRDefault="000C700D" w:rsidP="009971FB">
      <w:r>
        <w:rPr>
          <w:noProof/>
        </w:rPr>
        <w:pict>
          <v:shape id="_x0000_s1061" type="#_x0000_t202" style="position:absolute;margin-left:206.45pt;margin-top:166.2pt;width:364.5pt;height:429.25pt;z-index:25166182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O0HFgIAAB0EAAAOAAAAZHJzL2Uyb0RvYy54bWysU21v0zAQ/o7Ef7D8nabp2o5FTafRaQhp&#10;DKSVH+A4TmKR+MzZbVJ+PWcn6wp8Q+SD5XvJc/c8d97cDl3LjgqdBpPzdDbnTBkJpTZ1zr/tH969&#10;58x5YUrRglE5PynHb7dv32x6m6kFNNCWChmBGJf1NueN9zZLEicb1Qk3A6sMBSvATngysU5KFD2h&#10;d22ymM/XSQ9YWgSpnCPv/Rjk24hfVUr6L1XllGdtzqk3H0+MZxHOZLsRWY3CNlpObYh/6KIT2lDR&#10;M9S98IIdUP8F1WmJ4KDyMwldAlWlpYociE06/4PNcyOsilxIHGfPMrn/Byufjl+R6TLn12vOjOho&#10;Rns1ePYBBrYO8vTWZZT1bCnPD+SmMUeqzj6C/O6YgV0jTK3uEKFvlCipvZSwJncksT9ZAk4DXnIB&#10;OKK7AF30n6GkHHHwEOGHCrugKGnEqCYN73QeWGhQknO5XtykKwpJiq2Wq3R5vYo1RPbyu0XnPyro&#10;WLjkHGkjIrw4Pjof2hHZS0qo5qDV5YNu22hgXexaZEdB2/MQvwn9t7TWhGQD4bcRcfSouH9TmcA6&#10;EB0p+6EYoupXsd8QLKA8kQ4I447Sm6JLA/iTs572M+fux0Gg4qz9ZEjhq3V6s6KFvjTw0iguDWEk&#10;QeXcczZed358BAeLum6o0jhTA3ekf6WjMq9dTVOjHYyCTe8lLPmlHbNeX/X2FwAAAP//AwBQSwME&#10;FAAGAAgAAAAhAEYnROTgAAAADQEAAA8AAABkcnMvZG93bnJldi54bWxMj8tOhTAQhvcmvkMzJm5O&#10;POUWI0g5IY2ujCaiLtwVWoHYTgktHHx7y0p3c/nyzzflaTOarGp2o0UG8TECorCzcsSewfvb480d&#10;EOcFSqEtKgY/ysGpurwoRSHtGV/V2viehBB0hWAweD8VlLpuUEa4o50Uht2XnY3woZ17KmdxDuFG&#10;0ySKbqkRI4YLg5gUH1T33SyGwadeXmrefvCnlPO1OTzk0aF+Zuz6aqvvgXi1+T8Ydv2gDlVwau2C&#10;0hHNIIuTPKAM0jTJgOxEnMVh1O5VHuVAq5L+/6L6BQAA//8DAFBLAQItABQABgAIAAAAIQC2gziS&#10;/gAAAOEBAAATAAAAAAAAAAAAAAAAAAAAAABbQ29udGVudF9UeXBlc10ueG1sUEsBAi0AFAAGAAgA&#10;AAAhADj9If/WAAAAlAEAAAsAAAAAAAAAAAAAAAAALwEAAF9yZWxzLy5yZWxzUEsBAi0AFAAGAAgA&#10;AAAhADec7QcWAgAAHQQAAA4AAAAAAAAAAAAAAAAALgIAAGRycy9lMm9Eb2MueG1sUEsBAi0AFAAG&#10;AAgAAAAhAEYnROTgAAAADQEAAA8AAAAAAAAAAAAAAAAAcAQAAGRycy9kb3ducmV2LnhtbFBLBQYA&#10;AAAABAAEAPMAAAB9BQAAAAA=&#10;" stroked="f" strokeweight="0" insetpen="t">
            <v:shadow color="#ccc"/>
            <o:lock v:ext="edit" shapetype="t"/>
            <v:textbox inset="2.85pt,2.85pt,2.85pt,2.85pt">
              <w:txbxContent>
                <w:p w:rsidR="009D12AA" w:rsidRPr="00523A01" w:rsidRDefault="009D12AA" w:rsidP="00712C4C">
                  <w:pPr>
                    <w:spacing w:line="360" w:lineRule="auto"/>
                    <w:jc w:val="both"/>
                    <w:rPr>
                      <w:rFonts w:asciiTheme="majorBidi" w:hAnsiTheme="majorBidi" w:cstheme="majorBidi"/>
                      <w:sz w:val="16"/>
                      <w:szCs w:val="16"/>
                    </w:rPr>
                  </w:pPr>
                  <w:r w:rsidRPr="00523A01">
                    <w:rPr>
                      <w:rStyle w:val="Strong"/>
                      <w:rFonts w:asciiTheme="majorBidi" w:hAnsiTheme="majorBidi" w:cstheme="majorBidi"/>
                      <w:sz w:val="24"/>
                      <w:szCs w:val="24"/>
                      <w:shd w:val="clear" w:color="auto" w:fill="FFFFFF"/>
                    </w:rPr>
                    <w:t>Where do I send my deposits and correspondences?</w:t>
                  </w:r>
                </w:p>
                <w:p w:rsidR="00712C4C" w:rsidRPr="00523A01" w:rsidRDefault="009D12AA" w:rsidP="00712C4C">
                  <w:pPr>
                    <w:spacing w:line="360" w:lineRule="auto"/>
                    <w:jc w:val="both"/>
                    <w:rPr>
                      <w:rFonts w:asciiTheme="majorBidi" w:hAnsiTheme="majorBidi" w:cstheme="majorBidi"/>
                      <w:sz w:val="8"/>
                      <w:szCs w:val="8"/>
                    </w:rPr>
                  </w:pPr>
                  <w:r w:rsidRPr="00523A01">
                    <w:rPr>
                      <w:rFonts w:asciiTheme="majorBidi" w:hAnsiTheme="majorBidi" w:cstheme="majorBidi"/>
                      <w:sz w:val="16"/>
                      <w:szCs w:val="16"/>
                      <w:shd w:val="clear" w:color="auto" w:fill="FFFFFF"/>
                    </w:rPr>
                    <w:t>You may send your cheque / Pay order/DD clearly crossed in favor of "</w:t>
                  </w:r>
                  <w:r w:rsidR="00FF40DF">
                    <w:rPr>
                      <w:rFonts w:asciiTheme="majorBidi" w:hAnsiTheme="majorBidi" w:cstheme="majorBidi"/>
                      <w:sz w:val="16"/>
                      <w:szCs w:val="16"/>
                      <w:shd w:val="clear" w:color="auto" w:fill="FFFFFF"/>
                    </w:rPr>
                    <w:t>ECLEAR SERVICES LTD</w:t>
                  </w:r>
                  <w:r w:rsidRPr="00523A01">
                    <w:rPr>
                      <w:rFonts w:asciiTheme="majorBidi" w:hAnsiTheme="majorBidi" w:cstheme="majorBidi"/>
                      <w:sz w:val="16"/>
                      <w:szCs w:val="16"/>
                      <w:shd w:val="clear" w:color="auto" w:fill="FFFFFF"/>
                    </w:rPr>
                    <w:t>" by mail or drop it personally at our office. We can</w:t>
                  </w:r>
                  <w:r w:rsidR="00DF5B9E">
                    <w:rPr>
                      <w:rFonts w:asciiTheme="majorBidi" w:hAnsiTheme="majorBidi" w:cstheme="majorBidi"/>
                      <w:sz w:val="16"/>
                      <w:szCs w:val="16"/>
                      <w:shd w:val="clear" w:color="auto" w:fill="FFFFFF"/>
                    </w:rPr>
                    <w:t xml:space="preserve">not accept </w:t>
                  </w:r>
                  <w:proofErr w:type="gramStart"/>
                  <w:r w:rsidR="00DF5B9E">
                    <w:rPr>
                      <w:rFonts w:asciiTheme="majorBidi" w:hAnsiTheme="majorBidi" w:cstheme="majorBidi"/>
                      <w:sz w:val="16"/>
                      <w:szCs w:val="16"/>
                      <w:shd w:val="clear" w:color="auto" w:fill="FFFFFF"/>
                    </w:rPr>
                    <w:t xml:space="preserve">cash </w:t>
                  </w:r>
                  <w:r w:rsidRPr="00523A01">
                    <w:rPr>
                      <w:rFonts w:asciiTheme="majorBidi" w:hAnsiTheme="majorBidi" w:cstheme="majorBidi"/>
                      <w:sz w:val="16"/>
                      <w:szCs w:val="16"/>
                      <w:shd w:val="clear" w:color="auto" w:fill="FFFFFF"/>
                    </w:rPr>
                    <w:t>.</w:t>
                  </w:r>
                  <w:proofErr w:type="gramEnd"/>
                  <w:r w:rsidRPr="00523A01">
                    <w:rPr>
                      <w:rFonts w:asciiTheme="majorBidi" w:hAnsiTheme="majorBidi" w:cstheme="majorBidi"/>
                      <w:sz w:val="16"/>
                      <w:szCs w:val="16"/>
                      <w:shd w:val="clear" w:color="auto" w:fill="FFFFFF"/>
                    </w:rPr>
                    <w:t xml:space="preserve"> All cheques can alternatively be directly deposited into </w:t>
                  </w:r>
                  <w:r w:rsidR="00492565">
                    <w:rPr>
                      <w:rFonts w:asciiTheme="majorBidi" w:hAnsiTheme="majorBidi" w:cstheme="majorBidi"/>
                      <w:sz w:val="16"/>
                      <w:szCs w:val="16"/>
                      <w:shd w:val="clear" w:color="auto" w:fill="FFFFFF"/>
                    </w:rPr>
                    <w:t>BAHL</w:t>
                  </w:r>
                  <w:r w:rsidR="006B4A7E">
                    <w:rPr>
                      <w:rFonts w:asciiTheme="majorBidi" w:hAnsiTheme="majorBidi" w:cstheme="majorBidi"/>
                      <w:sz w:val="16"/>
                      <w:szCs w:val="16"/>
                      <w:shd w:val="clear" w:color="auto" w:fill="FFFFFF"/>
                    </w:rPr>
                    <w:t xml:space="preserve"> Bank </w:t>
                  </w:r>
                  <w:r w:rsidRPr="00523A01">
                    <w:rPr>
                      <w:rFonts w:asciiTheme="majorBidi" w:hAnsiTheme="majorBidi" w:cstheme="majorBidi"/>
                      <w:sz w:val="16"/>
                      <w:szCs w:val="16"/>
                      <w:shd w:val="clear" w:color="auto" w:fill="FFFFFF"/>
                    </w:rPr>
                    <w:t xml:space="preserve">any designated </w:t>
                  </w:r>
                  <w:proofErr w:type="gramStart"/>
                  <w:r w:rsidRPr="00523A01">
                    <w:rPr>
                      <w:rFonts w:asciiTheme="majorBidi" w:hAnsiTheme="majorBidi" w:cstheme="majorBidi"/>
                      <w:sz w:val="16"/>
                      <w:szCs w:val="16"/>
                      <w:shd w:val="clear" w:color="auto" w:fill="FFFFFF"/>
                    </w:rPr>
                    <w:t>branch, for all sort of correspondence please write</w:t>
                  </w:r>
                  <w:proofErr w:type="gramEnd"/>
                  <w:r w:rsidRPr="00523A01">
                    <w:rPr>
                      <w:rFonts w:asciiTheme="majorBidi" w:hAnsiTheme="majorBidi" w:cstheme="majorBidi"/>
                      <w:sz w:val="16"/>
                      <w:szCs w:val="16"/>
                      <w:shd w:val="clear" w:color="auto" w:fill="FFFFFF"/>
                    </w:rPr>
                    <w:t xml:space="preserve"> to following address;</w:t>
                  </w:r>
                </w:p>
                <w:p w:rsidR="009D12AA" w:rsidRPr="00523A01" w:rsidRDefault="00FA1948" w:rsidP="009D12AA">
                  <w:pPr>
                    <w:pStyle w:val="NoSpacing"/>
                    <w:spacing w:line="360" w:lineRule="auto"/>
                    <w:rPr>
                      <w:rFonts w:asciiTheme="majorBidi" w:hAnsiTheme="majorBidi" w:cstheme="majorBidi"/>
                      <w:sz w:val="16"/>
                      <w:szCs w:val="16"/>
                      <w:shd w:val="clear" w:color="auto" w:fill="FFFFFF"/>
                    </w:rPr>
                  </w:pPr>
                  <w:proofErr w:type="spellStart"/>
                  <w:r>
                    <w:rPr>
                      <w:rFonts w:asciiTheme="majorBidi" w:hAnsiTheme="majorBidi" w:cstheme="majorBidi"/>
                      <w:sz w:val="18"/>
                      <w:szCs w:val="18"/>
                    </w:rPr>
                    <w:t>Ayub</w:t>
                  </w:r>
                  <w:proofErr w:type="spellEnd"/>
                  <w:r>
                    <w:rPr>
                      <w:rFonts w:asciiTheme="majorBidi" w:hAnsiTheme="majorBidi" w:cstheme="majorBidi"/>
                      <w:sz w:val="18"/>
                      <w:szCs w:val="18"/>
                    </w:rPr>
                    <w:t xml:space="preserve"> Chaudhry Investments </w:t>
                  </w:r>
                  <w:r w:rsidR="00CE7E07">
                    <w:rPr>
                      <w:rFonts w:asciiTheme="majorBidi" w:hAnsiTheme="majorBidi" w:cstheme="majorBidi"/>
                      <w:sz w:val="18"/>
                      <w:szCs w:val="18"/>
                    </w:rPr>
                    <w:t>(</w:t>
                  </w:r>
                  <w:proofErr w:type="spellStart"/>
                  <w:r w:rsidR="00CE7E07">
                    <w:rPr>
                      <w:rFonts w:asciiTheme="majorBidi" w:hAnsiTheme="majorBidi" w:cstheme="majorBidi"/>
                      <w:sz w:val="18"/>
                      <w:szCs w:val="18"/>
                    </w:rPr>
                    <w:t>Pvt</w:t>
                  </w:r>
                  <w:proofErr w:type="spellEnd"/>
                  <w:r w:rsidR="00CE7E07">
                    <w:rPr>
                      <w:rFonts w:asciiTheme="majorBidi" w:hAnsiTheme="majorBidi" w:cstheme="majorBidi"/>
                      <w:sz w:val="18"/>
                      <w:szCs w:val="18"/>
                    </w:rPr>
                    <w:t xml:space="preserve">) </w:t>
                  </w:r>
                  <w:r>
                    <w:rPr>
                      <w:rFonts w:asciiTheme="majorBidi" w:hAnsiTheme="majorBidi" w:cstheme="majorBidi"/>
                      <w:sz w:val="18"/>
                      <w:szCs w:val="18"/>
                    </w:rPr>
                    <w:t xml:space="preserve">Ltd </w:t>
                  </w:r>
                  <w:r w:rsidR="009D12AA" w:rsidRPr="00523A01">
                    <w:rPr>
                      <w:rFonts w:asciiTheme="majorBidi" w:hAnsiTheme="majorBidi" w:cstheme="majorBidi"/>
                      <w:sz w:val="16"/>
                      <w:szCs w:val="16"/>
                    </w:rPr>
                    <w:br/>
                  </w:r>
                  <w:r w:rsidR="00FF40DF">
                    <w:rPr>
                      <w:rFonts w:asciiTheme="majorBidi" w:hAnsiTheme="majorBidi" w:cstheme="majorBidi"/>
                      <w:sz w:val="16"/>
                      <w:szCs w:val="16"/>
                      <w:shd w:val="clear" w:color="auto" w:fill="FFFFFF"/>
                    </w:rPr>
                    <w:t>109</w:t>
                  </w:r>
                  <w:r w:rsidR="009D12AA" w:rsidRPr="00523A01">
                    <w:rPr>
                      <w:rFonts w:asciiTheme="majorBidi" w:hAnsiTheme="majorBidi" w:cstheme="majorBidi"/>
                      <w:sz w:val="16"/>
                      <w:szCs w:val="16"/>
                      <w:shd w:val="clear" w:color="auto" w:fill="FFFFFF"/>
                    </w:rPr>
                    <w:t>,</w:t>
                  </w:r>
                  <w:r w:rsidR="003F1A5B">
                    <w:rPr>
                      <w:rFonts w:asciiTheme="majorBidi" w:hAnsiTheme="majorBidi" w:cstheme="majorBidi"/>
                      <w:sz w:val="16"/>
                      <w:szCs w:val="16"/>
                      <w:shd w:val="clear" w:color="auto" w:fill="FFFFFF"/>
                    </w:rPr>
                    <w:t xml:space="preserve"> </w:t>
                  </w:r>
                  <w:r w:rsidR="00A55E72">
                    <w:rPr>
                      <w:rFonts w:asciiTheme="majorBidi" w:hAnsiTheme="majorBidi" w:cstheme="majorBidi"/>
                      <w:sz w:val="16"/>
                      <w:szCs w:val="16"/>
                      <w:shd w:val="clear" w:color="auto" w:fill="FFFFFF"/>
                    </w:rPr>
                    <w:t>1</w:t>
                  </w:r>
                  <w:r w:rsidR="00A55E72" w:rsidRPr="00A55E72">
                    <w:rPr>
                      <w:rFonts w:asciiTheme="majorBidi" w:hAnsiTheme="majorBidi" w:cstheme="majorBidi"/>
                      <w:sz w:val="16"/>
                      <w:szCs w:val="16"/>
                      <w:shd w:val="clear" w:color="auto" w:fill="FFFFFF"/>
                      <w:vertAlign w:val="superscript"/>
                    </w:rPr>
                    <w:t>st</w:t>
                  </w:r>
                  <w:r w:rsidR="003F1A5B">
                    <w:rPr>
                      <w:rFonts w:asciiTheme="majorBidi" w:hAnsiTheme="majorBidi" w:cstheme="majorBidi"/>
                      <w:sz w:val="16"/>
                      <w:szCs w:val="16"/>
                      <w:shd w:val="clear" w:color="auto" w:fill="FFFFFF"/>
                    </w:rPr>
                    <w:t xml:space="preserve"> Floor,</w:t>
                  </w:r>
                  <w:r w:rsidR="00FD0F0C">
                    <w:rPr>
                      <w:rFonts w:asciiTheme="majorBidi" w:hAnsiTheme="majorBidi" w:cstheme="majorBidi"/>
                      <w:sz w:val="16"/>
                      <w:szCs w:val="16"/>
                      <w:shd w:val="clear" w:color="auto" w:fill="FFFFFF"/>
                    </w:rPr>
                    <w:t xml:space="preserve"> </w:t>
                  </w:r>
                  <w:r w:rsidR="003F1A5B">
                    <w:rPr>
                      <w:rFonts w:asciiTheme="majorBidi" w:hAnsiTheme="majorBidi" w:cstheme="majorBidi"/>
                      <w:sz w:val="16"/>
                      <w:szCs w:val="16"/>
                      <w:shd w:val="clear" w:color="auto" w:fill="FFFFFF"/>
                    </w:rPr>
                    <w:t xml:space="preserve">Stock Exchange </w:t>
                  </w:r>
                  <w:r w:rsidR="009D12AA" w:rsidRPr="00523A01">
                    <w:rPr>
                      <w:rFonts w:asciiTheme="majorBidi" w:hAnsiTheme="majorBidi" w:cstheme="majorBidi"/>
                      <w:sz w:val="16"/>
                      <w:szCs w:val="16"/>
                      <w:shd w:val="clear" w:color="auto" w:fill="FFFFFF"/>
                    </w:rPr>
                    <w:t>Building,</w:t>
                  </w:r>
                </w:p>
                <w:p w:rsidR="009D12AA" w:rsidRPr="00523A01" w:rsidRDefault="009D12AA" w:rsidP="009D12AA">
                  <w:pPr>
                    <w:pStyle w:val="NoSpacing"/>
                    <w:spacing w:line="360" w:lineRule="auto"/>
                    <w:rPr>
                      <w:rFonts w:asciiTheme="majorBidi" w:hAnsiTheme="majorBidi" w:cstheme="majorBidi"/>
                      <w:sz w:val="16"/>
                      <w:szCs w:val="16"/>
                      <w:shd w:val="clear" w:color="auto" w:fill="FFFFFF"/>
                    </w:rPr>
                  </w:pPr>
                  <w:proofErr w:type="gramStart"/>
                  <w:r w:rsidRPr="00523A01">
                    <w:rPr>
                      <w:rFonts w:asciiTheme="majorBidi" w:hAnsiTheme="majorBidi" w:cstheme="majorBidi"/>
                      <w:sz w:val="16"/>
                      <w:szCs w:val="16"/>
                      <w:shd w:val="clear" w:color="auto" w:fill="FFFFFF"/>
                    </w:rPr>
                    <w:t xml:space="preserve">19 </w:t>
                  </w:r>
                  <w:proofErr w:type="spellStart"/>
                  <w:r w:rsidRPr="00523A01">
                    <w:rPr>
                      <w:rFonts w:asciiTheme="majorBidi" w:hAnsiTheme="majorBidi" w:cstheme="majorBidi"/>
                      <w:sz w:val="16"/>
                      <w:szCs w:val="16"/>
                      <w:shd w:val="clear" w:color="auto" w:fill="FFFFFF"/>
                    </w:rPr>
                    <w:t>Khayaban</w:t>
                  </w:r>
                  <w:proofErr w:type="spellEnd"/>
                  <w:r w:rsidRPr="00523A01">
                    <w:rPr>
                      <w:rFonts w:asciiTheme="majorBidi" w:hAnsiTheme="majorBidi" w:cstheme="majorBidi"/>
                      <w:sz w:val="16"/>
                      <w:szCs w:val="16"/>
                      <w:shd w:val="clear" w:color="auto" w:fill="FFFFFF"/>
                    </w:rPr>
                    <w:t>-e-</w:t>
                  </w:r>
                  <w:proofErr w:type="spellStart"/>
                  <w:r w:rsidRPr="00523A01">
                    <w:rPr>
                      <w:rFonts w:asciiTheme="majorBidi" w:hAnsiTheme="majorBidi" w:cstheme="majorBidi"/>
                      <w:sz w:val="16"/>
                      <w:szCs w:val="16"/>
                      <w:shd w:val="clear" w:color="auto" w:fill="FFFFFF"/>
                    </w:rPr>
                    <w:t>Aiwan</w:t>
                  </w:r>
                  <w:proofErr w:type="spellEnd"/>
                  <w:r w:rsidRPr="00523A01">
                    <w:rPr>
                      <w:rFonts w:asciiTheme="majorBidi" w:hAnsiTheme="majorBidi" w:cstheme="majorBidi"/>
                      <w:sz w:val="16"/>
                      <w:szCs w:val="16"/>
                      <w:shd w:val="clear" w:color="auto" w:fill="FFFFFF"/>
                    </w:rPr>
                    <w:t>-e-Iqbal,</w:t>
                  </w:r>
                  <w:proofErr w:type="gramEnd"/>
                </w:p>
                <w:p w:rsidR="0045170B" w:rsidRPr="009971FB" w:rsidRDefault="009D12AA" w:rsidP="0045170B">
                  <w:pPr>
                    <w:pStyle w:val="Footer"/>
                    <w:rPr>
                      <w:rFonts w:ascii="Times New Roman" w:hAnsi="Times New Roman" w:cs="Times New Roman"/>
                      <w:sz w:val="18"/>
                      <w:szCs w:val="18"/>
                    </w:rPr>
                  </w:pPr>
                  <w:r w:rsidRPr="00523A01">
                    <w:rPr>
                      <w:rFonts w:asciiTheme="majorBidi" w:hAnsiTheme="majorBidi" w:cstheme="majorBidi"/>
                      <w:sz w:val="16"/>
                      <w:szCs w:val="16"/>
                      <w:shd w:val="clear" w:color="auto" w:fill="FFFFFF"/>
                    </w:rPr>
                    <w:t>Lahore, Pakistan</w:t>
                  </w:r>
                  <w:r w:rsidRPr="00523A01">
                    <w:rPr>
                      <w:rFonts w:asciiTheme="majorBidi" w:hAnsiTheme="majorBidi" w:cstheme="majorBidi"/>
                      <w:sz w:val="16"/>
                      <w:szCs w:val="16"/>
                    </w:rPr>
                    <w:br/>
                  </w:r>
                  <w:r w:rsidRPr="00523A01">
                    <w:rPr>
                      <w:rFonts w:asciiTheme="majorBidi" w:hAnsiTheme="majorBidi" w:cstheme="majorBidi"/>
                    </w:rPr>
                    <w:br/>
                  </w:r>
                  <w:proofErr w:type="gramStart"/>
                  <w:r w:rsidRPr="00523A01">
                    <w:rPr>
                      <w:rStyle w:val="Strong"/>
                      <w:rFonts w:asciiTheme="majorBidi" w:hAnsiTheme="majorBidi" w:cstheme="majorBidi"/>
                      <w:shd w:val="clear" w:color="auto" w:fill="FFFFFF"/>
                    </w:rPr>
                    <w:t>How</w:t>
                  </w:r>
                  <w:proofErr w:type="gramEnd"/>
                  <w:r w:rsidRPr="00523A01">
                    <w:rPr>
                      <w:rStyle w:val="Strong"/>
                      <w:rFonts w:asciiTheme="majorBidi" w:hAnsiTheme="majorBidi" w:cstheme="majorBidi"/>
                      <w:shd w:val="clear" w:color="auto" w:fill="FFFFFF"/>
                    </w:rPr>
                    <w:t xml:space="preserve"> can I get my queries resolved?</w:t>
                  </w:r>
                  <w:r w:rsidRPr="00523A01">
                    <w:rPr>
                      <w:rFonts w:asciiTheme="majorBidi" w:hAnsiTheme="majorBidi" w:cstheme="majorBidi"/>
                    </w:rPr>
                    <w:br/>
                  </w:r>
                  <w:r w:rsidRPr="00523A01">
                    <w:rPr>
                      <w:rFonts w:asciiTheme="majorBidi" w:hAnsiTheme="majorBidi" w:cstheme="majorBidi"/>
                      <w:sz w:val="16"/>
                      <w:szCs w:val="16"/>
                      <w:shd w:val="clear" w:color="auto" w:fill="FFFFFF"/>
                    </w:rPr>
                    <w:t>You can call our customer services department or email at the following addresses</w:t>
                  </w:r>
                  <w:r w:rsidRPr="00523A01">
                    <w:rPr>
                      <w:rFonts w:asciiTheme="majorBidi" w:hAnsiTheme="majorBidi" w:cstheme="majorBidi"/>
                      <w:sz w:val="16"/>
                      <w:szCs w:val="16"/>
                    </w:rPr>
                    <w:br/>
                  </w:r>
                  <w:r w:rsidR="0045170B" w:rsidRPr="009971FB">
                    <w:rPr>
                      <w:rFonts w:ascii="Times New Roman" w:hAnsi="Times New Roman" w:cs="Times New Roman"/>
                      <w:sz w:val="18"/>
                      <w:szCs w:val="18"/>
                    </w:rPr>
                    <w:t xml:space="preserve">Tel: +92 </w:t>
                  </w:r>
                  <w:r w:rsidR="0045170B">
                    <w:rPr>
                      <w:rFonts w:ascii="Times New Roman" w:hAnsi="Times New Roman" w:cs="Times New Roman"/>
                      <w:sz w:val="18"/>
                      <w:szCs w:val="18"/>
                    </w:rPr>
                    <w:t>36368114,36369002,36368322,36369096</w:t>
                  </w:r>
                </w:p>
                <w:p w:rsidR="00712C4C" w:rsidRPr="00523A01" w:rsidRDefault="00712C4C" w:rsidP="0045170B">
                  <w:pPr>
                    <w:pStyle w:val="NoSpacing"/>
                    <w:spacing w:line="360" w:lineRule="auto"/>
                    <w:rPr>
                      <w:rFonts w:asciiTheme="majorBidi" w:hAnsiTheme="majorBidi" w:cstheme="majorBidi"/>
                      <w:sz w:val="18"/>
                      <w:szCs w:val="18"/>
                    </w:rPr>
                  </w:pPr>
                </w:p>
                <w:p w:rsidR="009D12AA" w:rsidRPr="00523A01" w:rsidRDefault="009D12AA" w:rsidP="009D12AA">
                  <w:pPr>
                    <w:spacing w:line="360" w:lineRule="auto"/>
                    <w:outlineLvl w:val="0"/>
                    <w:rPr>
                      <w:rFonts w:asciiTheme="majorBidi" w:hAnsiTheme="majorBidi" w:cstheme="majorBidi"/>
                      <w:b/>
                    </w:rPr>
                  </w:pPr>
                  <w:r w:rsidRPr="00523A01">
                    <w:rPr>
                      <w:rFonts w:asciiTheme="majorBidi" w:hAnsiTheme="majorBidi" w:cstheme="majorBidi"/>
                      <w:b/>
                    </w:rPr>
                    <w:t>Contact us</w:t>
                  </w:r>
                </w:p>
                <w:p w:rsidR="00827290" w:rsidRPr="009971FB" w:rsidRDefault="00FA1948" w:rsidP="00827290">
                  <w:pPr>
                    <w:pStyle w:val="Footer"/>
                    <w:rPr>
                      <w:rFonts w:ascii="Times New Roman" w:hAnsi="Times New Roman" w:cs="Times New Roman"/>
                      <w:sz w:val="18"/>
                      <w:szCs w:val="18"/>
                    </w:rPr>
                  </w:pPr>
                  <w:proofErr w:type="spellStart"/>
                  <w:r>
                    <w:rPr>
                      <w:rFonts w:asciiTheme="majorBidi" w:hAnsiTheme="majorBidi" w:cstheme="majorBidi"/>
                      <w:b/>
                      <w:bCs/>
                      <w:sz w:val="16"/>
                      <w:szCs w:val="16"/>
                      <w:shd w:val="clear" w:color="auto" w:fill="FFFFFF"/>
                    </w:rPr>
                    <w:t>Ayub</w:t>
                  </w:r>
                  <w:proofErr w:type="spellEnd"/>
                  <w:r>
                    <w:rPr>
                      <w:rFonts w:asciiTheme="majorBidi" w:hAnsiTheme="majorBidi" w:cstheme="majorBidi"/>
                      <w:b/>
                      <w:bCs/>
                      <w:sz w:val="16"/>
                      <w:szCs w:val="16"/>
                      <w:shd w:val="clear" w:color="auto" w:fill="FFFFFF"/>
                    </w:rPr>
                    <w:t xml:space="preserve"> Chaudhry Investments </w:t>
                  </w:r>
                  <w:r w:rsidR="00CE7E07">
                    <w:rPr>
                      <w:rFonts w:asciiTheme="majorBidi" w:hAnsiTheme="majorBidi" w:cstheme="majorBidi"/>
                      <w:b/>
                      <w:bCs/>
                      <w:sz w:val="16"/>
                      <w:szCs w:val="16"/>
                      <w:shd w:val="clear" w:color="auto" w:fill="FFFFFF"/>
                    </w:rPr>
                    <w:t>(</w:t>
                  </w:r>
                  <w:proofErr w:type="spellStart"/>
                  <w:r w:rsidR="00CE7E07">
                    <w:rPr>
                      <w:rFonts w:asciiTheme="majorBidi" w:hAnsiTheme="majorBidi" w:cstheme="majorBidi"/>
                      <w:b/>
                      <w:bCs/>
                      <w:sz w:val="16"/>
                      <w:szCs w:val="16"/>
                      <w:shd w:val="clear" w:color="auto" w:fill="FFFFFF"/>
                    </w:rPr>
                    <w:t>Pvt</w:t>
                  </w:r>
                  <w:proofErr w:type="spellEnd"/>
                  <w:r w:rsidR="00CE7E07">
                    <w:rPr>
                      <w:rFonts w:asciiTheme="majorBidi" w:hAnsiTheme="majorBidi" w:cstheme="majorBidi"/>
                      <w:b/>
                      <w:bCs/>
                      <w:sz w:val="16"/>
                      <w:szCs w:val="16"/>
                      <w:shd w:val="clear" w:color="auto" w:fill="FFFFFF"/>
                    </w:rPr>
                    <w:t xml:space="preserve">) </w:t>
                  </w:r>
                  <w:r>
                    <w:rPr>
                      <w:rFonts w:asciiTheme="majorBidi" w:hAnsiTheme="majorBidi" w:cstheme="majorBidi"/>
                      <w:b/>
                      <w:bCs/>
                      <w:sz w:val="16"/>
                      <w:szCs w:val="16"/>
                      <w:shd w:val="clear" w:color="auto" w:fill="FFFFFF"/>
                    </w:rPr>
                    <w:t xml:space="preserve">Ltd </w:t>
                  </w:r>
                  <w:r w:rsidR="009D12AA" w:rsidRPr="00523A01">
                    <w:rPr>
                      <w:rFonts w:asciiTheme="majorBidi" w:hAnsiTheme="majorBidi" w:cstheme="majorBidi"/>
                      <w:b/>
                      <w:bCs/>
                      <w:sz w:val="16"/>
                      <w:szCs w:val="16"/>
                    </w:rPr>
                    <w:br/>
                  </w:r>
                  <w:r w:rsidR="00827290" w:rsidRPr="009971FB">
                    <w:rPr>
                      <w:rFonts w:ascii="Times New Roman" w:hAnsi="Times New Roman" w:cs="Times New Roman"/>
                      <w:sz w:val="18"/>
                      <w:szCs w:val="18"/>
                    </w:rPr>
                    <w:t xml:space="preserve">Room No </w:t>
                  </w:r>
                  <w:r>
                    <w:rPr>
                      <w:rFonts w:ascii="Times New Roman" w:hAnsi="Times New Roman" w:cs="Times New Roman"/>
                      <w:sz w:val="18"/>
                      <w:szCs w:val="18"/>
                    </w:rPr>
                    <w:t>109</w:t>
                  </w:r>
                  <w:r w:rsidR="00827290" w:rsidRPr="009971FB">
                    <w:rPr>
                      <w:rFonts w:ascii="Times New Roman" w:hAnsi="Times New Roman" w:cs="Times New Roman"/>
                      <w:sz w:val="18"/>
                      <w:szCs w:val="18"/>
                    </w:rPr>
                    <w:t xml:space="preserve">, </w:t>
                  </w:r>
                  <w:r w:rsidR="00827290">
                    <w:rPr>
                      <w:rFonts w:ascii="Times New Roman" w:hAnsi="Times New Roman" w:cs="Times New Roman"/>
                      <w:sz w:val="18"/>
                      <w:szCs w:val="18"/>
                    </w:rPr>
                    <w:t>1st</w:t>
                  </w:r>
                  <w:r w:rsidR="00827290" w:rsidRPr="009971FB">
                    <w:rPr>
                      <w:rFonts w:ascii="Times New Roman" w:hAnsi="Times New Roman" w:cs="Times New Roman"/>
                      <w:sz w:val="18"/>
                      <w:szCs w:val="18"/>
                    </w:rPr>
                    <w:t xml:space="preserve"> Floor, Stock Exchange Building, </w:t>
                  </w:r>
                </w:p>
                <w:p w:rsidR="00827290" w:rsidRPr="009971FB" w:rsidRDefault="00827290" w:rsidP="00827290">
                  <w:pPr>
                    <w:pStyle w:val="Footer"/>
                    <w:rPr>
                      <w:rFonts w:ascii="Times New Roman" w:hAnsi="Times New Roman" w:cs="Times New Roman"/>
                      <w:sz w:val="18"/>
                      <w:szCs w:val="18"/>
                    </w:rPr>
                  </w:pPr>
                  <w:r w:rsidRPr="009971FB">
                    <w:rPr>
                      <w:rFonts w:ascii="Times New Roman" w:hAnsi="Times New Roman" w:cs="Times New Roman"/>
                      <w:sz w:val="18"/>
                      <w:szCs w:val="18"/>
                    </w:rPr>
                    <w:t xml:space="preserve">19 </w:t>
                  </w:r>
                  <w:proofErr w:type="spellStart"/>
                  <w:r w:rsidRPr="009971FB">
                    <w:rPr>
                      <w:rFonts w:ascii="Times New Roman" w:hAnsi="Times New Roman" w:cs="Times New Roman"/>
                      <w:sz w:val="18"/>
                      <w:szCs w:val="18"/>
                    </w:rPr>
                    <w:t>Aiwan</w:t>
                  </w:r>
                  <w:proofErr w:type="spellEnd"/>
                  <w:r w:rsidRPr="009971FB">
                    <w:rPr>
                      <w:rFonts w:ascii="Times New Roman" w:hAnsi="Times New Roman" w:cs="Times New Roman"/>
                      <w:sz w:val="18"/>
                      <w:szCs w:val="18"/>
                    </w:rPr>
                    <w:t>-e-Iqbal Road, Lahore.</w:t>
                  </w:r>
                </w:p>
                <w:p w:rsidR="0045170B" w:rsidRPr="009971FB" w:rsidRDefault="00827290" w:rsidP="0045170B">
                  <w:pPr>
                    <w:pStyle w:val="Footer"/>
                    <w:rPr>
                      <w:rFonts w:ascii="Times New Roman" w:hAnsi="Times New Roman" w:cs="Times New Roman"/>
                      <w:sz w:val="18"/>
                      <w:szCs w:val="18"/>
                    </w:rPr>
                  </w:pPr>
                  <w:r w:rsidRPr="009971FB">
                    <w:rPr>
                      <w:rFonts w:ascii="Times New Roman" w:hAnsi="Times New Roman" w:cs="Times New Roman"/>
                      <w:sz w:val="18"/>
                      <w:szCs w:val="18"/>
                    </w:rPr>
                    <w:t xml:space="preserve">Tel: +92 </w:t>
                  </w:r>
                  <w:r w:rsidR="0045170B">
                    <w:rPr>
                      <w:rFonts w:ascii="Times New Roman" w:hAnsi="Times New Roman" w:cs="Times New Roman"/>
                      <w:sz w:val="18"/>
                      <w:szCs w:val="18"/>
                    </w:rPr>
                    <w:t>36368114,36369002,36368322,36369096</w:t>
                  </w:r>
                </w:p>
                <w:p w:rsidR="00827290" w:rsidRPr="009971FB" w:rsidRDefault="00827290" w:rsidP="00827290">
                  <w:pPr>
                    <w:pStyle w:val="Footer"/>
                    <w:rPr>
                      <w:rFonts w:ascii="Times New Roman" w:hAnsi="Times New Roman" w:cs="Times New Roman"/>
                      <w:sz w:val="18"/>
                      <w:szCs w:val="18"/>
                    </w:rPr>
                  </w:pPr>
                </w:p>
                <w:p w:rsidR="00827290" w:rsidRPr="00234C20" w:rsidRDefault="00827290" w:rsidP="00827290">
                  <w:pPr>
                    <w:pStyle w:val="Footer"/>
                    <w:rPr>
                      <w:rFonts w:ascii="ArialMT" w:hAnsi="ArialMT" w:cs="ArialMT"/>
                      <w:color w:val="4D4D4D"/>
                      <w:sz w:val="18"/>
                      <w:szCs w:val="18"/>
                    </w:rPr>
                  </w:pPr>
                  <w:r w:rsidRPr="009971FB">
                    <w:rPr>
                      <w:rFonts w:ascii="Times New Roman" w:hAnsi="Times New Roman" w:cs="Times New Roman"/>
                      <w:sz w:val="18"/>
                      <w:szCs w:val="18"/>
                    </w:rPr>
                    <w:t xml:space="preserve"> </w:t>
                  </w:r>
                </w:p>
                <w:p w:rsidR="003A774B" w:rsidRDefault="000C700D" w:rsidP="003A774B">
                  <w:pPr>
                    <w:pStyle w:val="Footer"/>
                    <w:tabs>
                      <w:tab w:val="clear" w:pos="4680"/>
                    </w:tabs>
                    <w:rPr>
                      <w:rFonts w:ascii="Times New Roman" w:hAnsi="Times New Roman" w:cs="Times New Roman"/>
                      <w:color w:val="4D4D4D"/>
                      <w:sz w:val="18"/>
                      <w:szCs w:val="18"/>
                    </w:rPr>
                  </w:pPr>
                  <w:hyperlink r:id="rId13" w:history="1">
                    <w:r w:rsidR="00FA1948">
                      <w:rPr>
                        <w:rStyle w:val="Hyperlink"/>
                        <w:rFonts w:ascii="Times New Roman" w:hAnsi="Times New Roman" w:cs="Times New Roman"/>
                        <w:sz w:val="18"/>
                        <w:szCs w:val="18"/>
                      </w:rPr>
                      <w:t>www.ayubinvestments.com</w:t>
                    </w:r>
                  </w:hyperlink>
                </w:p>
                <w:p w:rsidR="00827290" w:rsidRPr="009D72FA" w:rsidRDefault="00827290" w:rsidP="00827290">
                  <w:pPr>
                    <w:pStyle w:val="Footer"/>
                    <w:tabs>
                      <w:tab w:val="clear" w:pos="4680"/>
                    </w:tabs>
                    <w:jc w:val="center"/>
                    <w:rPr>
                      <w:rFonts w:ascii="Times New Roman" w:hAnsi="Times New Roman" w:cs="Times New Roman"/>
                      <w:sz w:val="28"/>
                      <w:szCs w:val="28"/>
                    </w:rPr>
                  </w:pPr>
                </w:p>
                <w:p w:rsidR="005207E2" w:rsidRPr="009D72FA" w:rsidRDefault="00D30FD0" w:rsidP="00827290">
                  <w:pPr>
                    <w:pStyle w:val="NoSpacing"/>
                    <w:rPr>
                      <w:rFonts w:ascii="Times New Roman" w:hAnsi="Times New Roman" w:cs="Times New Roman"/>
                      <w:sz w:val="28"/>
                      <w:szCs w:val="28"/>
                    </w:rPr>
                  </w:pPr>
                  <w:r>
                    <w:rPr>
                      <w:rFonts w:ascii="Times New Roman" w:hAnsi="Times New Roman" w:cs="Times New Roman"/>
                      <w:sz w:val="28"/>
                      <w:szCs w:val="28"/>
                    </w:rPr>
                    <w:t xml:space="preserve"> </w:t>
                  </w:r>
                </w:p>
                <w:p w:rsidR="005207E2" w:rsidRPr="00926CBF" w:rsidRDefault="005207E2" w:rsidP="005207E2">
                  <w:pPr>
                    <w:pStyle w:val="Address"/>
                    <w:rPr>
                      <w:rFonts w:asciiTheme="majorBidi" w:hAnsiTheme="majorBidi" w:cstheme="majorBidi"/>
                      <w:sz w:val="18"/>
                      <w:szCs w:val="18"/>
                    </w:rPr>
                  </w:pPr>
                </w:p>
                <w:p w:rsidR="009D12AA" w:rsidRPr="00523A01" w:rsidRDefault="009D12AA" w:rsidP="005207E2">
                  <w:pPr>
                    <w:spacing w:after="0" w:line="240" w:lineRule="auto"/>
                    <w:rPr>
                      <w:rFonts w:asciiTheme="majorBidi" w:hAnsiTheme="majorBidi" w:cstheme="majorBidi"/>
                      <w:b/>
                      <w:bCs/>
                      <w:sz w:val="16"/>
                      <w:szCs w:val="16"/>
                    </w:rPr>
                  </w:pPr>
                </w:p>
              </w:txbxContent>
            </v:textbox>
            <w10:wrap anchorx="page" anchory="page"/>
          </v:shape>
        </w:pict>
      </w:r>
    </w:p>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Pr="009971FB" w:rsidRDefault="009971FB" w:rsidP="009971FB"/>
    <w:p w:rsidR="009971FB" w:rsidRDefault="009971FB">
      <w:pPr>
        <w:spacing w:after="0" w:line="240" w:lineRule="auto"/>
      </w:pPr>
    </w:p>
    <w:p w:rsidR="009971FB" w:rsidRPr="009971FB" w:rsidRDefault="009971FB" w:rsidP="009971FB"/>
    <w:p w:rsidR="009971FB" w:rsidRDefault="009971FB">
      <w:pPr>
        <w:spacing w:after="0" w:line="240" w:lineRule="auto"/>
      </w:pPr>
    </w:p>
    <w:p w:rsidR="009971FB" w:rsidRDefault="009971FB">
      <w:pPr>
        <w:spacing w:after="0" w:line="240" w:lineRule="auto"/>
      </w:pPr>
    </w:p>
    <w:p w:rsidR="00712C4C" w:rsidRDefault="009971FB" w:rsidP="009971FB">
      <w:pPr>
        <w:tabs>
          <w:tab w:val="left" w:pos="4537"/>
        </w:tabs>
        <w:spacing w:after="0" w:line="240" w:lineRule="auto"/>
      </w:pPr>
      <w:r>
        <w:tab/>
      </w:r>
    </w:p>
    <w:sectPr w:rsidR="00712C4C" w:rsidSect="009F482B">
      <w:type w:val="nextColumn"/>
      <w:pgSz w:w="12240" w:h="15840" w:code="1"/>
      <w:pgMar w:top="864" w:right="878" w:bottom="864" w:left="87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48830"/>
    <w:lvl w:ilvl="0">
      <w:start w:val="1"/>
      <w:numFmt w:val="decimal"/>
      <w:lvlText w:val="%1."/>
      <w:lvlJc w:val="left"/>
      <w:pPr>
        <w:tabs>
          <w:tab w:val="num" w:pos="1800"/>
        </w:tabs>
        <w:ind w:left="1800" w:hanging="360"/>
      </w:pPr>
    </w:lvl>
  </w:abstractNum>
  <w:abstractNum w:abstractNumId="1">
    <w:nsid w:val="FFFFFF7D"/>
    <w:multiLevelType w:val="singleLevel"/>
    <w:tmpl w:val="0AC0CFEC"/>
    <w:lvl w:ilvl="0">
      <w:start w:val="1"/>
      <w:numFmt w:val="decimal"/>
      <w:lvlText w:val="%1."/>
      <w:lvlJc w:val="left"/>
      <w:pPr>
        <w:tabs>
          <w:tab w:val="num" w:pos="1440"/>
        </w:tabs>
        <w:ind w:left="1440" w:hanging="360"/>
      </w:pPr>
    </w:lvl>
  </w:abstractNum>
  <w:abstractNum w:abstractNumId="2">
    <w:nsid w:val="FFFFFF7E"/>
    <w:multiLevelType w:val="singleLevel"/>
    <w:tmpl w:val="6B005944"/>
    <w:lvl w:ilvl="0">
      <w:start w:val="1"/>
      <w:numFmt w:val="decimal"/>
      <w:lvlText w:val="%1."/>
      <w:lvlJc w:val="left"/>
      <w:pPr>
        <w:tabs>
          <w:tab w:val="num" w:pos="1080"/>
        </w:tabs>
        <w:ind w:left="1080" w:hanging="360"/>
      </w:pPr>
    </w:lvl>
  </w:abstractNum>
  <w:abstractNum w:abstractNumId="3">
    <w:nsid w:val="FFFFFF7F"/>
    <w:multiLevelType w:val="singleLevel"/>
    <w:tmpl w:val="DD583BAA"/>
    <w:lvl w:ilvl="0">
      <w:start w:val="1"/>
      <w:numFmt w:val="decimal"/>
      <w:lvlText w:val="%1."/>
      <w:lvlJc w:val="left"/>
      <w:pPr>
        <w:tabs>
          <w:tab w:val="num" w:pos="720"/>
        </w:tabs>
        <w:ind w:left="720" w:hanging="360"/>
      </w:pPr>
    </w:lvl>
  </w:abstractNum>
  <w:abstractNum w:abstractNumId="4">
    <w:nsid w:val="FFFFFF80"/>
    <w:multiLevelType w:val="singleLevel"/>
    <w:tmpl w:val="389AE8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002C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4AB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666F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0C3D52"/>
    <w:lvl w:ilvl="0">
      <w:start w:val="1"/>
      <w:numFmt w:val="decimal"/>
      <w:lvlText w:val="%1."/>
      <w:lvlJc w:val="left"/>
      <w:pPr>
        <w:tabs>
          <w:tab w:val="num" w:pos="360"/>
        </w:tabs>
        <w:ind w:left="360" w:hanging="360"/>
      </w:pPr>
    </w:lvl>
  </w:abstractNum>
  <w:abstractNum w:abstractNumId="9">
    <w:nsid w:val="FFFFFF89"/>
    <w:multiLevelType w:val="singleLevel"/>
    <w:tmpl w:val="A6A8E4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2"/>
  </w:compat>
  <w:rsids>
    <w:rsidRoot w:val="00506068"/>
    <w:rsid w:val="00052247"/>
    <w:rsid w:val="00054DEC"/>
    <w:rsid w:val="00056072"/>
    <w:rsid w:val="00065D88"/>
    <w:rsid w:val="00066A3F"/>
    <w:rsid w:val="0007609B"/>
    <w:rsid w:val="000C700D"/>
    <w:rsid w:val="000D58D6"/>
    <w:rsid w:val="000D7B70"/>
    <w:rsid w:val="000E02F3"/>
    <w:rsid w:val="00117210"/>
    <w:rsid w:val="00153524"/>
    <w:rsid w:val="00163EF1"/>
    <w:rsid w:val="00185B68"/>
    <w:rsid w:val="001A25F5"/>
    <w:rsid w:val="002013DE"/>
    <w:rsid w:val="00204575"/>
    <w:rsid w:val="00211201"/>
    <w:rsid w:val="00223049"/>
    <w:rsid w:val="00255A48"/>
    <w:rsid w:val="00264526"/>
    <w:rsid w:val="00281A6A"/>
    <w:rsid w:val="002972D5"/>
    <w:rsid w:val="002B398C"/>
    <w:rsid w:val="002B7A28"/>
    <w:rsid w:val="002C4A79"/>
    <w:rsid w:val="002F22B8"/>
    <w:rsid w:val="002F664B"/>
    <w:rsid w:val="003030B2"/>
    <w:rsid w:val="00365E6B"/>
    <w:rsid w:val="003732C6"/>
    <w:rsid w:val="00394909"/>
    <w:rsid w:val="003A0760"/>
    <w:rsid w:val="003A2458"/>
    <w:rsid w:val="003A24B9"/>
    <w:rsid w:val="003A774B"/>
    <w:rsid w:val="003B26D5"/>
    <w:rsid w:val="003E1D5D"/>
    <w:rsid w:val="003E6F76"/>
    <w:rsid w:val="003F1A5B"/>
    <w:rsid w:val="004034F9"/>
    <w:rsid w:val="00414FB1"/>
    <w:rsid w:val="00425977"/>
    <w:rsid w:val="0044144A"/>
    <w:rsid w:val="00444C24"/>
    <w:rsid w:val="004473E6"/>
    <w:rsid w:val="004475BA"/>
    <w:rsid w:val="0045170B"/>
    <w:rsid w:val="004655CE"/>
    <w:rsid w:val="0047354C"/>
    <w:rsid w:val="00476F00"/>
    <w:rsid w:val="00490F37"/>
    <w:rsid w:val="00492565"/>
    <w:rsid w:val="004B2011"/>
    <w:rsid w:val="004B7708"/>
    <w:rsid w:val="004E5DF5"/>
    <w:rsid w:val="004F3A97"/>
    <w:rsid w:val="00501639"/>
    <w:rsid w:val="00503BA9"/>
    <w:rsid w:val="00506068"/>
    <w:rsid w:val="005063B3"/>
    <w:rsid w:val="00516F49"/>
    <w:rsid w:val="005207E2"/>
    <w:rsid w:val="00523A01"/>
    <w:rsid w:val="00532E8A"/>
    <w:rsid w:val="00540617"/>
    <w:rsid w:val="005B0F50"/>
    <w:rsid w:val="005B45F8"/>
    <w:rsid w:val="005B523B"/>
    <w:rsid w:val="005E6E5C"/>
    <w:rsid w:val="005F092E"/>
    <w:rsid w:val="00617C4F"/>
    <w:rsid w:val="00630312"/>
    <w:rsid w:val="00643753"/>
    <w:rsid w:val="00646FF7"/>
    <w:rsid w:val="00651126"/>
    <w:rsid w:val="00673118"/>
    <w:rsid w:val="006806B6"/>
    <w:rsid w:val="00684E65"/>
    <w:rsid w:val="006B4A7E"/>
    <w:rsid w:val="006D037A"/>
    <w:rsid w:val="006D52D2"/>
    <w:rsid w:val="006F54A4"/>
    <w:rsid w:val="00712C4C"/>
    <w:rsid w:val="00714B70"/>
    <w:rsid w:val="00723022"/>
    <w:rsid w:val="007250C3"/>
    <w:rsid w:val="00734C80"/>
    <w:rsid w:val="00762EE6"/>
    <w:rsid w:val="00782DE4"/>
    <w:rsid w:val="007924B4"/>
    <w:rsid w:val="007A0D4E"/>
    <w:rsid w:val="007A1D88"/>
    <w:rsid w:val="007D4BA8"/>
    <w:rsid w:val="007E1850"/>
    <w:rsid w:val="007F2F21"/>
    <w:rsid w:val="008041AF"/>
    <w:rsid w:val="00813426"/>
    <w:rsid w:val="008227D2"/>
    <w:rsid w:val="00827290"/>
    <w:rsid w:val="00834E5D"/>
    <w:rsid w:val="008453E6"/>
    <w:rsid w:val="0086739D"/>
    <w:rsid w:val="00877445"/>
    <w:rsid w:val="008A4AB2"/>
    <w:rsid w:val="008B4BC9"/>
    <w:rsid w:val="008E005C"/>
    <w:rsid w:val="009000CE"/>
    <w:rsid w:val="009132F2"/>
    <w:rsid w:val="00915265"/>
    <w:rsid w:val="0092236C"/>
    <w:rsid w:val="00926CBF"/>
    <w:rsid w:val="00942EF4"/>
    <w:rsid w:val="00952F58"/>
    <w:rsid w:val="00956EAA"/>
    <w:rsid w:val="00960134"/>
    <w:rsid w:val="00961973"/>
    <w:rsid w:val="00975687"/>
    <w:rsid w:val="009971FB"/>
    <w:rsid w:val="009B3362"/>
    <w:rsid w:val="009C22D4"/>
    <w:rsid w:val="009C5137"/>
    <w:rsid w:val="009D0EF4"/>
    <w:rsid w:val="009D12AA"/>
    <w:rsid w:val="009F482B"/>
    <w:rsid w:val="00A359B8"/>
    <w:rsid w:val="00A42D58"/>
    <w:rsid w:val="00A55E72"/>
    <w:rsid w:val="00A76983"/>
    <w:rsid w:val="00A921DE"/>
    <w:rsid w:val="00AE6316"/>
    <w:rsid w:val="00B16E7A"/>
    <w:rsid w:val="00B25577"/>
    <w:rsid w:val="00B36373"/>
    <w:rsid w:val="00B518EC"/>
    <w:rsid w:val="00B63769"/>
    <w:rsid w:val="00B72887"/>
    <w:rsid w:val="00B841D7"/>
    <w:rsid w:val="00B94968"/>
    <w:rsid w:val="00BA1C86"/>
    <w:rsid w:val="00BC0A56"/>
    <w:rsid w:val="00BC30D5"/>
    <w:rsid w:val="00BF72C5"/>
    <w:rsid w:val="00C82A22"/>
    <w:rsid w:val="00C911FB"/>
    <w:rsid w:val="00CC709A"/>
    <w:rsid w:val="00CD7744"/>
    <w:rsid w:val="00CE70D0"/>
    <w:rsid w:val="00CE7E07"/>
    <w:rsid w:val="00D1211D"/>
    <w:rsid w:val="00D24D85"/>
    <w:rsid w:val="00D30FD0"/>
    <w:rsid w:val="00D32DE1"/>
    <w:rsid w:val="00D6192D"/>
    <w:rsid w:val="00D64208"/>
    <w:rsid w:val="00D74048"/>
    <w:rsid w:val="00D83252"/>
    <w:rsid w:val="00D973C4"/>
    <w:rsid w:val="00DA4E14"/>
    <w:rsid w:val="00DC6139"/>
    <w:rsid w:val="00DF1EE3"/>
    <w:rsid w:val="00DF2B16"/>
    <w:rsid w:val="00DF5B9E"/>
    <w:rsid w:val="00E16E73"/>
    <w:rsid w:val="00E23952"/>
    <w:rsid w:val="00E27877"/>
    <w:rsid w:val="00E33503"/>
    <w:rsid w:val="00E34EE7"/>
    <w:rsid w:val="00E63AFC"/>
    <w:rsid w:val="00E7063E"/>
    <w:rsid w:val="00E71143"/>
    <w:rsid w:val="00EA7C12"/>
    <w:rsid w:val="00ED5717"/>
    <w:rsid w:val="00F05279"/>
    <w:rsid w:val="00F31F44"/>
    <w:rsid w:val="00F42EA5"/>
    <w:rsid w:val="00F50493"/>
    <w:rsid w:val="00F74A77"/>
    <w:rsid w:val="00F83DF3"/>
    <w:rsid w:val="00FA1948"/>
    <w:rsid w:val="00FB4904"/>
    <w:rsid w:val="00FB56EB"/>
    <w:rsid w:val="00FC4B4D"/>
    <w:rsid w:val="00FD0F0C"/>
    <w:rsid w:val="00FD2644"/>
    <w:rsid w:val="00FE1050"/>
    <w:rsid w:val="00FE394F"/>
    <w:rsid w:val="00FE6EEB"/>
    <w:rsid w:val="00FF12BC"/>
    <w:rsid w:val="00FF40DF"/>
    <w:rsid w:val="00FF44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fill="f" fillcolor="white" stroke="f">
      <v:fill color="white" on="f"/>
      <v:stroke on="f"/>
      <o:colormru v:ext="edit" colors="#fc0,#f90,#6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B1"/>
    <w:pPr>
      <w:spacing w:after="180" w:line="271" w:lineRule="auto"/>
    </w:pPr>
    <w:rPr>
      <w:color w:val="000000"/>
      <w:kern w:val="28"/>
    </w:rPr>
  </w:style>
  <w:style w:type="paragraph" w:styleId="Heading1">
    <w:name w:val="heading 1"/>
    <w:basedOn w:val="Normal"/>
    <w:next w:val="Normal"/>
    <w:link w:val="Heading1Char"/>
    <w:qFormat/>
    <w:rsid w:val="00264526"/>
    <w:pPr>
      <w:spacing w:after="160" w:line="240" w:lineRule="auto"/>
      <w:jc w:val="center"/>
      <w:outlineLvl w:val="0"/>
    </w:pPr>
    <w:rPr>
      <w:rFonts w:ascii="Tahoma" w:hAnsi="Tahoma"/>
      <w:color w:val="auto"/>
      <w:sz w:val="80"/>
      <w:szCs w:val="80"/>
    </w:rPr>
  </w:style>
  <w:style w:type="paragraph" w:styleId="Heading2">
    <w:name w:val="heading 2"/>
    <w:next w:val="Normal"/>
    <w:link w:val="Heading2Char"/>
    <w:qFormat/>
    <w:rsid w:val="00264526"/>
    <w:pPr>
      <w:jc w:val="center"/>
      <w:outlineLvl w:val="1"/>
    </w:pPr>
    <w:rPr>
      <w:rFonts w:ascii="Tahoma" w:hAnsi="Tahoma"/>
      <w:b/>
      <w:bCs/>
      <w:kern w:val="28"/>
      <w:sz w:val="36"/>
      <w:szCs w:val="36"/>
    </w:rPr>
  </w:style>
  <w:style w:type="paragraph" w:styleId="Heading3">
    <w:name w:val="heading 3"/>
    <w:next w:val="Normal"/>
    <w:link w:val="Heading3Char"/>
    <w:qFormat/>
    <w:rsid w:val="00264526"/>
    <w:pPr>
      <w:jc w:val="center"/>
      <w:outlineLvl w:val="2"/>
    </w:pPr>
    <w:rPr>
      <w:rFonts w:ascii="Tahoma" w:hAnsi="Tahoma"/>
      <w:b/>
      <w:bC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4526"/>
    <w:rPr>
      <w:rFonts w:ascii="Tahoma" w:hAnsi="Tahoma"/>
      <w:color w:val="auto"/>
      <w:sz w:val="24"/>
      <w:szCs w:val="24"/>
    </w:rPr>
  </w:style>
  <w:style w:type="paragraph" w:styleId="Footer">
    <w:name w:val="footer"/>
    <w:basedOn w:val="Normal"/>
    <w:link w:val="FooterChar"/>
    <w:uiPriority w:val="99"/>
    <w:unhideWhenUsed/>
    <w:rsid w:val="000E02F3"/>
    <w:pPr>
      <w:tabs>
        <w:tab w:val="center" w:pos="4680"/>
        <w:tab w:val="right" w:pos="9360"/>
      </w:tabs>
      <w:spacing w:after="0" w:line="240" w:lineRule="auto"/>
    </w:pPr>
    <w:rPr>
      <w:rFonts w:ascii="Calibri" w:eastAsia="Calibri" w:hAnsi="Calibri" w:cs="Arial"/>
      <w:color w:val="auto"/>
      <w:kern w:val="0"/>
      <w:sz w:val="24"/>
      <w:szCs w:val="24"/>
    </w:rPr>
  </w:style>
  <w:style w:type="paragraph" w:customStyle="1" w:styleId="Tagline">
    <w:name w:val="Tagline"/>
    <w:basedOn w:val="Normal"/>
    <w:rsid w:val="00264526"/>
    <w:pPr>
      <w:spacing w:after="0"/>
      <w:jc w:val="center"/>
    </w:pPr>
    <w:rPr>
      <w:rFonts w:ascii="Verdana" w:hAnsi="Verdana" w:cs="Arial"/>
      <w:b/>
      <w:bCs/>
      <w:color w:val="auto"/>
      <w:sz w:val="28"/>
      <w:szCs w:val="28"/>
    </w:rPr>
  </w:style>
  <w:style w:type="paragraph" w:customStyle="1" w:styleId="Address">
    <w:name w:val="Address"/>
    <w:basedOn w:val="Normal"/>
    <w:rsid w:val="00264526"/>
    <w:pPr>
      <w:spacing w:after="0"/>
      <w:jc w:val="center"/>
    </w:pPr>
    <w:rPr>
      <w:rFonts w:ascii="Tahoma" w:hAnsi="Tahoma" w:cs="Arial"/>
      <w:color w:val="auto"/>
      <w:sz w:val="16"/>
      <w:szCs w:val="16"/>
    </w:rPr>
  </w:style>
  <w:style w:type="character" w:customStyle="1" w:styleId="FooterChar">
    <w:name w:val="Footer Char"/>
    <w:basedOn w:val="DefaultParagraphFont"/>
    <w:link w:val="Footer"/>
    <w:uiPriority w:val="99"/>
    <w:rsid w:val="000E02F3"/>
    <w:rPr>
      <w:rFonts w:ascii="Calibri" w:eastAsia="Calibri" w:hAnsi="Calibri" w:cs="Arial"/>
      <w:sz w:val="24"/>
      <w:szCs w:val="24"/>
    </w:rPr>
  </w:style>
  <w:style w:type="character" w:styleId="Strong">
    <w:name w:val="Strong"/>
    <w:uiPriority w:val="22"/>
    <w:qFormat/>
    <w:rsid w:val="000E02F3"/>
    <w:rPr>
      <w:b/>
      <w:bCs/>
    </w:rPr>
  </w:style>
  <w:style w:type="paragraph" w:styleId="BalloonText">
    <w:name w:val="Balloon Text"/>
    <w:basedOn w:val="Normal"/>
    <w:link w:val="BalloonTextChar"/>
    <w:rsid w:val="00201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13DE"/>
    <w:rPr>
      <w:rFonts w:ascii="Tahoma" w:hAnsi="Tahoma" w:cs="Tahoma"/>
      <w:color w:val="000000"/>
      <w:kern w:val="28"/>
      <w:sz w:val="16"/>
      <w:szCs w:val="16"/>
    </w:rPr>
  </w:style>
  <w:style w:type="paragraph" w:styleId="NoSpacing">
    <w:name w:val="No Spacing"/>
    <w:uiPriority w:val="1"/>
    <w:qFormat/>
    <w:rsid w:val="00532E8A"/>
    <w:rPr>
      <w:rFonts w:ascii="Georgia" w:eastAsiaTheme="minorHAnsi" w:hAnsi="Georgia" w:cstheme="minorBidi"/>
      <w:sz w:val="22"/>
      <w:szCs w:val="22"/>
    </w:rPr>
  </w:style>
  <w:style w:type="character" w:customStyle="1" w:styleId="Heading3Char">
    <w:name w:val="Heading 3 Char"/>
    <w:basedOn w:val="DefaultParagraphFont"/>
    <w:link w:val="Heading3"/>
    <w:rsid w:val="00712C4C"/>
    <w:rPr>
      <w:rFonts w:ascii="Tahoma" w:hAnsi="Tahoma"/>
      <w:b/>
      <w:bCs/>
      <w:kern w:val="28"/>
      <w:sz w:val="24"/>
      <w:szCs w:val="24"/>
    </w:rPr>
  </w:style>
  <w:style w:type="character" w:customStyle="1" w:styleId="Heading1Char">
    <w:name w:val="Heading 1 Char"/>
    <w:basedOn w:val="DefaultParagraphFont"/>
    <w:link w:val="Heading1"/>
    <w:rsid w:val="00712C4C"/>
    <w:rPr>
      <w:rFonts w:ascii="Tahoma" w:hAnsi="Tahoma"/>
      <w:kern w:val="28"/>
      <w:sz w:val="80"/>
      <w:szCs w:val="80"/>
    </w:rPr>
  </w:style>
  <w:style w:type="character" w:customStyle="1" w:styleId="apple-converted-space">
    <w:name w:val="apple-converted-space"/>
    <w:basedOn w:val="DefaultParagraphFont"/>
    <w:rsid w:val="00CC709A"/>
  </w:style>
  <w:style w:type="character" w:styleId="Hyperlink">
    <w:name w:val="Hyperlink"/>
    <w:basedOn w:val="DefaultParagraphFont"/>
    <w:unhideWhenUsed/>
    <w:rsid w:val="001A25F5"/>
    <w:rPr>
      <w:color w:val="0000FF" w:themeColor="hyperlink"/>
      <w:u w:val="single"/>
    </w:rPr>
  </w:style>
  <w:style w:type="character" w:customStyle="1" w:styleId="UnresolvedMention1">
    <w:name w:val="Unresolved Mention1"/>
    <w:basedOn w:val="DefaultParagraphFont"/>
    <w:uiPriority w:val="99"/>
    <w:semiHidden/>
    <w:unhideWhenUsed/>
    <w:rsid w:val="001A25F5"/>
    <w:rPr>
      <w:color w:val="605E5C"/>
      <w:shd w:val="clear" w:color="auto" w:fill="E1DFDD"/>
    </w:rPr>
  </w:style>
  <w:style w:type="character" w:customStyle="1" w:styleId="UnresolvedMention2">
    <w:name w:val="Unresolved Mention2"/>
    <w:basedOn w:val="DefaultParagraphFont"/>
    <w:uiPriority w:val="99"/>
    <w:semiHidden/>
    <w:unhideWhenUsed/>
    <w:rsid w:val="00163EF1"/>
    <w:rPr>
      <w:color w:val="605E5C"/>
      <w:shd w:val="clear" w:color="auto" w:fill="E1DFDD"/>
    </w:rPr>
  </w:style>
  <w:style w:type="character" w:customStyle="1" w:styleId="Heading2Char">
    <w:name w:val="Heading 2 Char"/>
    <w:basedOn w:val="DefaultParagraphFont"/>
    <w:link w:val="Heading2"/>
    <w:rsid w:val="00065D88"/>
    <w:rPr>
      <w:rFonts w:ascii="Tahoma" w:hAnsi="Tahoma"/>
      <w:b/>
      <w:bCs/>
      <w:kern w:val="28"/>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25352">
      <w:bodyDiv w:val="1"/>
      <w:marLeft w:val="0"/>
      <w:marRight w:val="0"/>
      <w:marTop w:val="0"/>
      <w:marBottom w:val="0"/>
      <w:divBdr>
        <w:top w:val="none" w:sz="0" w:space="0" w:color="auto"/>
        <w:left w:val="none" w:sz="0" w:space="0" w:color="auto"/>
        <w:bottom w:val="none" w:sz="0" w:space="0" w:color="auto"/>
        <w:right w:val="none" w:sz="0" w:space="0" w:color="auto"/>
      </w:divBdr>
    </w:div>
    <w:div w:id="600718882">
      <w:bodyDiv w:val="1"/>
      <w:marLeft w:val="0"/>
      <w:marRight w:val="0"/>
      <w:marTop w:val="0"/>
      <w:marBottom w:val="0"/>
      <w:divBdr>
        <w:top w:val="none" w:sz="0" w:space="0" w:color="auto"/>
        <w:left w:val="none" w:sz="0" w:space="0" w:color="auto"/>
        <w:bottom w:val="none" w:sz="0" w:space="0" w:color="auto"/>
        <w:right w:val="none" w:sz="0" w:space="0" w:color="auto"/>
      </w:divBdr>
    </w:div>
    <w:div w:id="104078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thisecurities.com" TargetMode="External"/><Relationship Id="rId13" Type="http://schemas.openxmlformats.org/officeDocument/2006/relationships/hyperlink" Target="http://www.sethisecurities.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sethisecuri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sethisecuriti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thisecurities.com" TargetMode="External"/><Relationship Id="rId4" Type="http://schemas.openxmlformats.org/officeDocument/2006/relationships/settings" Target="settings.xml"/><Relationship Id="rId9" Type="http://schemas.openxmlformats.org/officeDocument/2006/relationships/hyperlink" Target="http://www.sethisecuriti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31</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Shajar</dc:creator>
  <cp:lastModifiedBy>LSE</cp:lastModifiedBy>
  <cp:revision>55</cp:revision>
  <cp:lastPrinted>2023-03-03T05:43:00Z</cp:lastPrinted>
  <dcterms:created xsi:type="dcterms:W3CDTF">2023-03-03T06:12:00Z</dcterms:created>
  <dcterms:modified xsi:type="dcterms:W3CDTF">2025-05-22T10:56:00Z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TC060874641033</vt:lpwstr>
  </property>
</Properties>
</file>